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2014-10-15 (UC1.1 - UC1.4)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UC1.1 - 1.4. Datumet är 2014-10-15 och version jag testar heter </w:t>
      </w:r>
      <w:r w:rsidRPr="00000000" w:rsidR="00000000" w:rsidDel="00000000">
        <w:rPr>
          <w:i w:val="1"/>
          <w:rtl w:val="0"/>
        </w:rPr>
        <w:t xml:space="preserve">added test cases and use cases</w:t>
      </w:r>
      <w:r w:rsidRPr="00000000" w:rsidR="00000000" w:rsidDel="00000000">
        <w:rPr>
          <w:rtl w:val="0"/>
        </w:rPr>
        <w:t xml:space="preserve"> på Github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1.1.13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Frågan publicerades. ingen negativ feedback.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1.3.13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Ej implementerat ännu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2014-10-15 (UC1.1 - UC1.4).docx</dc:title>
</cp:coreProperties>
</file>