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keepNext w:val="1"/>
        <w:keepLines w:val="1"/>
        <w:contextualSpacing w:val="0"/>
      </w:pPr>
      <w:bookmarkStart w:id="0" w:colFirst="0" w:name="h.m4cmyqhioxc1" w:colLast="0"/>
      <w:bookmarkEnd w:id="0"/>
      <w:r w:rsidRPr="00000000" w:rsidR="00000000" w:rsidDel="00000000">
        <w:rPr>
          <w:rtl w:val="0"/>
        </w:rPr>
        <w:t xml:space="preserve">Testrapport 2014-10-15 (UC3.1 - UC3.3)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Kraven jag testar är UC3.1 - 3.3. Datumet är 2014-10-15 och version jag testar heter </w:t>
      </w:r>
      <w:r w:rsidRPr="00000000" w:rsidR="00000000" w:rsidDel="00000000">
        <w:rPr>
          <w:i w:val="1"/>
          <w:rtl w:val="0"/>
        </w:rPr>
        <w:t xml:space="preserve">added test cases and use cases</w:t>
      </w:r>
      <w:r w:rsidRPr="00000000" w:rsidR="00000000" w:rsidDel="00000000">
        <w:rPr>
          <w:rtl w:val="0"/>
        </w:rPr>
        <w:t xml:space="preserve"> på Github.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Testfall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Utfall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Kommentar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3.1.1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3.1.2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3.1.3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Fail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Användaren läggs inte till i listan för rapporterade användare. Ingen feedback.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3.1.4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Fail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Den tas bort. Ingen feedback.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3.1.5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Fail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Finns ingen gräns. Den tas bort. ingen feedback.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3.1.6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Fail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Ej implementerat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3.2.1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3.2.2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3.2.3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Fail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Användaren läggs inte till i listan för rapporterade användare. Ingen feedback.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3.2.4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Fail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Den tas bort. Ingen feedback.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3.2.5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Fail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Finns ingen gräns. Den tas bort. ingen feedback.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3.2.6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Fail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Ej implementerat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3.3.1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3.3.2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Fail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Ej implementerat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3.3.3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Fail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Ej implementerat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3.3.4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Fail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Ej implementerat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3.3.5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Fail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Ej implementerat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3.3.6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Fail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Ej implementerat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3.3.7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Fail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Ej implementerat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Testrapport 2014-10-15 (UC3.1 - UC3.3).docx</dc:title>
</cp:coreProperties>
</file>