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op4lrng0i56" w:colLast="0"/>
      <w:bookmarkEnd w:id="0"/>
      <w:r w:rsidRPr="00000000" w:rsidR="00000000" w:rsidDel="00000000">
        <w:rPr>
          <w:rtl w:val="0"/>
        </w:rPr>
        <w:t xml:space="preserve">Testrapport 2014-10-24 (UC 2.1 - 2.7)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Kraven jag testar är UC2.1 - 2.7. Datumet är 2014-10-24 och version jag testar heter </w:t>
      </w:r>
      <w:r w:rsidRPr="00000000" w:rsidR="00000000" w:rsidDel="00000000">
        <w:rPr>
          <w:i w:val="1"/>
          <w:rtl w:val="0"/>
        </w:rPr>
        <w:t xml:space="preserve">mer dokumentation</w:t>
      </w:r>
      <w:r w:rsidRPr="00000000" w:rsidR="00000000" w:rsidDel="00000000">
        <w:rPr>
          <w:rtl w:val="0"/>
        </w:rPr>
        <w:t xml:space="preserve"> på Github.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Testfall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Kommentar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2.3.6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2.5.3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2.5.4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2.6.1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2.6.2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2.6.3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2.6.4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2.7.1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2.7.2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2.7.3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2.7.4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2014-10-24 (UC 2.1 - 2.7).docx</dc:title>
</cp:coreProperties>
</file>