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1D7" w:rsidRDefault="00595B9C" w:rsidP="00FD3C7D">
      <w:pPr>
        <w:pStyle w:val="Title"/>
      </w:pPr>
      <w:r>
        <w:t>Homework 4</w:t>
      </w:r>
    </w:p>
    <w:p w:rsidR="00595B9C" w:rsidRDefault="00595B9C" w:rsidP="00595B9C">
      <w:r>
        <w:t>Henrik Lucander, 724140</w:t>
      </w:r>
    </w:p>
    <w:p w:rsidR="00595B9C" w:rsidRDefault="00595B9C" w:rsidP="00FD3C7D">
      <w:pPr>
        <w:pStyle w:val="Heading1"/>
      </w:pPr>
      <w:r>
        <w:t>Problem 1)</w:t>
      </w:r>
    </w:p>
    <w:p w:rsidR="00FD3C7D" w:rsidRDefault="00FD3C7D" w:rsidP="00FD3C7D">
      <w:pPr>
        <w:pStyle w:val="Heading2"/>
      </w:pPr>
      <w:r>
        <w:t>a)</w:t>
      </w:r>
    </w:p>
    <w:p w:rsidR="00BA6AFD" w:rsidRDefault="00682A5D" w:rsidP="00BA6AFD">
      <w:r>
        <w:rPr>
          <w:noProof/>
        </w:rPr>
        <w:drawing>
          <wp:anchor distT="0" distB="0" distL="114300" distR="114300" simplePos="0" relativeHeight="251659264" behindDoc="1" locked="0" layoutInCell="1" allowOverlap="1" wp14:anchorId="3CFA31CB" wp14:editId="49101F26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400675" cy="309314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93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769C" w:rsidRDefault="00F3769C" w:rsidP="00BA6AFD"/>
    <w:p w:rsidR="00F3769C" w:rsidRDefault="00F3769C" w:rsidP="00BA6AFD"/>
    <w:p w:rsidR="00F3769C" w:rsidRDefault="00F3769C" w:rsidP="00BA6AFD"/>
    <w:p w:rsidR="00F3769C" w:rsidRDefault="00F3769C" w:rsidP="00BA6AFD"/>
    <w:p w:rsidR="00F3769C" w:rsidRDefault="00F3769C" w:rsidP="00BA6AFD"/>
    <w:p w:rsidR="00F3769C" w:rsidRDefault="00F3769C" w:rsidP="00BA6AFD"/>
    <w:p w:rsidR="00F3769C" w:rsidRDefault="00F3769C" w:rsidP="00BA6AFD"/>
    <w:p w:rsidR="00F3769C" w:rsidRDefault="00F3769C" w:rsidP="00BA6AFD"/>
    <w:p w:rsidR="00F3769C" w:rsidRDefault="00F3769C" w:rsidP="00BA6AFD"/>
    <w:p w:rsidR="00F3769C" w:rsidRDefault="00F3769C" w:rsidP="00BA6AFD"/>
    <w:p w:rsidR="00F3769C" w:rsidRDefault="00682A5D" w:rsidP="00BA6AFD">
      <w:r>
        <w:rPr>
          <w:noProof/>
        </w:rPr>
        <w:drawing>
          <wp:anchor distT="0" distB="0" distL="114300" distR="114300" simplePos="0" relativeHeight="251661312" behindDoc="1" locked="0" layoutInCell="1" allowOverlap="1" wp14:anchorId="42C1BDD6" wp14:editId="38637106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400675" cy="2696415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9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769C" w:rsidRDefault="00F3769C" w:rsidP="00BA6AFD"/>
    <w:p w:rsidR="00F3769C" w:rsidRDefault="00F3769C" w:rsidP="00BA6AFD"/>
    <w:p w:rsidR="00F3769C" w:rsidRDefault="00F3769C" w:rsidP="00BA6AFD"/>
    <w:p w:rsidR="00F3769C" w:rsidRDefault="00F3769C" w:rsidP="00BA6AFD"/>
    <w:p w:rsidR="00BA6AFD" w:rsidRDefault="00BA6AFD" w:rsidP="00BA6AFD"/>
    <w:p w:rsidR="00F3769C" w:rsidRDefault="00F3769C" w:rsidP="00BA6AFD"/>
    <w:p w:rsidR="00F3769C" w:rsidRDefault="00F3769C" w:rsidP="00BA6AFD"/>
    <w:p w:rsidR="00F3769C" w:rsidRDefault="00F3769C" w:rsidP="00BA6AFD"/>
    <w:p w:rsidR="00F3769C" w:rsidRDefault="00F3769C" w:rsidP="00BA6AFD"/>
    <w:p w:rsidR="00F3769C" w:rsidRDefault="00682A5D" w:rsidP="00682A5D">
      <w:pPr>
        <w:pStyle w:val="Heading2"/>
      </w:pPr>
      <w:r>
        <w:t>b)</w:t>
      </w:r>
    </w:p>
    <w:p w:rsidR="003B7AB8" w:rsidRDefault="008D64CF" w:rsidP="00BA6AFD">
      <w:r>
        <w:rPr>
          <w:noProof/>
        </w:rPr>
        <w:drawing>
          <wp:anchor distT="0" distB="0" distL="114300" distR="114300" simplePos="0" relativeHeight="251677696" behindDoc="1" locked="0" layoutInCell="1" allowOverlap="1" wp14:anchorId="2E882D76" wp14:editId="0D532AE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86025" cy="123825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7AB8" w:rsidRDefault="003B7AB8" w:rsidP="00BA6AFD"/>
    <w:p w:rsidR="003B7AB8" w:rsidRDefault="003B7AB8" w:rsidP="00BA6AFD"/>
    <w:p w:rsidR="003B7AB8" w:rsidRDefault="003B7AB8" w:rsidP="00BA6AFD"/>
    <w:p w:rsidR="003B7AB8" w:rsidRDefault="003B7AB8" w:rsidP="00BA6AFD"/>
    <w:p w:rsidR="00F3769C" w:rsidRDefault="008D64CF" w:rsidP="00BA6AFD"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214D71C0" wp14:editId="05F3070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00600" cy="38766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769C" w:rsidRDefault="00F3769C" w:rsidP="00BA6AFD"/>
    <w:p w:rsidR="00F3769C" w:rsidRDefault="00F3769C" w:rsidP="00BA6AFD"/>
    <w:p w:rsidR="00F3769C" w:rsidRDefault="00F3769C" w:rsidP="00BA6AFD"/>
    <w:p w:rsidR="00F3769C" w:rsidRDefault="00F3769C" w:rsidP="00BA6AFD"/>
    <w:p w:rsidR="00682A5D" w:rsidRDefault="00682A5D" w:rsidP="00BA6AFD"/>
    <w:p w:rsidR="00682A5D" w:rsidRDefault="00682A5D" w:rsidP="00BA6AFD"/>
    <w:p w:rsidR="00682A5D" w:rsidRDefault="00682A5D" w:rsidP="00BA6AFD"/>
    <w:p w:rsidR="00682A5D" w:rsidRDefault="00682A5D" w:rsidP="00BA6AFD"/>
    <w:p w:rsidR="00682A5D" w:rsidRDefault="00682A5D" w:rsidP="00BA6AFD"/>
    <w:p w:rsidR="00682A5D" w:rsidRDefault="00682A5D" w:rsidP="00BA6AFD"/>
    <w:p w:rsidR="00682A5D" w:rsidRDefault="00682A5D" w:rsidP="00BA6AFD"/>
    <w:p w:rsidR="00682A5D" w:rsidRDefault="00682A5D" w:rsidP="00BA6AFD"/>
    <w:p w:rsidR="00682A5D" w:rsidRDefault="00682A5D" w:rsidP="00BA6AFD"/>
    <w:p w:rsidR="00682A5D" w:rsidRDefault="008766A3" w:rsidP="00682A5D">
      <w:pPr>
        <w:pStyle w:val="Heading2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6CFBB74" wp14:editId="5EA867D0">
            <wp:simplePos x="0" y="0"/>
            <wp:positionH relativeFrom="margin">
              <wp:align>left</wp:align>
            </wp:positionH>
            <wp:positionV relativeFrom="paragraph">
              <wp:posOffset>216535</wp:posOffset>
            </wp:positionV>
            <wp:extent cx="4248150" cy="335336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353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A5D">
        <w:t>c)</w:t>
      </w:r>
    </w:p>
    <w:p w:rsidR="008766A3" w:rsidRDefault="008766A3" w:rsidP="008766A3"/>
    <w:p w:rsidR="008766A3" w:rsidRDefault="008766A3" w:rsidP="008766A3"/>
    <w:p w:rsidR="008766A3" w:rsidRDefault="008766A3" w:rsidP="008766A3"/>
    <w:p w:rsidR="008766A3" w:rsidRDefault="008766A3" w:rsidP="008766A3"/>
    <w:p w:rsidR="008766A3" w:rsidRDefault="008766A3" w:rsidP="008766A3"/>
    <w:p w:rsidR="008766A3" w:rsidRDefault="008766A3" w:rsidP="008766A3"/>
    <w:p w:rsidR="008766A3" w:rsidRDefault="008766A3" w:rsidP="008766A3"/>
    <w:p w:rsidR="008766A3" w:rsidRDefault="008766A3" w:rsidP="008766A3"/>
    <w:p w:rsidR="008766A3" w:rsidRDefault="008766A3" w:rsidP="008766A3"/>
    <w:p w:rsidR="008766A3" w:rsidRDefault="008766A3" w:rsidP="008766A3"/>
    <w:p w:rsidR="008766A3" w:rsidRDefault="008766A3" w:rsidP="008766A3"/>
    <w:p w:rsidR="008766A3" w:rsidRDefault="008766A3" w:rsidP="008766A3"/>
    <w:p w:rsidR="00AD3CE5" w:rsidRDefault="00AD3CE5" w:rsidP="008766A3">
      <w:r>
        <w:rPr>
          <w:noProof/>
        </w:rPr>
        <w:drawing>
          <wp:anchor distT="0" distB="0" distL="114300" distR="114300" simplePos="0" relativeHeight="251669504" behindDoc="1" locked="0" layoutInCell="1" allowOverlap="1" wp14:anchorId="4B68012B" wp14:editId="35605BC7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448175" cy="13716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66A3" w:rsidRDefault="008766A3" w:rsidP="008766A3"/>
    <w:p w:rsidR="00AD3CE5" w:rsidRDefault="00AD3CE5" w:rsidP="008766A3"/>
    <w:p w:rsidR="00AD3CE5" w:rsidRDefault="00AD3CE5" w:rsidP="008766A3"/>
    <w:p w:rsidR="00AD3CE5" w:rsidRDefault="005A78DE" w:rsidP="00AD3CE5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63608B8B" wp14:editId="40FCE230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4752975" cy="3951114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951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CE5">
        <w:t>d)</w:t>
      </w:r>
    </w:p>
    <w:p w:rsidR="005A78DE" w:rsidRDefault="005A78DE" w:rsidP="005A78DE"/>
    <w:p w:rsidR="005A78DE" w:rsidRDefault="005A78DE" w:rsidP="005A78DE"/>
    <w:p w:rsidR="005A78DE" w:rsidRDefault="005A78DE" w:rsidP="005A78DE"/>
    <w:p w:rsidR="005A78DE" w:rsidRDefault="005A78DE" w:rsidP="005A78DE"/>
    <w:p w:rsidR="005A78DE" w:rsidRDefault="005A78DE" w:rsidP="005A78DE"/>
    <w:p w:rsidR="005A78DE" w:rsidRDefault="005A78DE" w:rsidP="005A78DE"/>
    <w:p w:rsidR="005A78DE" w:rsidRDefault="005A78DE" w:rsidP="005A78DE"/>
    <w:p w:rsidR="005A78DE" w:rsidRDefault="005A78DE" w:rsidP="005A78DE"/>
    <w:p w:rsidR="005A78DE" w:rsidRDefault="005A78DE" w:rsidP="005A78DE"/>
    <w:p w:rsidR="005A78DE" w:rsidRDefault="005A78DE" w:rsidP="005A78DE"/>
    <w:p w:rsidR="005A78DE" w:rsidRDefault="005A78DE" w:rsidP="005A78DE"/>
    <w:p w:rsidR="005A78DE" w:rsidRDefault="005A78DE" w:rsidP="005A78DE"/>
    <w:p w:rsidR="005A78DE" w:rsidRDefault="005A78DE" w:rsidP="005A78DE"/>
    <w:p w:rsidR="005A78DE" w:rsidRDefault="005A78DE" w:rsidP="005A78DE"/>
    <w:p w:rsidR="005A78DE" w:rsidRDefault="005A78DE" w:rsidP="005A78D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30086821" wp14:editId="0D7DF9A0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6120130" cy="91884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78DE" w:rsidRDefault="005A78DE" w:rsidP="005A78DE"/>
    <w:p w:rsidR="005A78DE" w:rsidRDefault="005A78DE" w:rsidP="005A78DE"/>
    <w:p w:rsidR="008D64CF" w:rsidRDefault="008D64CF" w:rsidP="005A78DE"/>
    <w:p w:rsidR="008D64CF" w:rsidRDefault="008D64CF" w:rsidP="005A78DE"/>
    <w:p w:rsidR="008D64CF" w:rsidRDefault="008D64CF" w:rsidP="005A78DE"/>
    <w:p w:rsidR="008D64CF" w:rsidRDefault="008D64CF" w:rsidP="005A78DE"/>
    <w:p w:rsidR="008D64CF" w:rsidRDefault="008D64CF" w:rsidP="005A78DE"/>
    <w:p w:rsidR="008D64CF" w:rsidRDefault="008D64CF" w:rsidP="005A78DE"/>
    <w:p w:rsidR="008D64CF" w:rsidRDefault="008D64CF" w:rsidP="005A78DE"/>
    <w:p w:rsidR="008D64CF" w:rsidRDefault="008D64CF" w:rsidP="005A78DE"/>
    <w:p w:rsidR="008D64CF" w:rsidRDefault="008D64CF" w:rsidP="005A78DE"/>
    <w:p w:rsidR="008D64CF" w:rsidRDefault="008D64CF" w:rsidP="005A78DE"/>
    <w:p w:rsidR="008D64CF" w:rsidRDefault="008D64CF" w:rsidP="005A78DE"/>
    <w:p w:rsidR="008D64CF" w:rsidRDefault="008D64CF" w:rsidP="005A78DE"/>
    <w:p w:rsidR="005A78DE" w:rsidRDefault="005A78DE" w:rsidP="005A78DE">
      <w:pPr>
        <w:pStyle w:val="Heading1"/>
        <w:rPr>
          <w:lang w:val="en-US"/>
        </w:rPr>
      </w:pPr>
      <w:r w:rsidRPr="00F720F6">
        <w:rPr>
          <w:lang w:val="en-US"/>
        </w:rPr>
        <w:lastRenderedPageBreak/>
        <w:t>Problem 2)</w:t>
      </w:r>
    </w:p>
    <w:p w:rsidR="00634EC4" w:rsidRPr="00634EC4" w:rsidRDefault="00634EC4" w:rsidP="00634EC4">
      <w:pPr>
        <w:pStyle w:val="Heading2"/>
        <w:rPr>
          <w:lang w:val="en-US"/>
        </w:rPr>
      </w:pPr>
      <w:r>
        <w:rPr>
          <w:lang w:val="en-US"/>
        </w:rPr>
        <w:t>a)</w:t>
      </w:r>
    </w:p>
    <w:p w:rsidR="00AE4AA5" w:rsidRDefault="00F720F6" w:rsidP="00AE4AA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1EF6EB20" wp14:editId="10ECCD7C">
            <wp:simplePos x="0" y="0"/>
            <wp:positionH relativeFrom="margin">
              <wp:align>left</wp:align>
            </wp:positionH>
            <wp:positionV relativeFrom="paragraph">
              <wp:posOffset>289561</wp:posOffset>
            </wp:positionV>
            <wp:extent cx="3448050" cy="2740758"/>
            <wp:effectExtent l="0" t="0" r="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40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AA5" w:rsidRPr="008D64CF">
        <w:rPr>
          <w:lang w:val="en-US"/>
        </w:rPr>
        <w:t>We</w:t>
      </w:r>
      <w:r w:rsidR="008D64CF" w:rsidRPr="008D64CF">
        <w:rPr>
          <w:lang w:val="en-US"/>
        </w:rPr>
        <w:t xml:space="preserve"> can analyze the relationship b</w:t>
      </w:r>
      <w:r w:rsidR="008D64CF">
        <w:rPr>
          <w:lang w:val="en-US"/>
        </w:rPr>
        <w:t>etween oil consumption and economic growth by cross correlation.</w:t>
      </w:r>
    </w:p>
    <w:p w:rsidR="008D64CF" w:rsidRDefault="008D64CF" w:rsidP="00AE4AA5">
      <w:pPr>
        <w:rPr>
          <w:lang w:val="en-US"/>
        </w:rPr>
      </w:pPr>
    </w:p>
    <w:p w:rsidR="008D64CF" w:rsidRDefault="008D64CF" w:rsidP="00AE4AA5">
      <w:pPr>
        <w:rPr>
          <w:lang w:val="en-US"/>
        </w:rPr>
      </w:pPr>
    </w:p>
    <w:p w:rsidR="008D64CF" w:rsidRDefault="008D64CF" w:rsidP="00AE4AA5">
      <w:pPr>
        <w:rPr>
          <w:lang w:val="en-US"/>
        </w:rPr>
      </w:pPr>
    </w:p>
    <w:p w:rsidR="008D64CF" w:rsidRDefault="008D64CF" w:rsidP="00AE4AA5">
      <w:pPr>
        <w:rPr>
          <w:lang w:val="en-US"/>
        </w:rPr>
      </w:pPr>
    </w:p>
    <w:p w:rsidR="008D64CF" w:rsidRDefault="008D64CF" w:rsidP="00AE4AA5">
      <w:pPr>
        <w:rPr>
          <w:lang w:val="en-US"/>
        </w:rPr>
      </w:pPr>
    </w:p>
    <w:p w:rsidR="008D64CF" w:rsidRDefault="008D64CF" w:rsidP="00AE4AA5">
      <w:pPr>
        <w:rPr>
          <w:lang w:val="en-US"/>
        </w:rPr>
      </w:pPr>
    </w:p>
    <w:p w:rsidR="008D64CF" w:rsidRDefault="008D64CF" w:rsidP="00AE4AA5">
      <w:pPr>
        <w:rPr>
          <w:lang w:val="en-US"/>
        </w:rPr>
      </w:pPr>
    </w:p>
    <w:p w:rsidR="008D64CF" w:rsidRDefault="008D64CF" w:rsidP="00AE4AA5">
      <w:pPr>
        <w:rPr>
          <w:lang w:val="en-US"/>
        </w:rPr>
      </w:pPr>
    </w:p>
    <w:p w:rsidR="008D64CF" w:rsidRDefault="008D64CF" w:rsidP="00AE4AA5">
      <w:pPr>
        <w:rPr>
          <w:lang w:val="en-US"/>
        </w:rPr>
      </w:pPr>
    </w:p>
    <w:p w:rsidR="008D64CF" w:rsidRDefault="008D64CF" w:rsidP="00AE4AA5">
      <w:pPr>
        <w:rPr>
          <w:lang w:val="en-US"/>
        </w:rPr>
      </w:pPr>
    </w:p>
    <w:p w:rsidR="008D64CF" w:rsidRDefault="00F720F6" w:rsidP="00AE4AA5">
      <w:pPr>
        <w:rPr>
          <w:lang w:val="en-US"/>
        </w:rPr>
      </w:pPr>
      <w:r>
        <w:rPr>
          <w:lang w:val="en-US"/>
        </w:rPr>
        <w:t xml:space="preserve">The variables are correlated, but not very highly. </w:t>
      </w:r>
      <w:r w:rsidR="008D64CF">
        <w:rPr>
          <w:lang w:val="en-US"/>
        </w:rPr>
        <w:t xml:space="preserve">We can see from the plot that </w:t>
      </w:r>
      <w:r w:rsidR="00CF4287">
        <w:rPr>
          <w:lang w:val="en-US"/>
        </w:rPr>
        <w:t>the highest correlation is at 0. Therefore, we can say that there is no delay(lag) in the correlation (from year to year).</w:t>
      </w:r>
    </w:p>
    <w:p w:rsidR="00634EC4" w:rsidRDefault="00834999" w:rsidP="00634EC4">
      <w:pPr>
        <w:pStyle w:val="Heading2"/>
        <w:rPr>
          <w:lang w:val="en-US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39A8E1A6" wp14:editId="6204D009">
            <wp:simplePos x="0" y="0"/>
            <wp:positionH relativeFrom="margin">
              <wp:align>left</wp:align>
            </wp:positionH>
            <wp:positionV relativeFrom="paragraph">
              <wp:posOffset>216535</wp:posOffset>
            </wp:positionV>
            <wp:extent cx="3648075" cy="2971416"/>
            <wp:effectExtent l="0" t="0" r="0" b="6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971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4EC4">
        <w:rPr>
          <w:lang w:val="en-US"/>
        </w:rPr>
        <w:t>b)</w:t>
      </w:r>
    </w:p>
    <w:p w:rsidR="00634EC4" w:rsidRDefault="00634EC4" w:rsidP="00634EC4">
      <w:pPr>
        <w:rPr>
          <w:lang w:val="en-US"/>
        </w:rPr>
      </w:pPr>
    </w:p>
    <w:p w:rsidR="00834999" w:rsidRDefault="00834999" w:rsidP="00634EC4">
      <w:pPr>
        <w:rPr>
          <w:lang w:val="en-US"/>
        </w:rPr>
      </w:pPr>
    </w:p>
    <w:p w:rsidR="00834999" w:rsidRDefault="00834999" w:rsidP="00634EC4">
      <w:pPr>
        <w:rPr>
          <w:lang w:val="en-US"/>
        </w:rPr>
      </w:pPr>
    </w:p>
    <w:p w:rsidR="00834999" w:rsidRDefault="00834999" w:rsidP="00634EC4">
      <w:pPr>
        <w:rPr>
          <w:lang w:val="en-US"/>
        </w:rPr>
      </w:pPr>
    </w:p>
    <w:p w:rsidR="00834999" w:rsidRDefault="00834999" w:rsidP="00634EC4">
      <w:pPr>
        <w:rPr>
          <w:lang w:val="en-US"/>
        </w:rPr>
      </w:pPr>
    </w:p>
    <w:p w:rsidR="00834999" w:rsidRDefault="00834999" w:rsidP="00634EC4">
      <w:pPr>
        <w:rPr>
          <w:lang w:val="en-US"/>
        </w:rPr>
      </w:pPr>
    </w:p>
    <w:p w:rsidR="00834999" w:rsidRDefault="00834999" w:rsidP="00634EC4">
      <w:pPr>
        <w:rPr>
          <w:lang w:val="en-US"/>
        </w:rPr>
      </w:pPr>
    </w:p>
    <w:p w:rsidR="00834999" w:rsidRDefault="00834999" w:rsidP="00634EC4">
      <w:pPr>
        <w:rPr>
          <w:lang w:val="en-US"/>
        </w:rPr>
      </w:pPr>
    </w:p>
    <w:p w:rsidR="00834999" w:rsidRDefault="00834999" w:rsidP="00634EC4">
      <w:pPr>
        <w:rPr>
          <w:lang w:val="en-US"/>
        </w:rPr>
      </w:pPr>
    </w:p>
    <w:p w:rsidR="00834999" w:rsidRDefault="00834999" w:rsidP="00634EC4">
      <w:pPr>
        <w:rPr>
          <w:lang w:val="en-US"/>
        </w:rPr>
      </w:pPr>
    </w:p>
    <w:p w:rsidR="00834999" w:rsidRDefault="00834999" w:rsidP="00634EC4">
      <w:pPr>
        <w:rPr>
          <w:lang w:val="en-US"/>
        </w:rPr>
      </w:pPr>
    </w:p>
    <w:p w:rsidR="00834999" w:rsidRDefault="00834999" w:rsidP="00634EC4">
      <w:pPr>
        <w:rPr>
          <w:lang w:val="en-US"/>
        </w:rPr>
      </w:pPr>
      <w:r>
        <w:rPr>
          <w:lang w:val="en-US"/>
        </w:rPr>
        <w:t>In the plot we can see the estimations for the polynomial model with 2</w:t>
      </w:r>
      <w:r w:rsidRPr="00834999">
        <w:rPr>
          <w:vertAlign w:val="superscript"/>
          <w:lang w:val="en-US"/>
        </w:rPr>
        <w:t>nd</w:t>
      </w:r>
      <w:r>
        <w:rPr>
          <w:lang w:val="en-US"/>
        </w:rPr>
        <w:t xml:space="preserve"> order and 3</w:t>
      </w:r>
      <w:r w:rsidRPr="00834999">
        <w:rPr>
          <w:vertAlign w:val="superscript"/>
          <w:lang w:val="en-US"/>
        </w:rPr>
        <w:t>rd</w:t>
      </w:r>
      <w:r>
        <w:rPr>
          <w:lang w:val="en-US"/>
        </w:rPr>
        <w:t xml:space="preserve"> order. We can see that the second order fits better.</w:t>
      </w:r>
    </w:p>
    <w:p w:rsidR="00834999" w:rsidRDefault="00834999" w:rsidP="00634EC4">
      <w:pPr>
        <w:rPr>
          <w:lang w:val="en-US"/>
        </w:rPr>
      </w:pPr>
    </w:p>
    <w:p w:rsidR="00834999" w:rsidRDefault="00834999" w:rsidP="00634EC4">
      <w:pPr>
        <w:rPr>
          <w:lang w:val="en-US"/>
        </w:rPr>
      </w:pPr>
    </w:p>
    <w:p w:rsidR="00834999" w:rsidRDefault="00834999" w:rsidP="00634EC4">
      <w:pPr>
        <w:rPr>
          <w:lang w:val="en-US"/>
        </w:rPr>
      </w:pPr>
    </w:p>
    <w:p w:rsidR="00834999" w:rsidRDefault="00834999" w:rsidP="00634EC4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59FC8DD1" wp14:editId="0DD409CA">
            <wp:simplePos x="0" y="0"/>
            <wp:positionH relativeFrom="margin">
              <wp:align>left</wp:align>
            </wp:positionH>
            <wp:positionV relativeFrom="paragraph">
              <wp:posOffset>236855</wp:posOffset>
            </wp:positionV>
            <wp:extent cx="5010150" cy="290512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The m-code used for estimating the polynomial model:</w:t>
      </w:r>
    </w:p>
    <w:p w:rsidR="00834999" w:rsidRDefault="00834999" w:rsidP="00634EC4">
      <w:pPr>
        <w:rPr>
          <w:lang w:val="en-US"/>
        </w:rPr>
      </w:pPr>
    </w:p>
    <w:p w:rsidR="00834999" w:rsidRDefault="00834999" w:rsidP="00634EC4">
      <w:pPr>
        <w:rPr>
          <w:lang w:val="en-US"/>
        </w:rPr>
      </w:pPr>
    </w:p>
    <w:p w:rsidR="00834999" w:rsidRDefault="00834999" w:rsidP="00634EC4">
      <w:pPr>
        <w:rPr>
          <w:lang w:val="en-US"/>
        </w:rPr>
      </w:pPr>
    </w:p>
    <w:p w:rsidR="00834999" w:rsidRDefault="00834999" w:rsidP="00634EC4">
      <w:pPr>
        <w:rPr>
          <w:lang w:val="en-US"/>
        </w:rPr>
      </w:pPr>
    </w:p>
    <w:p w:rsidR="00834999" w:rsidRDefault="00834999" w:rsidP="00634EC4">
      <w:pPr>
        <w:rPr>
          <w:lang w:val="en-US"/>
        </w:rPr>
      </w:pPr>
    </w:p>
    <w:p w:rsidR="00834999" w:rsidRDefault="00834999" w:rsidP="00634EC4">
      <w:pPr>
        <w:rPr>
          <w:lang w:val="en-US"/>
        </w:rPr>
      </w:pPr>
    </w:p>
    <w:p w:rsidR="00834999" w:rsidRDefault="00834999" w:rsidP="00634EC4">
      <w:pPr>
        <w:rPr>
          <w:lang w:val="en-US"/>
        </w:rPr>
      </w:pPr>
    </w:p>
    <w:p w:rsidR="00834999" w:rsidRDefault="00834999" w:rsidP="00634EC4">
      <w:pPr>
        <w:rPr>
          <w:lang w:val="en-US"/>
        </w:rPr>
      </w:pPr>
    </w:p>
    <w:p w:rsidR="00834999" w:rsidRDefault="00834999" w:rsidP="00634EC4">
      <w:pPr>
        <w:rPr>
          <w:lang w:val="en-US"/>
        </w:rPr>
      </w:pPr>
    </w:p>
    <w:p w:rsidR="00834999" w:rsidRDefault="00834999" w:rsidP="00634EC4">
      <w:pPr>
        <w:rPr>
          <w:lang w:val="en-US"/>
        </w:rPr>
      </w:pPr>
    </w:p>
    <w:p w:rsidR="00834999" w:rsidRDefault="00834999" w:rsidP="00634EC4">
      <w:pPr>
        <w:rPr>
          <w:lang w:val="en-US"/>
        </w:rPr>
      </w:pPr>
    </w:p>
    <w:p w:rsidR="00834999" w:rsidRDefault="00834999" w:rsidP="00834999">
      <w:pPr>
        <w:pStyle w:val="Heading2"/>
        <w:rPr>
          <w:lang w:val="en-US"/>
        </w:rPr>
      </w:pPr>
      <w:r>
        <w:rPr>
          <w:lang w:val="en-US"/>
        </w:rPr>
        <w:t>c)</w:t>
      </w:r>
    </w:p>
    <w:p w:rsidR="00834999" w:rsidRPr="00834999" w:rsidRDefault="00834999" w:rsidP="00834999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373A8C1D" wp14:editId="7DA99EFE">
            <wp:simplePos x="0" y="0"/>
            <wp:positionH relativeFrom="margin">
              <wp:align>left</wp:align>
            </wp:positionH>
            <wp:positionV relativeFrom="paragraph">
              <wp:posOffset>284481</wp:posOffset>
            </wp:positionV>
            <wp:extent cx="4324350" cy="3457764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457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The estimation function in part “b” plotted as the blue line.</w:t>
      </w:r>
    </w:p>
    <w:p w:rsidR="00834999" w:rsidRDefault="00834999" w:rsidP="00834999">
      <w:pPr>
        <w:rPr>
          <w:lang w:val="en-US"/>
        </w:rPr>
      </w:pPr>
    </w:p>
    <w:p w:rsidR="00834999" w:rsidRDefault="00834999" w:rsidP="00834999">
      <w:pPr>
        <w:rPr>
          <w:lang w:val="en-US"/>
        </w:rPr>
      </w:pPr>
    </w:p>
    <w:p w:rsidR="00834999" w:rsidRDefault="00834999" w:rsidP="00834999">
      <w:pPr>
        <w:rPr>
          <w:lang w:val="en-US"/>
        </w:rPr>
      </w:pPr>
    </w:p>
    <w:p w:rsidR="00834999" w:rsidRDefault="00834999" w:rsidP="00834999">
      <w:pPr>
        <w:rPr>
          <w:lang w:val="en-US"/>
        </w:rPr>
      </w:pPr>
    </w:p>
    <w:p w:rsidR="00834999" w:rsidRDefault="00834999" w:rsidP="00834999">
      <w:pPr>
        <w:rPr>
          <w:lang w:val="en-US"/>
        </w:rPr>
      </w:pPr>
    </w:p>
    <w:p w:rsidR="00834999" w:rsidRDefault="00834999" w:rsidP="00834999">
      <w:pPr>
        <w:rPr>
          <w:lang w:val="en-US"/>
        </w:rPr>
      </w:pPr>
    </w:p>
    <w:p w:rsidR="00834999" w:rsidRDefault="00834999" w:rsidP="00834999">
      <w:pPr>
        <w:rPr>
          <w:lang w:val="en-US"/>
        </w:rPr>
      </w:pPr>
    </w:p>
    <w:p w:rsidR="00834999" w:rsidRDefault="00834999" w:rsidP="00834999">
      <w:pPr>
        <w:rPr>
          <w:lang w:val="en-US"/>
        </w:rPr>
      </w:pPr>
    </w:p>
    <w:p w:rsidR="00834999" w:rsidRDefault="00834999" w:rsidP="00834999">
      <w:pPr>
        <w:rPr>
          <w:lang w:val="en-US"/>
        </w:rPr>
      </w:pPr>
    </w:p>
    <w:p w:rsidR="00834999" w:rsidRDefault="00834999" w:rsidP="00834999">
      <w:pPr>
        <w:rPr>
          <w:lang w:val="en-US"/>
        </w:rPr>
      </w:pPr>
    </w:p>
    <w:p w:rsidR="00834999" w:rsidRDefault="00834999" w:rsidP="00834999">
      <w:pPr>
        <w:rPr>
          <w:lang w:val="en-US"/>
        </w:rPr>
      </w:pPr>
    </w:p>
    <w:p w:rsidR="00834999" w:rsidRDefault="00834999" w:rsidP="00834999">
      <w:pPr>
        <w:rPr>
          <w:lang w:val="en-US"/>
        </w:rPr>
      </w:pPr>
    </w:p>
    <w:p w:rsidR="00834999" w:rsidRDefault="00834999" w:rsidP="00834999">
      <w:pPr>
        <w:rPr>
          <w:lang w:val="en-US"/>
        </w:rPr>
      </w:pPr>
    </w:p>
    <w:p w:rsidR="00834999" w:rsidRDefault="00834999" w:rsidP="00834999">
      <w:pPr>
        <w:rPr>
          <w:b/>
          <w:lang w:val="en-US"/>
        </w:rPr>
      </w:pPr>
      <w:r>
        <w:rPr>
          <w:lang w:val="en-US"/>
        </w:rPr>
        <w:t xml:space="preserve">The prediction for the economic growth in year 2015 if the oil consumption percentage change was -0.5% is: </w:t>
      </w:r>
      <w:r w:rsidRPr="00834999">
        <w:rPr>
          <w:b/>
          <w:lang w:val="en-US"/>
        </w:rPr>
        <w:t>2.5505%</w:t>
      </w:r>
    </w:p>
    <w:p w:rsidR="00834999" w:rsidRPr="00834999" w:rsidRDefault="00834999" w:rsidP="00834999">
      <w:pPr>
        <w:rPr>
          <w:lang w:val="en-US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87936" behindDoc="1" locked="0" layoutInCell="1" allowOverlap="1" wp14:anchorId="5E955DFF" wp14:editId="6C60C4D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14800" cy="37147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34999" w:rsidRPr="0083499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9C"/>
    <w:rsid w:val="003B7AB8"/>
    <w:rsid w:val="00595B9C"/>
    <w:rsid w:val="005A78DE"/>
    <w:rsid w:val="00634EC4"/>
    <w:rsid w:val="00682A5D"/>
    <w:rsid w:val="00834999"/>
    <w:rsid w:val="008766A3"/>
    <w:rsid w:val="008D64CF"/>
    <w:rsid w:val="00AD3CE5"/>
    <w:rsid w:val="00AE4AA5"/>
    <w:rsid w:val="00BA6AFD"/>
    <w:rsid w:val="00BC41D7"/>
    <w:rsid w:val="00CF4287"/>
    <w:rsid w:val="00D43A09"/>
    <w:rsid w:val="00F3769C"/>
    <w:rsid w:val="00F720F6"/>
    <w:rsid w:val="00FD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91A46E"/>
  <w15:chartTrackingRefBased/>
  <w15:docId w15:val="{84499434-7052-427F-AE4B-78DD240F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B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C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5B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3C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3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C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98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Lucander Henrik</dc:creator>
  <cp:keywords/>
  <dc:description/>
  <cp:lastModifiedBy>Lucander Henrik</cp:lastModifiedBy>
  <cp:revision>8</cp:revision>
  <dcterms:created xsi:type="dcterms:W3CDTF">2019-11-04T10:10:00Z</dcterms:created>
  <dcterms:modified xsi:type="dcterms:W3CDTF">2019-11-04T14:59:00Z</dcterms:modified>
</cp:coreProperties>
</file>