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995F" w14:textId="44E89580" w:rsidR="00A92E5A" w:rsidRPr="00A92E5A" w:rsidRDefault="00A92E5A">
      <w:pPr>
        <w:rPr>
          <w:b/>
          <w:bCs/>
        </w:rPr>
      </w:pPr>
      <w:r w:rsidRPr="00A92E5A">
        <w:rPr>
          <w:b/>
          <w:bCs/>
        </w:rPr>
        <w:t>Lab 1:</w:t>
      </w:r>
      <w:r w:rsidRPr="00A92E5A">
        <w:rPr>
          <w:b/>
          <w:bCs/>
        </w:rPr>
        <w:br/>
        <w:t>Philip Ngo – phing272</w:t>
      </w:r>
      <w:r w:rsidRPr="00A92E5A">
        <w:rPr>
          <w:b/>
          <w:bCs/>
        </w:rPr>
        <w:br/>
        <w:t xml:space="preserve">Henrik Rosander </w:t>
      </w:r>
      <w:r>
        <w:rPr>
          <w:b/>
          <w:bCs/>
        </w:rPr>
        <w:t>–</w:t>
      </w:r>
      <w:r w:rsidRPr="00A92E5A">
        <w:rPr>
          <w:b/>
          <w:bCs/>
        </w:rPr>
        <w:t xml:space="preserve"> henr</w:t>
      </w:r>
      <w:r>
        <w:rPr>
          <w:b/>
          <w:bCs/>
        </w:rPr>
        <w:t>o</w:t>
      </w:r>
      <w:r w:rsidR="008A1D6A">
        <w:rPr>
          <w:b/>
          <w:bCs/>
        </w:rPr>
        <w:t>926</w:t>
      </w:r>
    </w:p>
    <w:p w14:paraId="139E60ED" w14:textId="7DFC6779" w:rsidR="00F81BBE" w:rsidRDefault="004138FD">
      <w:pPr>
        <w:rPr>
          <w:b/>
          <w:bCs/>
        </w:rPr>
      </w:pPr>
      <w:r w:rsidRPr="004138FD">
        <w:rPr>
          <w:b/>
          <w:bCs/>
        </w:rPr>
        <w:t>Part 1</w:t>
      </w:r>
      <w:r>
        <w:rPr>
          <w:b/>
          <w:bCs/>
        </w:rPr>
        <w:t>:</w:t>
      </w:r>
      <w:r w:rsidR="00A335BF">
        <w:rPr>
          <w:b/>
          <w:bCs/>
        </w:rPr>
        <w:br/>
      </w:r>
      <w:r w:rsidR="00B17D34">
        <w:rPr>
          <w:b/>
          <w:bCs/>
          <w:noProof/>
        </w:rPr>
        <w:drawing>
          <wp:inline distT="0" distB="0" distL="0" distR="0" wp14:anchorId="5859678B" wp14:editId="78E6308F">
            <wp:extent cx="5715000" cy="244284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D33A" w14:textId="20E6D9D6" w:rsidR="004138FD" w:rsidRDefault="00D41E86" w:rsidP="004138FD">
      <w:pPr>
        <w:pStyle w:val="Liststycke"/>
        <w:numPr>
          <w:ilvl w:val="0"/>
          <w:numId w:val="1"/>
        </w:numPr>
      </w:pPr>
      <w:r>
        <w:t xml:space="preserve">It is running </w:t>
      </w:r>
      <w:r w:rsidR="000325F2">
        <w:t>HTTP</w:t>
      </w:r>
      <w:r>
        <w:t xml:space="preserve"> 1.1</w:t>
      </w:r>
    </w:p>
    <w:p w14:paraId="2E44514A" w14:textId="5152B522" w:rsidR="00D41E86" w:rsidRDefault="00AA3FEC" w:rsidP="004138FD">
      <w:pPr>
        <w:pStyle w:val="Liststycke"/>
        <w:numPr>
          <w:ilvl w:val="0"/>
          <w:numId w:val="1"/>
        </w:numPr>
      </w:pPr>
      <w:r>
        <w:t xml:space="preserve">It accepts </w:t>
      </w:r>
      <w:r w:rsidR="00A335BF">
        <w:t xml:space="preserve">en, </w:t>
      </w:r>
      <w:r w:rsidR="00693015">
        <w:t>sv;</w:t>
      </w:r>
      <w:r w:rsidR="00592E61">
        <w:t xml:space="preserve"> </w:t>
      </w:r>
      <w:r w:rsidR="00662B60">
        <w:t xml:space="preserve">q=0.9, </w:t>
      </w:r>
      <w:r w:rsidR="00592E61">
        <w:t>en-US</w:t>
      </w:r>
      <w:r w:rsidR="00662B60">
        <w:t>; q=0.8</w:t>
      </w:r>
    </w:p>
    <w:p w14:paraId="5D46B313" w14:textId="35CF7739" w:rsidR="00E17804" w:rsidRPr="00151274" w:rsidRDefault="00151274" w:rsidP="00E17804">
      <w:pPr>
        <w:pStyle w:val="Liststycke"/>
        <w:numPr>
          <w:ilvl w:val="0"/>
          <w:numId w:val="1"/>
        </w:numPr>
        <w:rPr>
          <w:lang w:val="en-GB"/>
        </w:rPr>
      </w:pPr>
      <w:r w:rsidRPr="00151274">
        <w:rPr>
          <w:lang w:val="en-GB"/>
        </w:rPr>
        <w:t>The computer IP-address is 10.253.254.7</w:t>
      </w:r>
      <w:r w:rsidR="00E17804">
        <w:rPr>
          <w:lang w:val="en-GB"/>
        </w:rPr>
        <w:t xml:space="preserve"> and server a</w:t>
      </w:r>
      <w:r w:rsidR="000F2514">
        <w:rPr>
          <w:lang w:val="en-GB"/>
        </w:rPr>
        <w:t>d</w:t>
      </w:r>
      <w:r w:rsidR="00E17804">
        <w:rPr>
          <w:lang w:val="en-GB"/>
        </w:rPr>
        <w:t>dress is 128.119.245.12</w:t>
      </w:r>
    </w:p>
    <w:p w14:paraId="2E0AF8A8" w14:textId="73428B17" w:rsidR="00592E61" w:rsidRDefault="000F2514" w:rsidP="004138FD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status code returned was “</w:t>
      </w:r>
      <w:r w:rsidR="00B52BB5">
        <w:rPr>
          <w:lang w:val="en-GB"/>
        </w:rPr>
        <w:t>200 OK</w:t>
      </w:r>
      <w:r w:rsidR="00211F0A">
        <w:rPr>
          <w:lang w:val="en-GB"/>
        </w:rPr>
        <w:t>”</w:t>
      </w:r>
    </w:p>
    <w:p w14:paraId="68F5749E" w14:textId="11B26E43" w:rsidR="00442BAF" w:rsidRPr="00442BAF" w:rsidRDefault="00442BAF" w:rsidP="00442BAF">
      <w:pPr>
        <w:rPr>
          <w:lang w:val="en-GB"/>
        </w:rPr>
      </w:pPr>
      <w:r>
        <w:rPr>
          <w:b/>
          <w:bCs/>
          <w:noProof/>
        </w:rPr>
        <w:drawing>
          <wp:inline distT="0" distB="0" distL="0" distR="0" wp14:anchorId="053CBFCF" wp14:editId="069715E9">
            <wp:extent cx="5723255" cy="30734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C0C4" w14:textId="3567F976" w:rsidR="00B963AF" w:rsidRPr="00B963AF" w:rsidRDefault="00B963AF" w:rsidP="00B963AF">
      <w:pPr>
        <w:pStyle w:val="Liststycke"/>
        <w:numPr>
          <w:ilvl w:val="0"/>
          <w:numId w:val="1"/>
        </w:numPr>
        <w:rPr>
          <w:lang w:val="en-GB"/>
        </w:rPr>
      </w:pPr>
      <w:r w:rsidRPr="00B963AF">
        <w:rPr>
          <w:lang w:val="en-GB"/>
        </w:rPr>
        <w:t xml:space="preserve">Last modified Mon, 14 </w:t>
      </w:r>
      <w:proofErr w:type="gramStart"/>
      <w:r w:rsidRPr="00B963AF">
        <w:rPr>
          <w:lang w:val="en-GB"/>
        </w:rPr>
        <w:t>September,</w:t>
      </w:r>
      <w:proofErr w:type="gramEnd"/>
      <w:r w:rsidRPr="00B963AF">
        <w:rPr>
          <w:lang w:val="en-GB"/>
        </w:rPr>
        <w:t xml:space="preserve"> 2020, 05:59:02 GMT</w:t>
      </w:r>
    </w:p>
    <w:p w14:paraId="74CD2719" w14:textId="7050C751" w:rsidR="00B963AF" w:rsidRDefault="00917968" w:rsidP="00B963AF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126 byt</w:t>
      </w:r>
      <w:r w:rsidR="00147975">
        <w:rPr>
          <w:lang w:val="en-GB"/>
        </w:rPr>
        <w:t>es</w:t>
      </w:r>
      <w:r w:rsidR="00442BAF">
        <w:rPr>
          <w:lang w:val="en-GB"/>
        </w:rPr>
        <w:t xml:space="preserve"> (from the length)</w:t>
      </w:r>
    </w:p>
    <w:p w14:paraId="65FB6E7A" w14:textId="03256892" w:rsidR="00B963AF" w:rsidRDefault="00B963AF" w:rsidP="00B963AF">
      <w:pPr>
        <w:rPr>
          <w:lang w:val="en-GB"/>
        </w:rPr>
      </w:pPr>
    </w:p>
    <w:p w14:paraId="4D2955EC" w14:textId="77777777" w:rsidR="00B963AF" w:rsidRPr="00B963AF" w:rsidRDefault="00B963AF" w:rsidP="00B963AF">
      <w:pPr>
        <w:rPr>
          <w:lang w:val="en-GB"/>
        </w:rPr>
      </w:pPr>
    </w:p>
    <w:p w14:paraId="6D717833" w14:textId="2D6B5192" w:rsidR="00B963AF" w:rsidRDefault="00B963AF" w:rsidP="00B963AF">
      <w:pPr>
        <w:rPr>
          <w:b/>
          <w:bCs/>
        </w:rPr>
      </w:pPr>
      <w:r w:rsidRPr="004138FD">
        <w:rPr>
          <w:b/>
          <w:bCs/>
        </w:rPr>
        <w:lastRenderedPageBreak/>
        <w:t xml:space="preserve">Part </w:t>
      </w:r>
      <w:r>
        <w:rPr>
          <w:b/>
          <w:bCs/>
        </w:rPr>
        <w:t>2</w:t>
      </w:r>
      <w:r>
        <w:rPr>
          <w:b/>
          <w:bCs/>
        </w:rPr>
        <w:t>:</w:t>
      </w:r>
      <w:r w:rsidR="003C7970">
        <w:rPr>
          <w:b/>
          <w:bCs/>
        </w:rPr>
        <w:br/>
      </w:r>
      <w:r w:rsidR="003C7970">
        <w:rPr>
          <w:b/>
          <w:bCs/>
        </w:rPr>
        <w:br/>
      </w:r>
      <w:r w:rsidR="003C7970">
        <w:rPr>
          <w:noProof/>
          <w:lang w:val="en-GB"/>
        </w:rPr>
        <w:drawing>
          <wp:inline distT="0" distB="0" distL="0" distR="0" wp14:anchorId="4D8090CE" wp14:editId="584014D0">
            <wp:extent cx="5723255" cy="2167255"/>
            <wp:effectExtent l="0" t="0" r="0" b="444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E18D" w14:textId="400DE06F" w:rsidR="00AF2FD3" w:rsidRDefault="00980A90" w:rsidP="00AF2FD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No</w:t>
      </w:r>
      <w:r w:rsidR="00142D66">
        <w:rPr>
          <w:lang w:val="en-GB"/>
        </w:rPr>
        <w:t>, we do not</w:t>
      </w:r>
      <w:r w:rsidR="000D33E2">
        <w:rPr>
          <w:lang w:val="en-GB"/>
        </w:rPr>
        <w:t>. See image above</w:t>
      </w:r>
      <w:r w:rsidR="00354044">
        <w:rPr>
          <w:lang w:val="en-GB"/>
        </w:rPr>
        <w:br/>
      </w:r>
    </w:p>
    <w:p w14:paraId="1483A880" w14:textId="16677C4C" w:rsidR="003C7970" w:rsidRPr="00354044" w:rsidRDefault="00354044" w:rsidP="003540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182A6E" wp14:editId="092087FE">
            <wp:extent cx="5723255" cy="22733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3DF8" w14:textId="51B9205B" w:rsidR="00142D66" w:rsidRDefault="00003A4E" w:rsidP="00AF2FD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Yes, it did. </w:t>
      </w:r>
      <w:r w:rsidR="000D33E2">
        <w:rPr>
          <w:lang w:val="en-GB"/>
        </w:rPr>
        <w:t>See image above</w:t>
      </w:r>
      <w:r>
        <w:rPr>
          <w:lang w:val="en-GB"/>
        </w:rPr>
        <w:t xml:space="preserve"> </w:t>
      </w:r>
    </w:p>
    <w:p w14:paraId="18224163" w14:textId="77777777" w:rsidR="000D33E2" w:rsidRPr="000D33E2" w:rsidRDefault="000D33E2" w:rsidP="000D33E2">
      <w:pPr>
        <w:pStyle w:val="Liststycke"/>
        <w:rPr>
          <w:lang w:val="en-GB"/>
        </w:rPr>
      </w:pPr>
    </w:p>
    <w:p w14:paraId="461B15DB" w14:textId="45751199" w:rsidR="000D33E2" w:rsidRDefault="00A22AAA" w:rsidP="00A22AAA">
      <w:pPr>
        <w:pStyle w:val="Liststycke"/>
        <w:numPr>
          <w:ilvl w:val="0"/>
          <w:numId w:val="1"/>
        </w:numPr>
        <w:rPr>
          <w:lang w:val="en-GB"/>
        </w:rPr>
      </w:pPr>
      <w:r w:rsidRPr="00A22AAA">
        <w:rPr>
          <w:lang w:val="en-GB"/>
        </w:rPr>
        <w:t>IF-MODIFIED-SINCE:</w:t>
      </w:r>
      <w:r w:rsidR="00960EC3">
        <w:rPr>
          <w:lang w:val="en-GB"/>
        </w:rPr>
        <w:t xml:space="preserve"> is </w:t>
      </w:r>
      <w:r w:rsidR="00960EC3" w:rsidRPr="00B963AF">
        <w:rPr>
          <w:lang w:val="en-GB"/>
        </w:rPr>
        <w:t xml:space="preserve">Mon, 14 </w:t>
      </w:r>
      <w:proofErr w:type="gramStart"/>
      <w:r w:rsidR="00960EC3" w:rsidRPr="00B963AF">
        <w:rPr>
          <w:lang w:val="en-GB"/>
        </w:rPr>
        <w:t>September,</w:t>
      </w:r>
      <w:proofErr w:type="gramEnd"/>
      <w:r w:rsidR="00960EC3" w:rsidRPr="00B963AF">
        <w:rPr>
          <w:lang w:val="en-GB"/>
        </w:rPr>
        <w:t xml:space="preserve"> 2020, 05:59:02 GMT</w:t>
      </w:r>
    </w:p>
    <w:p w14:paraId="4E855944" w14:textId="77777777" w:rsidR="00A22AAA" w:rsidRPr="00A22AAA" w:rsidRDefault="00A22AAA" w:rsidP="00A22AAA">
      <w:pPr>
        <w:pStyle w:val="Liststycke"/>
        <w:rPr>
          <w:lang w:val="en-GB"/>
        </w:rPr>
      </w:pPr>
    </w:p>
    <w:p w14:paraId="26596506" w14:textId="5148E8FC" w:rsidR="00A22AAA" w:rsidRDefault="007B1E4D" w:rsidP="00A22AAA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HTTP Status Code “304 Not Modified”</w:t>
      </w:r>
      <w:r w:rsidR="000A68A2">
        <w:rPr>
          <w:lang w:val="en-GB"/>
        </w:rPr>
        <w:t xml:space="preserve">. </w:t>
      </w:r>
      <w:r w:rsidR="00F53291">
        <w:rPr>
          <w:lang w:val="en-GB"/>
        </w:rPr>
        <w:t xml:space="preserve">The server did not return any content because the website the website was unmodified from its previous request. </w:t>
      </w:r>
      <w:r w:rsidR="00083FF4">
        <w:rPr>
          <w:lang w:val="en-GB"/>
        </w:rPr>
        <w:t xml:space="preserve">When we did our first HTTP GET request, the text was saved in chromes memory cache. </w:t>
      </w:r>
      <w:proofErr w:type="gramStart"/>
      <w:r w:rsidR="00083FF4">
        <w:rPr>
          <w:lang w:val="en-GB"/>
        </w:rPr>
        <w:t>So</w:t>
      </w:r>
      <w:proofErr w:type="gramEnd"/>
      <w:r w:rsidR="002F4374">
        <w:rPr>
          <w:lang w:val="en-GB"/>
        </w:rPr>
        <w:t xml:space="preserve"> when we reload the page, we don’t need to get new data </w:t>
      </w:r>
      <w:r w:rsidR="00C95FEE">
        <w:rPr>
          <w:lang w:val="en-GB"/>
        </w:rPr>
        <w:t>since the webpage is unmodified.</w:t>
      </w:r>
    </w:p>
    <w:p w14:paraId="3BA0CC2A" w14:textId="77777777" w:rsidR="00393735" w:rsidRPr="00393735" w:rsidRDefault="00393735" w:rsidP="00393735">
      <w:pPr>
        <w:pStyle w:val="Liststycke"/>
        <w:rPr>
          <w:lang w:val="en-GB"/>
        </w:rPr>
      </w:pPr>
    </w:p>
    <w:p w14:paraId="1C0C36D7" w14:textId="77777777" w:rsidR="00BA57F9" w:rsidRDefault="00BA57F9" w:rsidP="00393735">
      <w:pPr>
        <w:rPr>
          <w:b/>
          <w:bCs/>
        </w:rPr>
      </w:pPr>
    </w:p>
    <w:p w14:paraId="7BF86633" w14:textId="77777777" w:rsidR="00BA57F9" w:rsidRDefault="00BA57F9" w:rsidP="00393735">
      <w:pPr>
        <w:rPr>
          <w:b/>
          <w:bCs/>
        </w:rPr>
      </w:pPr>
    </w:p>
    <w:p w14:paraId="52F7FCE4" w14:textId="77777777" w:rsidR="00BA57F9" w:rsidRDefault="00BA57F9" w:rsidP="00393735">
      <w:pPr>
        <w:rPr>
          <w:b/>
          <w:bCs/>
        </w:rPr>
      </w:pPr>
    </w:p>
    <w:p w14:paraId="3756B678" w14:textId="77777777" w:rsidR="00BA57F9" w:rsidRDefault="00BA57F9" w:rsidP="00393735">
      <w:pPr>
        <w:rPr>
          <w:b/>
          <w:bCs/>
        </w:rPr>
      </w:pPr>
    </w:p>
    <w:p w14:paraId="4A649ADE" w14:textId="77777777" w:rsidR="00BA57F9" w:rsidRDefault="00BA57F9" w:rsidP="00393735">
      <w:pPr>
        <w:rPr>
          <w:b/>
          <w:bCs/>
        </w:rPr>
      </w:pPr>
    </w:p>
    <w:p w14:paraId="751EDA12" w14:textId="14A2F383" w:rsidR="00393735" w:rsidRDefault="00393735" w:rsidP="00393735">
      <w:pPr>
        <w:rPr>
          <w:b/>
          <w:bCs/>
        </w:rPr>
      </w:pPr>
      <w:r w:rsidRPr="004138FD">
        <w:rPr>
          <w:b/>
          <w:bCs/>
        </w:rPr>
        <w:lastRenderedPageBreak/>
        <w:t xml:space="preserve">Part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47CC4047" w14:textId="71FA43B3" w:rsidR="00393735" w:rsidRDefault="00DE4C23" w:rsidP="0039373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One </w:t>
      </w:r>
      <w:r w:rsidRPr="00DE4C23">
        <w:rPr>
          <w:lang w:val="en-GB"/>
        </w:rPr>
        <w:t xml:space="preserve">HTTP GET request messages were sent by </w:t>
      </w:r>
      <w:r>
        <w:rPr>
          <w:lang w:val="en-GB"/>
        </w:rPr>
        <w:t>the</w:t>
      </w:r>
      <w:r w:rsidRPr="00DE4C23">
        <w:rPr>
          <w:lang w:val="en-GB"/>
        </w:rPr>
        <w:t xml:space="preserve"> browser</w:t>
      </w:r>
      <w:r w:rsidR="008F517D">
        <w:rPr>
          <w:lang w:val="en-GB"/>
        </w:rPr>
        <w:br/>
      </w:r>
      <w:r w:rsidR="008F517D">
        <w:rPr>
          <w:lang w:val="en-GB"/>
        </w:rPr>
        <w:br/>
      </w:r>
      <w:r w:rsidR="00BA57F9">
        <w:rPr>
          <w:noProof/>
          <w:lang w:val="en-GB"/>
        </w:rPr>
        <w:drawing>
          <wp:inline distT="0" distB="0" distL="0" distR="0" wp14:anchorId="7297B420" wp14:editId="067C84AB">
            <wp:extent cx="5727700" cy="2967355"/>
            <wp:effectExtent l="0" t="0" r="6350" b="444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21C9" w14:textId="10960BEC" w:rsidR="007E4B78" w:rsidRDefault="007E4B78" w:rsidP="0039373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4 TCP segments </w:t>
      </w:r>
      <w:r w:rsidR="008F517D">
        <w:rPr>
          <w:lang w:val="en-GB"/>
        </w:rPr>
        <w:t>for the HTTP GET. See image above</w:t>
      </w:r>
    </w:p>
    <w:p w14:paraId="675404F8" w14:textId="5BE662C0" w:rsidR="00BA57F9" w:rsidRDefault="00BA57F9" w:rsidP="0039373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status code </w:t>
      </w:r>
      <w:r w:rsidR="00B22332">
        <w:rPr>
          <w:lang w:val="en-GB"/>
        </w:rPr>
        <w:t>is “200 OK”</w:t>
      </w:r>
    </w:p>
    <w:p w14:paraId="30673C10" w14:textId="61D21D16" w:rsidR="00B22332" w:rsidRDefault="00B22332" w:rsidP="00B22332">
      <w:pPr>
        <w:rPr>
          <w:lang w:val="en-GB"/>
        </w:rPr>
      </w:pPr>
    </w:p>
    <w:p w14:paraId="54B2CA41" w14:textId="5DCEDA41" w:rsidR="00B22332" w:rsidRDefault="00B22332" w:rsidP="00B22332">
      <w:pPr>
        <w:rPr>
          <w:b/>
          <w:bCs/>
          <w:lang w:val="en-GB"/>
        </w:rPr>
      </w:pPr>
      <w:r w:rsidRPr="00B22332">
        <w:rPr>
          <w:b/>
          <w:bCs/>
          <w:lang w:val="en-GB"/>
        </w:rPr>
        <w:t>Part 4:</w:t>
      </w:r>
    </w:p>
    <w:p w14:paraId="6397EA92" w14:textId="4AF73136" w:rsidR="00B22332" w:rsidRDefault="00E927F4" w:rsidP="00E53B8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3 </w:t>
      </w:r>
      <w:r w:rsidR="00AC6CE4">
        <w:rPr>
          <w:lang w:val="en-GB"/>
        </w:rPr>
        <w:t xml:space="preserve">total </w:t>
      </w:r>
      <w:r>
        <w:rPr>
          <w:lang w:val="en-GB"/>
        </w:rPr>
        <w:t>HTTP GET</w:t>
      </w:r>
      <w:r w:rsidR="000F15C7">
        <w:rPr>
          <w:lang w:val="en-GB"/>
        </w:rPr>
        <w:t xml:space="preserve"> requests were sent</w:t>
      </w:r>
      <w:r w:rsidR="008C234B">
        <w:rPr>
          <w:lang w:val="en-GB"/>
        </w:rPr>
        <w:t xml:space="preserve">, whereas two were sent to </w:t>
      </w:r>
      <w:hyperlink r:id="rId10" w:history="1">
        <w:r w:rsidR="008C234B" w:rsidRPr="00D70788">
          <w:rPr>
            <w:rStyle w:val="Hyperlnk"/>
            <w:lang w:val="en-GB"/>
          </w:rPr>
          <w:t>https://liu.se/mall06/grafik/header/default_header/default_big_header.gif?fbclid=IwAR2ZkNhAtCaDOh-k7UnlLBy5O_mlwRFjfexFo5D1IBSKIDTVnWtNUx0VxzU</w:t>
        </w:r>
      </w:hyperlink>
      <w:r w:rsidR="00602814">
        <w:rPr>
          <w:lang w:val="en-GB"/>
        </w:rPr>
        <w:t xml:space="preserve"> and </w:t>
      </w:r>
      <w:hyperlink r:id="rId11" w:history="1">
        <w:r w:rsidR="00602814" w:rsidRPr="00D70788">
          <w:rPr>
            <w:rStyle w:val="Hyperlnk"/>
            <w:lang w:val="en-GB"/>
          </w:rPr>
          <w:t>https://www.ox.ac.uk/sites/files/oxford/pi.jpg?fbclid=IwAR2ZkNhAtCaDOh-k7UnlLBy5O_mlwRFjfexFo5D1IBSKIDTVnWtNUx0VxzU</w:t>
        </w:r>
      </w:hyperlink>
      <w:r w:rsidR="005842C6">
        <w:rPr>
          <w:lang w:val="en-GB"/>
        </w:rPr>
        <w:br/>
      </w:r>
      <w:r w:rsidR="005842C6">
        <w:rPr>
          <w:lang w:val="en-GB"/>
        </w:rPr>
        <w:br/>
      </w:r>
      <w:r w:rsidR="00177EEA">
        <w:rPr>
          <w:noProof/>
          <w:lang w:val="en-GB"/>
        </w:rPr>
        <w:drawing>
          <wp:inline distT="0" distB="0" distL="0" distR="0" wp14:anchorId="18924671" wp14:editId="701AB0A2">
            <wp:extent cx="5723255" cy="2256155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BEA0" w14:textId="3AE5BBC9" w:rsidR="000F15C7" w:rsidRDefault="00AA3971" w:rsidP="00E53B8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Serially</w:t>
      </w:r>
      <w:r w:rsidR="00EE031C">
        <w:rPr>
          <w:lang w:val="en-GB"/>
        </w:rPr>
        <w:t>, since the timestamps are different</w:t>
      </w:r>
      <w:r w:rsidR="00930259">
        <w:rPr>
          <w:lang w:val="en-GB"/>
        </w:rPr>
        <w:t>.</w:t>
      </w:r>
    </w:p>
    <w:p w14:paraId="1A61EF34" w14:textId="2F02FBDE" w:rsidR="006A3039" w:rsidRDefault="006A3039" w:rsidP="006A3039">
      <w:pPr>
        <w:rPr>
          <w:lang w:val="en-GB"/>
        </w:rPr>
      </w:pPr>
    </w:p>
    <w:p w14:paraId="50C5DD10" w14:textId="77777777" w:rsidR="006A3039" w:rsidRDefault="006A3039" w:rsidP="006A3039">
      <w:pPr>
        <w:rPr>
          <w:b/>
          <w:bCs/>
          <w:lang w:val="en-GB"/>
        </w:rPr>
      </w:pPr>
    </w:p>
    <w:p w14:paraId="208548EB" w14:textId="0858EC12" w:rsidR="006A3039" w:rsidRDefault="006A3039" w:rsidP="006A3039">
      <w:pPr>
        <w:rPr>
          <w:b/>
          <w:bCs/>
          <w:lang w:val="en-GB"/>
        </w:rPr>
      </w:pPr>
      <w:r w:rsidRPr="006A3039">
        <w:rPr>
          <w:b/>
          <w:bCs/>
          <w:lang w:val="en-GB"/>
        </w:rPr>
        <w:lastRenderedPageBreak/>
        <w:t xml:space="preserve">Part </w:t>
      </w:r>
      <w:r w:rsidR="001D56F6">
        <w:rPr>
          <w:b/>
          <w:bCs/>
          <w:lang w:val="en-GB"/>
        </w:rPr>
        <w:t>5</w:t>
      </w:r>
      <w:r w:rsidRPr="006A3039">
        <w:rPr>
          <w:b/>
          <w:bCs/>
          <w:lang w:val="en-GB"/>
        </w:rPr>
        <w:t>:</w:t>
      </w:r>
      <w:r w:rsidR="00CD7095" w:rsidRPr="00CD7095">
        <w:rPr>
          <w:noProof/>
          <w:lang w:val="en-GB"/>
        </w:rPr>
        <w:t xml:space="preserve"> </w:t>
      </w:r>
      <w:r w:rsidR="00CD7095">
        <w:rPr>
          <w:noProof/>
          <w:lang w:val="en-GB"/>
        </w:rPr>
        <w:drawing>
          <wp:inline distT="0" distB="0" distL="0" distR="0" wp14:anchorId="10F89125" wp14:editId="2AE4F01D">
            <wp:extent cx="5727700" cy="2341245"/>
            <wp:effectExtent l="0" t="0" r="6350" b="190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EF70" w14:textId="4C44075C" w:rsidR="00CD7095" w:rsidRDefault="00581A1D" w:rsidP="00CD709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servers</w:t>
      </w:r>
      <w:proofErr w:type="gramEnd"/>
      <w:r>
        <w:rPr>
          <w:lang w:val="en-GB"/>
        </w:rPr>
        <w:t xml:space="preserve"> response code is “401 Unauth</w:t>
      </w:r>
      <w:r w:rsidR="00F00BBA">
        <w:rPr>
          <w:lang w:val="en-GB"/>
        </w:rPr>
        <w:t>o</w:t>
      </w:r>
      <w:r>
        <w:rPr>
          <w:lang w:val="en-GB"/>
        </w:rPr>
        <w:t>rized”</w:t>
      </w:r>
      <w:r w:rsidR="00CD7095">
        <w:rPr>
          <w:lang w:val="en-GB"/>
        </w:rPr>
        <w:t>. See image above</w:t>
      </w:r>
    </w:p>
    <w:p w14:paraId="68DB39F3" w14:textId="204054AB" w:rsidR="00CD7095" w:rsidRPr="002B77B7" w:rsidRDefault="002B77B7" w:rsidP="002B77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3B6BB72" wp14:editId="18525EAA">
            <wp:extent cx="5727700" cy="2882900"/>
            <wp:effectExtent l="0" t="0" r="635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9FEB" w14:textId="56652263" w:rsidR="001D56F6" w:rsidRDefault="005226C4" w:rsidP="001D56F6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can see Authorization: “Credentials: </w:t>
      </w:r>
      <w:proofErr w:type="gramStart"/>
      <w:r>
        <w:rPr>
          <w:lang w:val="en-GB"/>
        </w:rPr>
        <w:t>pizza :</w:t>
      </w:r>
      <w:proofErr w:type="gramEnd"/>
      <w:r>
        <w:rPr>
          <w:lang w:val="en-GB"/>
        </w:rPr>
        <w:t xml:space="preserve"> margherita”. See image above</w:t>
      </w:r>
    </w:p>
    <w:p w14:paraId="00E5247C" w14:textId="0ED31042" w:rsidR="001D56F6" w:rsidRDefault="001D56F6" w:rsidP="001D56F6">
      <w:pPr>
        <w:rPr>
          <w:lang w:val="en-GB"/>
        </w:rPr>
      </w:pPr>
    </w:p>
    <w:p w14:paraId="5223691A" w14:textId="5705A86A" w:rsidR="001D56F6" w:rsidRPr="001D56F6" w:rsidRDefault="001D56F6" w:rsidP="001D56F6">
      <w:pPr>
        <w:rPr>
          <w:b/>
          <w:bCs/>
          <w:lang w:val="en-GB"/>
        </w:rPr>
      </w:pPr>
      <w:r w:rsidRPr="001D56F6">
        <w:rPr>
          <w:b/>
          <w:bCs/>
          <w:lang w:val="en-GB"/>
        </w:rPr>
        <w:t>Part 6</w:t>
      </w:r>
      <w:r w:rsidR="00E7178B">
        <w:rPr>
          <w:b/>
          <w:bCs/>
          <w:lang w:val="en-GB"/>
        </w:rPr>
        <w:t xml:space="preserve"> (Optional)</w:t>
      </w:r>
      <w:r w:rsidRPr="001D56F6">
        <w:rPr>
          <w:b/>
          <w:bCs/>
          <w:lang w:val="en-GB"/>
        </w:rPr>
        <w:t>:</w:t>
      </w:r>
    </w:p>
    <w:p w14:paraId="1E66E609" w14:textId="42F0DADC" w:rsidR="001D56F6" w:rsidRPr="00E7178B" w:rsidRDefault="00E05A97" w:rsidP="00E7178B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*ring ring*,</w:t>
      </w:r>
      <w:r w:rsidR="00544EE6">
        <w:rPr>
          <w:lang w:val="en-GB"/>
        </w:rPr>
        <w:t xml:space="preserve"> </w:t>
      </w:r>
      <w:r w:rsidR="00B37041">
        <w:rPr>
          <w:lang w:val="en-GB"/>
        </w:rPr>
        <w:t>“</w:t>
      </w:r>
      <w:proofErr w:type="gramStart"/>
      <w:r w:rsidR="00544EE6">
        <w:rPr>
          <w:lang w:val="en-GB"/>
        </w:rPr>
        <w:t>Test</w:t>
      </w:r>
      <w:r w:rsidR="00B37041">
        <w:rPr>
          <w:lang w:val="en-GB"/>
        </w:rPr>
        <w:t>”(</w:t>
      </w:r>
      <w:proofErr w:type="gramEnd"/>
      <w:r w:rsidR="00B37041">
        <w:rPr>
          <w:lang w:val="en-GB"/>
        </w:rPr>
        <w:t>or Check)</w:t>
      </w:r>
      <w:r w:rsidR="00544EE6">
        <w:rPr>
          <w:lang w:val="en-GB"/>
        </w:rPr>
        <w:t xml:space="preserve">, </w:t>
      </w:r>
      <w:r w:rsidR="00B37041">
        <w:rPr>
          <w:lang w:val="en-GB"/>
        </w:rPr>
        <w:t>“</w:t>
      </w:r>
      <w:r w:rsidR="00544EE6">
        <w:rPr>
          <w:lang w:val="en-GB"/>
        </w:rPr>
        <w:t>One</w:t>
      </w:r>
      <w:r w:rsidR="00B37041">
        <w:rPr>
          <w:lang w:val="en-GB"/>
        </w:rPr>
        <w:t>”</w:t>
      </w:r>
      <w:r w:rsidR="00544EE6">
        <w:rPr>
          <w:lang w:val="en-GB"/>
        </w:rPr>
        <w:t xml:space="preserve">, </w:t>
      </w:r>
      <w:r w:rsidR="00B37041">
        <w:rPr>
          <w:lang w:val="en-GB"/>
        </w:rPr>
        <w:t>“</w:t>
      </w:r>
      <w:r w:rsidR="00544EE6">
        <w:rPr>
          <w:lang w:val="en-GB"/>
        </w:rPr>
        <w:t>Two</w:t>
      </w:r>
      <w:r w:rsidR="00B37041">
        <w:rPr>
          <w:lang w:val="en-GB"/>
        </w:rPr>
        <w:t>”, “Three”</w:t>
      </w:r>
      <w:r>
        <w:rPr>
          <w:lang w:val="en-GB"/>
        </w:rPr>
        <w:t xml:space="preserve"> </w:t>
      </w:r>
    </w:p>
    <w:p w14:paraId="70F6A9B5" w14:textId="77777777" w:rsidR="006A3039" w:rsidRPr="006A3039" w:rsidRDefault="006A3039" w:rsidP="006A3039">
      <w:pPr>
        <w:rPr>
          <w:b/>
          <w:bCs/>
          <w:lang w:val="en-GB"/>
        </w:rPr>
      </w:pPr>
    </w:p>
    <w:sectPr w:rsidR="006A3039" w:rsidRPr="006A3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C630D"/>
    <w:multiLevelType w:val="hybridMultilevel"/>
    <w:tmpl w:val="9A2646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B0BF9"/>
    <w:multiLevelType w:val="hybridMultilevel"/>
    <w:tmpl w:val="15A495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E"/>
    <w:rsid w:val="00003A4E"/>
    <w:rsid w:val="000325F2"/>
    <w:rsid w:val="00083FF4"/>
    <w:rsid w:val="000A68A2"/>
    <w:rsid w:val="000B7273"/>
    <w:rsid w:val="000D33E2"/>
    <w:rsid w:val="000F15C7"/>
    <w:rsid w:val="000F2514"/>
    <w:rsid w:val="00142D66"/>
    <w:rsid w:val="00147975"/>
    <w:rsid w:val="00151274"/>
    <w:rsid w:val="00177EEA"/>
    <w:rsid w:val="001D56F6"/>
    <w:rsid w:val="0020569F"/>
    <w:rsid w:val="00211F0A"/>
    <w:rsid w:val="00274DA1"/>
    <w:rsid w:val="002B77B7"/>
    <w:rsid w:val="002F4374"/>
    <w:rsid w:val="00354044"/>
    <w:rsid w:val="00393735"/>
    <w:rsid w:val="00394D09"/>
    <w:rsid w:val="003C54ED"/>
    <w:rsid w:val="003C7970"/>
    <w:rsid w:val="003D230C"/>
    <w:rsid w:val="004138FD"/>
    <w:rsid w:val="00442BAF"/>
    <w:rsid w:val="005226C4"/>
    <w:rsid w:val="00544EE6"/>
    <w:rsid w:val="00581A1D"/>
    <w:rsid w:val="005842C6"/>
    <w:rsid w:val="00592E61"/>
    <w:rsid w:val="005D70B9"/>
    <w:rsid w:val="005F3E61"/>
    <w:rsid w:val="00602814"/>
    <w:rsid w:val="00662B60"/>
    <w:rsid w:val="00693015"/>
    <w:rsid w:val="006A3039"/>
    <w:rsid w:val="007B1E4D"/>
    <w:rsid w:val="007D48C9"/>
    <w:rsid w:val="007E4B78"/>
    <w:rsid w:val="008A1D6A"/>
    <w:rsid w:val="008C234B"/>
    <w:rsid w:val="008F517D"/>
    <w:rsid w:val="00917968"/>
    <w:rsid w:val="00930259"/>
    <w:rsid w:val="009432AC"/>
    <w:rsid w:val="00954F9E"/>
    <w:rsid w:val="00960EC3"/>
    <w:rsid w:val="00980A90"/>
    <w:rsid w:val="00A22AAA"/>
    <w:rsid w:val="00A335BF"/>
    <w:rsid w:val="00A92E5A"/>
    <w:rsid w:val="00AA3971"/>
    <w:rsid w:val="00AA3FEC"/>
    <w:rsid w:val="00AB794D"/>
    <w:rsid w:val="00AC6CE4"/>
    <w:rsid w:val="00AF2FD3"/>
    <w:rsid w:val="00B17D34"/>
    <w:rsid w:val="00B22332"/>
    <w:rsid w:val="00B37041"/>
    <w:rsid w:val="00B52BB5"/>
    <w:rsid w:val="00B963AF"/>
    <w:rsid w:val="00BA57F9"/>
    <w:rsid w:val="00C95FEE"/>
    <w:rsid w:val="00CD7095"/>
    <w:rsid w:val="00CD776A"/>
    <w:rsid w:val="00D41E86"/>
    <w:rsid w:val="00D4382E"/>
    <w:rsid w:val="00DE4C23"/>
    <w:rsid w:val="00E05A97"/>
    <w:rsid w:val="00E17804"/>
    <w:rsid w:val="00E53B80"/>
    <w:rsid w:val="00E7178B"/>
    <w:rsid w:val="00E927F4"/>
    <w:rsid w:val="00EE031C"/>
    <w:rsid w:val="00F00BBA"/>
    <w:rsid w:val="00F53291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527C"/>
  <w15:chartTrackingRefBased/>
  <w15:docId w15:val="{86E97BA9-AAC5-4CE2-AAB2-0235E48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138F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0281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02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ox.ac.uk/sites/files/oxford/pi.jpg?fbclid=IwAR2ZkNhAtCaDOh-k7UnlLBy5O_mlwRFjfexFo5D1IBSKIDTVnWtNUx0VxzU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iu.se/mall06/grafik/header/default_header/default_big_header.gif?fbclid=IwAR2ZkNhAtCaDOh-k7UnlLBy5O_mlwRFjfexFo5D1IBSKIDTVnWtNUx0Vxz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292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ngo</dc:creator>
  <cp:keywords/>
  <dc:description/>
  <cp:lastModifiedBy>philip ngo</cp:lastModifiedBy>
  <cp:revision>79</cp:revision>
  <dcterms:created xsi:type="dcterms:W3CDTF">2020-09-14T13:07:00Z</dcterms:created>
  <dcterms:modified xsi:type="dcterms:W3CDTF">2020-09-14T14:55:00Z</dcterms:modified>
</cp:coreProperties>
</file>