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7A3767" w:rsidRDefault="005709DF"/>
    <w:sectPr w:rsidR="007A3767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7751"/>
    <w:rsid w:val="004F7751"/>
    <w:rsid w:val="005709DF"/>
    <w:rsid w:val="005B425C"/>
    <w:rsid w:val="00866313"/>
    <w:rsid w:val="00B915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361C974-8B37-48C1-9E8B-746B0B781CA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COMBINEDOCUMENTS" wne:name="Project.ThisDocument.Combine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Henrik Sterner</dc:creator>
  <cp:keywords/>
  <dc:description/>
  <cp:lastModifiedBy>Henrik Sterner</cp:lastModifiedBy>
  <cp:revision>2</cp:revision>
  <dcterms:created xsi:type="dcterms:W3CDTF">2023-03-17T09:52:00Z</dcterms:created>
  <dcterms:modified xsi:type="dcterms:W3CDTF">2023-03-17T09:54:00Z</dcterms:modified>
</cp:coreProperties>
</file>