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80B6C" w14:textId="003CEFC2" w:rsidR="00F361F0" w:rsidRDefault="0058404C">
      <w:r>
        <w:t>Kravfunktioner</w:t>
      </w:r>
    </w:p>
    <w:p w14:paraId="27A4D44F" w14:textId="77777777" w:rsidR="0058404C" w:rsidRDefault="0058404C"/>
    <w:p w14:paraId="5ADD084A" w14:textId="65872BF5" w:rsidR="0058404C" w:rsidRDefault="0058404C">
      <w:r>
        <w:t>Indføre en funktion som henter lister over de pdf’er der skal hentes, denne skal laves på lav hukommelse og on the fly</w:t>
      </w:r>
    </w:p>
    <w:p w14:paraId="0C4D4DA1" w14:textId="46C61845" w:rsidR="0058404C" w:rsidRDefault="0058404C">
      <w:r>
        <w:t>En dl funktion med fejlfunktion og hvis fejl henter den en ny adresse og forsøger</w:t>
      </w:r>
    </w:p>
    <w:p w14:paraId="7DA9FA01" w14:textId="51B32C46" w:rsidR="0058404C" w:rsidRDefault="0058404C">
      <w:r>
        <w:t xml:space="preserve">Indføre </w:t>
      </w:r>
      <w:proofErr w:type="spellStart"/>
      <w:r>
        <w:t>multithreading</w:t>
      </w:r>
      <w:proofErr w:type="spellEnd"/>
    </w:p>
    <w:p w14:paraId="120B4B4E" w14:textId="77777777" w:rsidR="0058404C" w:rsidRDefault="0058404C"/>
    <w:sectPr w:rsidR="005840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4C"/>
    <w:rsid w:val="00146A1F"/>
    <w:rsid w:val="003A02D4"/>
    <w:rsid w:val="003A4F1C"/>
    <w:rsid w:val="0058404C"/>
    <w:rsid w:val="00F3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A778A"/>
  <w15:chartTrackingRefBased/>
  <w15:docId w15:val="{4209AB80-07B8-402B-8446-83867B9E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84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4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84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4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4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4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4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4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4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4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4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84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404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8404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8404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8404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8404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840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84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84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84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84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84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8404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8404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8404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84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8404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84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208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Christensen</dc:creator>
  <cp:keywords/>
  <dc:description/>
  <cp:lastModifiedBy>Henrik Christensen</cp:lastModifiedBy>
  <cp:revision>1</cp:revision>
  <dcterms:created xsi:type="dcterms:W3CDTF">2024-11-04T11:16:00Z</dcterms:created>
  <dcterms:modified xsi:type="dcterms:W3CDTF">2024-11-04T11:19:00Z</dcterms:modified>
</cp:coreProperties>
</file>