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DESIGN DE INTERAÇÃO HUMANO-COMPUTADOR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Universidade do Vale do Rio dos Sinos — UNISINOS</w:t>
      </w:r>
    </w:p>
    <w:p>
      <w:pPr>
        <w:pBdr>
          <w:bottom w:val="single" w:color="2E9CCA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2E9CCA"/>
          <w:sz w:val="40"/>
          <w:szCs w:val="40"/>
        </w:rPr>
        <w:t xml:space="preserve">DESAFIO IHC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Mapeamento do Usuário e Arquitetura da Informação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Produto Digital:</w:t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AcessJob — Plataforma de Emprego Inclusivo para Pessoas com Deficiência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9CCA" w:sz="6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Aluno: Henrike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Análise e Desenvolvimento de Sistemas | Março de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Sobre o Produto Digital: AcessJob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AcessJob é uma plataforma digital de emprego inclusivo voltada exclusivamente para Pessoas com Deficiência (PcD) e empresas comprometidas com a inclusão real. A plataforma permite que candidatos filtrem vagas por tipo de deficiência suportada, por nível de acessibilidade do ambiente e pelo "Selo Inclusivo" — uma certificação interna concedida a empresas que comprovam práticas de inclusão genuínas.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produto contribui com um grupo historicamente marginalizado no mercado de trabalho: segundo o IBGE, apenas 28,3% das pessoas com deficiência em idade ativa estão empregadas no Brasil. O AcessJob propõe mudar essa realidade, tornando o processo de busca, candidatura e seleção totalmente acessível.</w:t>
      </w:r>
    </w:p>
    <w:p>
      <w:pPr>
        <w:spacing w:after="60" w:before="60"/>
      </w:pPr>
      <w:r>
        <w:t xml:space="preserve"/>
      </w:r>
    </w:p>
    <w:p>
      <w:pPr>
        <w:pBdr>
          <w:bottom w:val="single" w:color="2E9CCA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Etapa 1 — Mapeamento do Usuário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9CCA"/>
          <w:sz w:val="26"/>
          <w:szCs w:val="26"/>
        </w:rPr>
        <w:t xml:space="preserve">1.1 Persona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persona criada representa o usuário principal do AcessJob: uma jovem profissional com deficiência auditiva que busca emprego na área de comunicação e enfrenta barreiras tanto nos processos seletivos quanto nas plataformas existentes.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gridSpan w:val="2"/>
            <w:tcBorders>
              <w:top w:val="single" w:color="1E5FA8" w:sz="8"/>
              <w:left w:val="single" w:color="1E5FA8" w:sz="8"/>
              <w:bottom w:val="single" w:color="1E5FA8" w:sz="8"/>
              <w:right w:val="single" w:color="1E5FA8" w:sz="8"/>
            </w:tcBorders>
            <w:shd w:fill="1E5FA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PERSONA — Marina Costa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Nome</w:t>
            </w:r>
          </w:p>
        </w:tc>
        <w:tc>
          <w:tcPr>
            <w:tcW w:type="dxa" w:w="6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Marina Costa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Idade</w:t>
            </w:r>
          </w:p>
        </w:tc>
        <w:tc>
          <w:tcPr>
            <w:tcW w:type="dxa" w:w="6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 anos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6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Porto Alegre, RS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Deficiência</w:t>
            </w:r>
          </w:p>
        </w:tc>
        <w:tc>
          <w:tcPr>
            <w:tcW w:type="dxa" w:w="6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Deficiência auditiva bilateral (usa aparelho auditivo e conhece Libras)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Formação</w:t>
            </w:r>
          </w:p>
        </w:tc>
        <w:tc>
          <w:tcPr>
            <w:tcW w:type="dxa" w:w="6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Bacharel em Comunicação Social — UFRGS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Situação profissional</w:t>
            </w:r>
          </w:p>
        </w:tc>
        <w:tc>
          <w:tcPr>
            <w:tcW w:type="dxa" w:w="6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Desempregada há 6 meses após demissão em empresa que não soube incluí-la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Renda familiar</w:t>
            </w:r>
          </w:p>
        </w:tc>
        <w:tc>
          <w:tcPr>
            <w:tcW w:type="dxa" w:w="6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R$ 2.500/mês (mora com os pais)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 smartphone Android e computador com desenvoltura. Prefere sites com legendas e opções de alto contraste.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Objetivo principal</w:t>
            </w:r>
          </w:p>
        </w:tc>
        <w:tc>
          <w:tcPr>
            <w:tcW w:type="dxa" w:w="6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Conseguir emprego na área de comunicação em uma empresa genuinamente inclusiva, onde possa crescer profissionalmente.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Frustrações</w:t>
            </w:r>
          </w:p>
        </w:tc>
        <w:tc>
          <w:tcPr>
            <w:tcW w:type="dxa" w:w="6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Plataformas de emprego genéricas não filtram vagas por acessibilidade. Processos seletivos raramente oferecem intérprete de Libras. Sente que empresas "cumprem cota" sem real acolhimento.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Motivações</w:t>
            </w:r>
          </w:p>
        </w:tc>
        <w:tc>
          <w:tcPr>
            <w:tcW w:type="dxa" w:w="6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Independência financeira, desenvolvimento de carreira, ser reconhecida pela sua competência, não pela sua deficiência.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Citação</w:t>
            </w:r>
          </w:p>
        </w:tc>
        <w:tc>
          <w:tcPr>
            <w:tcW w:type="dxa" w:w="63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"Eu não preciso de pena. Preciso de uma chance real — com acessibilidade e respeito."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9CCA"/>
          <w:sz w:val="26"/>
          <w:szCs w:val="26"/>
        </w:rPr>
        <w:t xml:space="preserve">1.2 Mapa de Empatia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Mapa de Empatia permite compreender profundamente as percepções, sentimentos, comportamentos e necessidades da persona Marina Costa, indo além dos dados demográficos para entender sua experiência subjetiva ao buscar emprego como pessoa com deficiência.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2E7D3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MAPA DE EMPATIA — Marina Costa</w:t>
            </w:r>
          </w:p>
        </w:tc>
      </w:tr>
      <w:tr>
        <w:tc>
          <w:tcPr>
            <w:tcW w:type="dxa" w:w="4513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PENSA e SENTE?</w:t>
            </w:r>
          </w:p>
        </w:tc>
        <w:tc>
          <w:tcPr>
            <w:tcW w:type="dxa" w:w="4513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OUVE?</w:t>
            </w:r>
          </w:p>
        </w:tc>
      </w:tr>
      <w:tr>
        <w:tc>
          <w:tcPr>
            <w:tcW w:type="dxa" w:w="4513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AF4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Pensamentos e Sentimentos: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Ansiedade sobre o futuro financeiro e profissional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Frustração com processos seletivos que não oferecem acessibilidade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Esperança de encontrar uma empresa que a valorize de verdade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Medo de ser subestimada ou preterida por causa da sua deficiência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Orgulho da sua formação e habilidades conquistadas com esforço</w:t>
            </w:r>
          </w:p>
        </w:tc>
        <w:tc>
          <w:tcPr>
            <w:tcW w:type="dxa" w:w="4513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AF4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 que ouve do ambiente: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"Você é tão corajosa de continuar tentando"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"Vai ser difícil, poucos contratam PcD na comunicação"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Amigos do grupo de surdos compartilhando experiências de discriminação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Família incentivando, mas demonstrando preocupação financeira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 grupos de LinkedIn: dicas de vagas inclusivas, relatos de sucesso</w:t>
            </w:r>
          </w:p>
        </w:tc>
      </w:tr>
      <w:tr>
        <w:tc>
          <w:tcPr>
            <w:tcW w:type="dxa" w:w="4513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VÊ?</w:t>
            </w:r>
          </w:p>
        </w:tc>
        <w:tc>
          <w:tcPr>
            <w:tcW w:type="dxa" w:w="4513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FALA e FAZ?</w:t>
            </w:r>
          </w:p>
        </w:tc>
      </w:tr>
      <w:tr>
        <w:tc>
          <w:tcPr>
            <w:tcW w:type="dxa" w:w="4513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AF4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 que observa ao redor: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Plataformas de emprego genéricas sem filtro por acessibilidade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Vagas "para PcD" que na prática não oferecem ambiente inclusivo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Colegas com deficiência subempregados ou em funções aquém da formação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Empresas que exibem certificados de diversidade sem práticas reais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Comunidade surda online compartilhando recursos e oportunidades</w:t>
            </w:r>
          </w:p>
        </w:tc>
        <w:tc>
          <w:tcPr>
            <w:tcW w:type="dxa" w:w="4513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AF4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Comportamentos e ações: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Pesquisa vagas de emprego diariamente em múltiplas plataformas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Adapta o currículo destacando habilidades e superação de barreiras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Participa de grupos de WhatsApp e Facebook de PcD em busca de indicações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Faz cursos online para ampliar portfólio (design, redes sociais, SEO)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Evita revelar a deficiência antecipadamente por medo de exclusão</w:t>
            </w:r>
          </w:p>
        </w:tc>
      </w:tr>
      <w:tr>
        <w:tc>
          <w:tcPr>
            <w:tcW w:type="dxa" w:w="4513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DORES</w:t>
            </w:r>
          </w:p>
        </w:tc>
        <w:tc>
          <w:tcPr>
            <w:tcW w:type="dxa" w:w="4513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GANHOS</w:t>
            </w:r>
          </w:p>
        </w:tc>
      </w:tr>
      <w:tr>
        <w:tc>
          <w:tcPr>
            <w:tcW w:type="dxa" w:w="4513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AF4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Principais dores e obstáculos: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Sites de emprego sem filtro específico para tipo de deficiência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Processos seletivos sem intérprete de Libras nas entrevistas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Empresas que cumprem cota mas não oferecem crescimento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Informações sobre direitos da PcD dispersas e difíceis de encontrar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Sensação de invisibilidade no mercado de trabalho tradicional</w:t>
            </w:r>
          </w:p>
        </w:tc>
        <w:tc>
          <w:tcPr>
            <w:tcW w:type="dxa" w:w="4513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AF4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 que espera alcançar: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Emprego na área de formação com equipe genuinamente acolhedora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Processo seletivo 100% acessível (Libras, legendas, materiais visuais)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Autonomia financeira e independência da família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Crescimento profissional e reconhecimento por competência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 referência para outras pessoas com deficiência auditiva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9CCA"/>
          <w:sz w:val="26"/>
          <w:szCs w:val="26"/>
        </w:rPr>
        <w:t xml:space="preserve">1.3 Jornada do Usuário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Jornada do Usuário mapeia as etapas que Marina percorre desde o momento em que descobre o AcessJob até receber uma resposta positiva de uma empresa. Cada fase identifica ações, pensamentos, emoções, pontos de contato e oportunidades de melhoria da experiência.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71"/>
        <w:gridCol w:w="1271"/>
        <w:gridCol w:w="1271"/>
        <w:gridCol w:w="1271"/>
        <w:gridCol w:w="1271"/>
        <w:gridCol w:w="1271"/>
      </w:tblGrid>
      <w:tr>
        <w:tc>
          <w:tcPr>
            <w:gridSpan w:val="7"/>
            <w:tcBorders>
              <w:top w:val="single" w:color="F57F17" w:sz="8"/>
              <w:left w:val="single" w:color="F57F17" w:sz="8"/>
              <w:bottom w:val="single" w:color="F57F17" w:sz="8"/>
              <w:right w:val="single" w:color="F57F17" w:sz="8"/>
            </w:tcBorders>
            <w:shd w:fill="F57F1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JORNADA DO USUÁRIO — Marina Costa no AcessJob</w:t>
            </w:r>
          </w:p>
        </w:tc>
      </w:tr>
      <w:tr>
        <w:tc>
          <w:tcPr>
            <w:tcW w:type="dxa" w:w="1400"/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Fase</w:t>
            </w:r>
          </w:p>
        </w:tc>
        <w:tc>
          <w:tcPr>
            <w:tcW w:type="dxa" w:w="1271"/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57F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Consciência</w:t>
            </w:r>
          </w:p>
        </w:tc>
        <w:tc>
          <w:tcPr>
            <w:tcW w:type="dxa" w:w="1271"/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57F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Descoberta</w:t>
            </w:r>
          </w:p>
        </w:tc>
        <w:tc>
          <w:tcPr>
            <w:tcW w:type="dxa" w:w="1271"/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57F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Consideração</w:t>
            </w:r>
          </w:p>
        </w:tc>
        <w:tc>
          <w:tcPr>
            <w:tcW w:type="dxa" w:w="1271"/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57F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Candidatura</w:t>
            </w:r>
          </w:p>
        </w:tc>
        <w:tc>
          <w:tcPr>
            <w:tcW w:type="dxa" w:w="1271"/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57F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</w:t>
            </w:r>
          </w:p>
        </w:tc>
        <w:tc>
          <w:tcPr>
            <w:tcW w:type="dxa" w:w="1271"/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57F1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Retorno</w:t>
            </w:r>
          </w:p>
        </w:tc>
      </w:tr>
      <w:tr>
        <w:tc>
          <w:tcPr>
            <w:tcW w:type="dxa" w:w="1400"/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Ação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Encontra menção ao AcessJob em grupo de WhatsApp de PcD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Acessa o site, explora vagas na área de comunicação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Usa filtros: deficiência auditiva + comunicação + POA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Preenche candidatura com currículo em formato acessível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Recebe confirmação e acompanha status pelo app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Recebe feedback e é chamada para entrevista acessível</w:t>
            </w:r>
          </w:p>
        </w:tc>
      </w:tr>
      <w:tr>
        <w:tc>
          <w:tcPr>
            <w:tcW w:type="dxa" w:w="1400"/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Pensamento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"Será que é diferente dos outros sites?"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"Tem vagas na minha área! E filtro por deficiência!"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"Essa empresa tem Selo Inclusivo. Parece acolhedor."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"O processo parece pensado para mim."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"Ansiosa, mas consigo ver o status em tempo real."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"Finalmente uma empresa que valoriza minha competência!"</w:t>
            </w:r>
          </w:p>
        </w:tc>
      </w:tr>
      <w:tr>
        <w:tc>
          <w:tcPr>
            <w:tcW w:type="dxa" w:w="1400"/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Emoção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Ceticismo / Curiosidade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Surpresa positiva / Esperança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Confiança crescente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Segurança / Alívio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Ansiedade moderada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Entusiasmo / Satisfação</w:t>
            </w:r>
          </w:p>
        </w:tc>
      </w:tr>
      <w:tr>
        <w:tc>
          <w:tcPr>
            <w:tcW w:type="dxa" w:w="1400"/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Touchpoint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Grupo WhatsApp / Redes sociais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Site AcessJob (desktop/mobile)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Filtros + Página da vaga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Formulário acessível + upload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Notificações push + E-mail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E-mail + Chat c/ intérprete Libras</w:t>
            </w:r>
          </w:p>
        </w:tc>
      </w:tr>
      <w:tr>
        <w:tc>
          <w:tcPr>
            <w:tcW w:type="dxa" w:w="1400"/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Oportunidade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Marketing em comunidades PcD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Onboarding simples e acessível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Filtros por tipo de deficiência e selo de empresa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Candidatura 100% acessível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Painel de acompanhamento em tempo real</w:t>
            </w:r>
          </w:p>
        </w:tc>
        <w:tc>
          <w:tcPr>
            <w:tcW w:type="dxa" w:w="1271"/>
            <w:tcBorders>
              <w:top w:val="single" w:color="F57F17" w:sz="3"/>
              <w:left w:val="single" w:color="F57F17" w:sz="3"/>
              <w:bottom w:val="single" w:color="F57F17" w:sz="3"/>
              <w:right w:val="single" w:color="F57F17" w:sz="3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Intérprete de Libras disponível na entrevista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Etapa 2 — Arquitetura da Informação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9CCA"/>
          <w:sz w:val="26"/>
          <w:szCs w:val="26"/>
        </w:rPr>
        <w:t xml:space="preserve">2.1 Sitemap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sitemap apresenta a estrutura de navegação do AcessJob, organizando as páginas e seções de forma hierárquica e lógica. A arquitetura foi projetada para garantir acesso rápido às funcionalidades principais (busca de vagas e candidatura), com seções dedicadas tanto ao candidato quanto às empresas parceiras.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arquivo visual do Sitemap foi gerado separadamente no arquivo "AcessJob_Sitemap_Wireframe.html", que pode ser aberto em qualquer navegador.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AcessJob (Home)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Página inicial com busca rápida, vagas em destaque e CTA de cadastro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2E9C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Buscar Vagas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2E9C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Área de pesquisa e listagem de vagas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FA8"/>
                <w:sz w:val="20"/>
                <w:szCs w:val="20"/>
              </w:rPr>
              <w:t xml:space="preserve">    Filtros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Filtrar por: tipo de deficiência suportada, área, localização, regime, Selo Inclusivo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FA8"/>
                <w:sz w:val="20"/>
                <w:szCs w:val="20"/>
              </w:rPr>
              <w:t xml:space="preserve">    Resultados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Listagem de vagas com informações resumidas e indicadores de acessibilidade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FA8"/>
                <w:sz w:val="20"/>
                <w:szCs w:val="20"/>
              </w:rPr>
              <w:t xml:space="preserve">    Detalhes da Vaga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Descrição completa, requisitos, acessibilidades oferecidas, botão candidatar-se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2E9C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Cadastro / Login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2E9C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Acesso à plataforma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FA8"/>
                <w:sz w:val="20"/>
                <w:szCs w:val="20"/>
              </w:rPr>
              <w:t xml:space="preserve">    Para Candidatos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Cadastro com dados pessoais, tipo de deficiência, formação e preferências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FA8"/>
                <w:sz w:val="20"/>
                <w:szCs w:val="20"/>
              </w:rPr>
              <w:t xml:space="preserve">    Para Empresas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Cadastro corporativo, com processo de certificação Selo Inclusivo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2E9C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Meu Perfil (Candidato)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2E9C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Área pessoal do candidato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FA8"/>
                <w:sz w:val="20"/>
                <w:szCs w:val="20"/>
              </w:rPr>
              <w:t xml:space="preserve">    Dados Pessoais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Edição de informações pessoais e de deficiência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FA8"/>
                <w:sz w:val="20"/>
                <w:szCs w:val="20"/>
              </w:rPr>
              <w:t xml:space="preserve">    Currículo Acessível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Upload e edição de currículo em formatos acessíveis (PDF, vídeo em Libras)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FA8"/>
                <w:sz w:val="20"/>
                <w:szCs w:val="20"/>
              </w:rPr>
              <w:t xml:space="preserve">    Minhas Candidaturas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 de todas as candidaturas realizadas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FA8"/>
                <w:sz w:val="20"/>
                <w:szCs w:val="20"/>
              </w:rPr>
              <w:t xml:space="preserve">    Notificações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Alertas de novas vagas, mensagens de empresas e atualizações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2E9C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Área da Empresa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2E9C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Painel para empresas parceiras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FA8"/>
                <w:sz w:val="20"/>
                <w:szCs w:val="20"/>
              </w:rPr>
              <w:t xml:space="preserve">    Publicar Vaga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Formulário para criação de vagas com campos de acessibilidade obrigatórios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FA8"/>
                <w:sz w:val="20"/>
                <w:szCs w:val="20"/>
              </w:rPr>
              <w:t xml:space="preserve">    Gestão de Candidatos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Visualização e filtragem de candidatos com painel de comunicação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FA8"/>
                <w:sz w:val="20"/>
                <w:szCs w:val="20"/>
              </w:rPr>
              <w:t xml:space="preserve">    Certificação Inclusiva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Processo para obtenção e renovação do Selo Inclusivo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2E9C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Central de Apoio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2E9C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Recursos de suporte e comunidade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FA8"/>
                <w:sz w:val="20"/>
                <w:szCs w:val="20"/>
              </w:rPr>
              <w:t xml:space="preserve">    Direitos da PcD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Guia completo sobre legislação trabalhista para pessoas com deficiência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FA8"/>
                <w:sz w:val="20"/>
                <w:szCs w:val="20"/>
              </w:rPr>
              <w:t xml:space="preserve">    Dicas de Entrevista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Conteúdos sobre como se preparar, com materiais acessíveis (Libras, áudio)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FA8"/>
                <w:sz w:val="20"/>
                <w:szCs w:val="20"/>
              </w:rPr>
              <w:t xml:space="preserve">    Comunidade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Fórum e grupos para PcD compartilharem experiências e oportunidades</w:t>
            </w:r>
          </w:p>
        </w:tc>
      </w:tr>
      <w:tr>
        <w:tc>
          <w:tcPr>
            <w:tcW w:type="dxa" w:w="2400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2E9C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Sobre o AcessJob</w:t>
            </w:r>
          </w:p>
        </w:tc>
        <w:tc>
          <w:tcPr>
            <w:tcW w:type="dxa" w:w="66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2E9C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Missão, valores, equipe, contato e parceiros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9CCA"/>
          <w:sz w:val="26"/>
          <w:szCs w:val="26"/>
        </w:rPr>
        <w:t xml:space="preserve">2.2 Wireframe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wireframe representa a estrutura visual das principais telas do AcessJob, demonstrando o layout, hierarquia de informações e fluxo de interação. As telas prototipadas são: Home, Busca de Vagas, Detalhes da Vaga e Meu Perfil (Candidato).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wireframe interativo completo foi gerado no arquivo "AcessJob_Sitemap_Wireframe.html". Abaixo, a descrição estrutural de cada tela principal: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gridSpan w:val="2"/>
            <w:tcBorders>
              <w:top w:val="single" w:color="1E5FA8" w:sz="8"/>
              <w:left w:val="single" w:color="1E5FA8" w:sz="8"/>
              <w:bottom w:val="single" w:color="1E5FA8" w:sz="8"/>
              <w:right w:val="single" w:color="1E5FA8" w:sz="8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Estrutural das Telas — Wireframe AcessJob</w:t>
            </w:r>
          </w:p>
        </w:tc>
      </w:tr>
      <w:tr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 1
Home</w:t>
            </w:r>
          </w:p>
        </w:tc>
        <w:tc>
          <w:tcPr>
            <w:tcW w:type="dxa" w:w="68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Página inicial — ponto de entrada da plataforma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Elementos: Barra de navegação (logo + menu + acessibilidade), hero com campo de busca rápida + filtros principais (área + localização + tipo PcD), seção de vagas em destaque (cards), seção de empresas com Selo Inclusivo, CTA de cadastro, rodapé com links e contato</w:t>
            </w:r>
          </w:p>
        </w:tc>
      </w:tr>
      <w:tr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 2
Busca de Vagas</w:t>
            </w:r>
          </w:p>
        </w:tc>
        <w:tc>
          <w:tcPr>
            <w:tcW w:type="dxa" w:w="68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Listagem de vagas com filtros avançados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Elementos: Sidebar esquerda com filtros: tipo de deficiência suportada, área de atuação, localização, regime (CLT/PJ/estágio), Selo Inclusivo (checkbox); área central com cards de vagas (título, empresa, localização, tipo de acessibilidade, data, botão 'Ver Vaga'); ordenação e contagem de resultados; paginação</w:t>
            </w:r>
          </w:p>
        </w:tc>
      </w:tr>
      <w:tr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 3
Detalhes da Vaga</w:t>
            </w:r>
          </w:p>
        </w:tc>
        <w:tc>
          <w:tcPr>
            <w:tcW w:type="dxa" w:w="68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Página completa da vaga com informações de acessibilidade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Elementos: Nome da vaga e empresa (com logo e Selo Inclusivo se houver), informações: regime, localização, salário, data de publicação; seção 'Acessibilidades oferecidas' (intérprete Libras, ambiente adaptado, horário flexível etc.); descrição da vaga e requisitos; botão 'Candidatar-se' em destaque; vaga similar</w:t>
            </w:r>
          </w:p>
        </w:tc>
      </w:tr>
      <w:tr>
        <w:tc>
          <w:tcPr>
            <w:tcW w:type="dxa" w:w="2200"/>
            <w:tcBorders>
              <w:top w:val="single" w:color="1E5FA8" w:sz="6"/>
              <w:left w:val="single" w:color="1E5FA8" w:sz="6"/>
              <w:bottom w:val="single" w:color="1E5FA8" w:sz="6"/>
              <w:right w:val="single" w:color="1E5FA8" w:sz="6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 4
Meu Perfil</w:t>
            </w:r>
          </w:p>
        </w:tc>
        <w:tc>
          <w:tcPr>
            <w:tcW w:type="dxa" w:w="6826"/>
            <w:tcBorders>
              <w:top w:val="single" w:color="1E5FA8" w:sz="4"/>
              <w:left w:val="single" w:color="1E5FA8" w:sz="4"/>
              <w:bottom w:val="single" w:color="1E5FA8" w:sz="4"/>
              <w:right w:val="single" w:color="1E5FA8" w:sz="4"/>
            </w:tcBorders>
            <w:shd w:fill="E8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Dashboard do candidato com resumo e candidaturas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Elementos: Avatar e nome do usuário, barra lateral de navegação interna (Dados, Currículo, Candidaturas, Notificações), painel central com: status das candidaturas (em análise, aprovado, reprovado), indicador de perfil completo, vagas recomendadas baseadas no perfil, botão de upload de currículo em Libras (vídeo)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9CCA" w:sz="6" w:space="1"/>
        </w:pBd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Referências e Ferramentas Utilizadas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Para a construção deste desafio foram utilizados os conceitos de Personas (Nielsen Norman Group), Mapa de Empatia (Alexander Osterwalder / Strategyzer), Jornada do Usuário e Arquitetura da Informação (Peter Morville &amp; Louis Rosenfeld). Os dados sobre empregabilidade de PcD são baseados na Pesquisa Nacional de Saúde (PNS/IBGE 2019).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9CCA" w:sz="4" w:space="1"/>
      </w:pBdr>
      <w:spacing w:after="0"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9CCA" w:sz="4" w:space="1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AcessJob — Desafio IHC  |  UNISINOS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5F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9CC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2026-03-28T14:35:12.666Z</dcterms:created>
  <dcterms:modified xsi:type="dcterms:W3CDTF">2026-03-28T14:35:12.666Z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