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2ED0" w14:textId="0C556ADF" w:rsidR="00960023" w:rsidRPr="00960023" w:rsidRDefault="00960023" w:rsidP="00960023">
      <w:pPr>
        <w:tabs>
          <w:tab w:val="num" w:pos="720"/>
        </w:tabs>
        <w:spacing w:after="0"/>
        <w:jc w:val="center"/>
        <w:rPr>
          <w:sz w:val="40"/>
          <w:szCs w:val="40"/>
        </w:rPr>
      </w:pPr>
      <w:r w:rsidRPr="00960023">
        <w:rPr>
          <w:sz w:val="40"/>
          <w:szCs w:val="40"/>
        </w:rPr>
        <w:t>Estrutura de briefing – Entrevistando o cliente</w:t>
      </w:r>
    </w:p>
    <w:p w14:paraId="21C9502B" w14:textId="77777777" w:rsidR="005A2AC3" w:rsidRDefault="005A2AC3" w:rsidP="005A2AC3">
      <w:pPr>
        <w:tabs>
          <w:tab w:val="num" w:pos="720"/>
        </w:tabs>
        <w:spacing w:after="0"/>
        <w:ind w:left="360" w:hanging="360"/>
        <w:jc w:val="center"/>
      </w:pPr>
      <w:r>
        <w:t>Henrique Alan Rodrigues Marques</w:t>
      </w:r>
    </w:p>
    <w:p w14:paraId="43154714" w14:textId="77777777" w:rsidR="005A2AC3" w:rsidRDefault="005A2AC3" w:rsidP="005A2AC3">
      <w:pPr>
        <w:tabs>
          <w:tab w:val="num" w:pos="720"/>
        </w:tabs>
        <w:spacing w:after="0"/>
        <w:ind w:left="360" w:hanging="360"/>
        <w:jc w:val="center"/>
      </w:pPr>
      <w:r>
        <w:t>SENAC – Americana SP – 19/05/2025</w:t>
      </w:r>
    </w:p>
    <w:p w14:paraId="11B0D842" w14:textId="77777777" w:rsidR="005A2AC3" w:rsidRDefault="005A2AC3" w:rsidP="005A2AC3">
      <w:pPr>
        <w:tabs>
          <w:tab w:val="num" w:pos="720"/>
        </w:tabs>
        <w:spacing w:after="0"/>
        <w:ind w:left="360" w:hanging="360"/>
        <w:jc w:val="center"/>
      </w:pPr>
    </w:p>
    <w:p w14:paraId="1D392550" w14:textId="77777777" w:rsidR="005A2AC3" w:rsidRDefault="005A2AC3" w:rsidP="005A2AC3">
      <w:pPr>
        <w:tabs>
          <w:tab w:val="num" w:pos="720"/>
        </w:tabs>
        <w:spacing w:after="0"/>
        <w:ind w:left="360" w:hanging="360"/>
        <w:jc w:val="center"/>
      </w:pPr>
    </w:p>
    <w:p w14:paraId="2564E730" w14:textId="77777777" w:rsidR="005A2AC3" w:rsidRDefault="005A2AC3" w:rsidP="005A2AC3">
      <w:pPr>
        <w:tabs>
          <w:tab w:val="num" w:pos="720"/>
        </w:tabs>
        <w:spacing w:after="0"/>
        <w:ind w:left="360" w:hanging="360"/>
        <w:jc w:val="center"/>
      </w:pPr>
    </w:p>
    <w:p w14:paraId="57036CD5" w14:textId="2938D4AA" w:rsidR="00960023" w:rsidRDefault="005A2AC3" w:rsidP="005A2AC3">
      <w:pPr>
        <w:tabs>
          <w:tab w:val="num" w:pos="720"/>
        </w:tabs>
        <w:spacing w:after="0"/>
        <w:jc w:val="center"/>
      </w:pPr>
      <w:r>
        <w:t xml:space="preserve">Entrevistada </w:t>
      </w:r>
      <w:r w:rsidRPr="005A2AC3">
        <w:rPr>
          <w:b/>
          <w:bCs/>
        </w:rPr>
        <w:t>Ana Claudia Marson</w:t>
      </w:r>
      <w:r>
        <w:t xml:space="preserve"> (esposa), confeiteira. Objetivo </w:t>
      </w:r>
      <w:r w:rsidRPr="005A2AC3">
        <w:rPr>
          <w:b/>
          <w:bCs/>
        </w:rPr>
        <w:t>criar um site</w:t>
      </w:r>
      <w:r>
        <w:t>.</w:t>
      </w:r>
    </w:p>
    <w:p w14:paraId="0EC5B334" w14:textId="77777777" w:rsidR="00960023" w:rsidRDefault="00960023" w:rsidP="00960023">
      <w:pPr>
        <w:pBdr>
          <w:bottom w:val="single" w:sz="12" w:space="1" w:color="auto"/>
        </w:pBdr>
        <w:tabs>
          <w:tab w:val="num" w:pos="720"/>
        </w:tabs>
        <w:spacing w:after="0"/>
        <w:ind w:left="360" w:hanging="360"/>
      </w:pPr>
    </w:p>
    <w:p w14:paraId="200D80D6" w14:textId="77777777" w:rsidR="00960023" w:rsidRDefault="00960023" w:rsidP="00960023">
      <w:pPr>
        <w:tabs>
          <w:tab w:val="num" w:pos="720"/>
        </w:tabs>
        <w:spacing w:after="0"/>
        <w:ind w:left="720" w:hanging="360"/>
      </w:pPr>
    </w:p>
    <w:p w14:paraId="3B196170" w14:textId="41144CB6" w:rsidR="00960023" w:rsidRPr="005A2AC3" w:rsidRDefault="00960023" w:rsidP="00913CA7">
      <w:pPr>
        <w:tabs>
          <w:tab w:val="num" w:pos="720"/>
        </w:tabs>
        <w:ind w:left="720" w:hanging="360"/>
        <w:rPr>
          <w:b/>
          <w:bCs/>
        </w:rPr>
      </w:pPr>
      <w:r w:rsidRPr="005A2AC3">
        <w:rPr>
          <w:b/>
          <w:bCs/>
          <w:sz w:val="36"/>
          <w:szCs w:val="36"/>
        </w:rPr>
        <w:t>PERGUNTAS</w:t>
      </w:r>
    </w:p>
    <w:p w14:paraId="46C46451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Sobre a Empresa:</w:t>
      </w:r>
      <w:r w:rsidRPr="00913CA7">
        <w:br/>
        <w:t>Qual é o nome da empresa e como ela surgiu? Conte-nos um pouco sobre sua missão, valores e objetivos.</w:t>
      </w:r>
    </w:p>
    <w:p w14:paraId="7749420D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Identidade Visual:</w:t>
      </w:r>
      <w:r w:rsidRPr="00913CA7">
        <w:br/>
        <w:t>Você possui um logotipo e um manual de identidade visual (paleta de cores, tipografias, elementos gráficos)? Pode compartilhá-los conosco?</w:t>
      </w:r>
    </w:p>
    <w:p w14:paraId="5077E9A1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Canais de Contato e Presença Online:</w:t>
      </w:r>
      <w:r w:rsidRPr="00913CA7">
        <w:br/>
        <w:t>Quais canais de comunicação sua empresa utiliza atualmente (site, redes sociais, e-mail, WhatsApp etc.)? Já possui presença digital consolidada?</w:t>
      </w:r>
    </w:p>
    <w:p w14:paraId="234A9789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Público-Alvo:</w:t>
      </w:r>
      <w:r w:rsidRPr="00913CA7">
        <w:br/>
        <w:t>Quem é o seu público ideal? Descreva faixa etária, interesses, comportamentos e como sua solução resolve as dores dele.</w:t>
      </w:r>
    </w:p>
    <w:p w14:paraId="7FA438A2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Objetivos do Novo Site:</w:t>
      </w:r>
      <w:r w:rsidRPr="00913CA7">
        <w:br/>
        <w:t xml:space="preserve">Qual é o principal objetivo do novo site? </w:t>
      </w:r>
      <w:proofErr w:type="spellStart"/>
      <w:r w:rsidRPr="00913CA7">
        <w:t>Ex</w:t>
      </w:r>
      <w:proofErr w:type="spellEnd"/>
      <w:r w:rsidRPr="00913CA7">
        <w:t>: aumentar vendas, captar leads, fortalecer a marca, oferecer suporte, entre outros.</w:t>
      </w:r>
    </w:p>
    <w:p w14:paraId="5A1DA532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Conteúdo e Funcionalidades Desejadas:</w:t>
      </w:r>
      <w:r w:rsidRPr="00913CA7">
        <w:br/>
        <w:t xml:space="preserve">Que tipo de conteúdo e funcionalidades o site deve ter? </w:t>
      </w:r>
      <w:proofErr w:type="spellStart"/>
      <w:r w:rsidRPr="00913CA7">
        <w:t>Ex</w:t>
      </w:r>
      <w:proofErr w:type="spellEnd"/>
      <w:r w:rsidRPr="00913CA7">
        <w:t xml:space="preserve">: loja virtual, blog, formulário personalizado, integrações com </w:t>
      </w:r>
      <w:proofErr w:type="gramStart"/>
      <w:r w:rsidRPr="00913CA7">
        <w:t>CRM, etc.</w:t>
      </w:r>
      <w:proofErr w:type="gramEnd"/>
    </w:p>
    <w:p w14:paraId="3E57633A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Referências e Inspirações:</w:t>
      </w:r>
      <w:r w:rsidRPr="00913CA7">
        <w:br/>
        <w:t>Existem sites que você admira ou considera referência? O que mais lhe agrada neles?</w:t>
      </w:r>
    </w:p>
    <w:p w14:paraId="39868FC6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Concorrência e Posicionamento:</w:t>
      </w:r>
      <w:r w:rsidRPr="00913CA7">
        <w:br/>
        <w:t>Quem são seus principais concorrentes online? Quais são seus diferenciais em relação a eles?</w:t>
      </w:r>
    </w:p>
    <w:p w14:paraId="7A466163" w14:textId="77777777" w:rsidR="00913CA7" w:rsidRPr="00913CA7" w:rsidRDefault="00913CA7" w:rsidP="00913CA7">
      <w:pPr>
        <w:numPr>
          <w:ilvl w:val="0"/>
          <w:numId w:val="1"/>
        </w:numPr>
      </w:pPr>
      <w:r w:rsidRPr="00913CA7">
        <w:rPr>
          <w:b/>
          <w:bCs/>
        </w:rPr>
        <w:t>Planos Futuros (App ou Expansão):</w:t>
      </w:r>
      <w:r w:rsidRPr="00913CA7">
        <w:br/>
        <w:t>Há intenção de desenvolver um aplicativo no futuro? Se sim, existe uma ideia inicial ou cronograma?</w:t>
      </w:r>
    </w:p>
    <w:p w14:paraId="34EC1D6C" w14:textId="493B4D83" w:rsidR="00913CA7" w:rsidRPr="005A2AC3" w:rsidRDefault="00913CA7" w:rsidP="005A2AC3">
      <w:pPr>
        <w:numPr>
          <w:ilvl w:val="0"/>
          <w:numId w:val="1"/>
        </w:numPr>
      </w:pPr>
      <w:r w:rsidRPr="00913CA7">
        <w:rPr>
          <w:b/>
          <w:bCs/>
        </w:rPr>
        <w:t>Atendimento ao Cliente Online:</w:t>
      </w:r>
      <w:r w:rsidRPr="00913CA7">
        <w:br/>
        <w:t xml:space="preserve">Quais estratégias de atendimento sua empresa utiliza ou pretende adotar no ambiente digital? Utiliza </w:t>
      </w:r>
      <w:proofErr w:type="spellStart"/>
      <w:r w:rsidRPr="00913CA7">
        <w:t>bots</w:t>
      </w:r>
      <w:proofErr w:type="spellEnd"/>
      <w:r w:rsidRPr="00913CA7">
        <w:t>, atendimento humano, integrações com plataformas?</w:t>
      </w:r>
    </w:p>
    <w:p w14:paraId="62287FD0" w14:textId="15731B21" w:rsidR="00913CA7" w:rsidRPr="005A2AC3" w:rsidRDefault="00913CA7" w:rsidP="00913CA7">
      <w:pPr>
        <w:ind w:left="360"/>
        <w:rPr>
          <w:b/>
          <w:bCs/>
          <w:sz w:val="36"/>
          <w:szCs w:val="36"/>
        </w:rPr>
      </w:pPr>
      <w:r w:rsidRPr="005A2AC3">
        <w:rPr>
          <w:b/>
          <w:bCs/>
          <w:sz w:val="36"/>
          <w:szCs w:val="36"/>
        </w:rPr>
        <w:lastRenderedPageBreak/>
        <w:t>RESPOSTAS</w:t>
      </w:r>
    </w:p>
    <w:p w14:paraId="6BBB527E" w14:textId="64DA7F2C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Sobre a Empresa:</w:t>
      </w:r>
      <w:r w:rsidRPr="00913CA7">
        <w:br/>
      </w:r>
      <w:r w:rsidRPr="005A2AC3">
        <w:rPr>
          <w:b/>
          <w:bCs/>
          <w:sz w:val="22"/>
          <w:szCs w:val="22"/>
        </w:rPr>
        <w:t>Nome da empresa:</w:t>
      </w:r>
      <w:r w:rsidRPr="00913CA7">
        <w:rPr>
          <w:sz w:val="22"/>
          <w:szCs w:val="22"/>
        </w:rPr>
        <w:t xml:space="preserve"> Ana Marson Confeitaria.</w:t>
      </w:r>
      <w:r w:rsidRPr="00913CA7">
        <w:rPr>
          <w:sz w:val="22"/>
          <w:szCs w:val="22"/>
        </w:rPr>
        <w:br/>
      </w:r>
      <w:r w:rsidRPr="005A2AC3">
        <w:rPr>
          <w:b/>
          <w:bCs/>
          <w:sz w:val="22"/>
          <w:szCs w:val="22"/>
        </w:rPr>
        <w:t>Missão:</w:t>
      </w:r>
      <w:r w:rsidRPr="00913CA7">
        <w:rPr>
          <w:sz w:val="22"/>
          <w:szCs w:val="22"/>
        </w:rPr>
        <w:t xml:space="preserve"> Fornecer doces e salgados de qualidade e preço justo.</w:t>
      </w:r>
      <w:r w:rsidRPr="00913CA7">
        <w:rPr>
          <w:sz w:val="22"/>
          <w:szCs w:val="22"/>
        </w:rPr>
        <w:br/>
      </w:r>
      <w:r w:rsidRPr="005A2AC3">
        <w:rPr>
          <w:b/>
          <w:bCs/>
          <w:sz w:val="22"/>
          <w:szCs w:val="22"/>
        </w:rPr>
        <w:t>Valores:</w:t>
      </w:r>
      <w:r w:rsidRPr="00913CA7">
        <w:rPr>
          <w:sz w:val="22"/>
          <w:szCs w:val="22"/>
        </w:rPr>
        <w:t xml:space="preserve"> Educação, cordialidade e boa comunicação com o cliente, respeito aos produtos e clientes</w:t>
      </w:r>
      <w:r w:rsidRPr="00913CA7">
        <w:rPr>
          <w:sz w:val="22"/>
          <w:szCs w:val="22"/>
        </w:rPr>
        <w:br/>
      </w:r>
      <w:r w:rsidRPr="005A2AC3">
        <w:rPr>
          <w:b/>
          <w:bCs/>
          <w:sz w:val="22"/>
          <w:szCs w:val="22"/>
        </w:rPr>
        <w:t>Objetivos:</w:t>
      </w:r>
      <w:r w:rsidRPr="00913CA7">
        <w:rPr>
          <w:sz w:val="22"/>
          <w:szCs w:val="22"/>
        </w:rPr>
        <w:t xml:space="preserve"> Crescer no ramo da confeitaria e abrir loja física</w:t>
      </w:r>
    </w:p>
    <w:p w14:paraId="0C589DE5" w14:textId="73FC8F7B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Identidade Visual:</w:t>
      </w:r>
      <w:r w:rsidRPr="00913CA7">
        <w:br/>
      </w:r>
      <w:r w:rsidR="00960023">
        <w:rPr>
          <w:noProof/>
        </w:rPr>
        <w:drawing>
          <wp:inline distT="0" distB="0" distL="0" distR="0" wp14:anchorId="5448B31C" wp14:editId="482B3A6A">
            <wp:extent cx="3794760" cy="2145022"/>
            <wp:effectExtent l="0" t="0" r="0" b="8255"/>
            <wp:docPr id="1340367209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67209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641" cy="215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23">
        <w:rPr>
          <w:b/>
          <w:bCs/>
        </w:rPr>
        <w:br/>
      </w:r>
      <w:r w:rsidR="00960023" w:rsidRPr="00960023">
        <w:t>Vermelho, preto e branco</w:t>
      </w:r>
      <w:r w:rsidR="00960023">
        <w:t>.</w:t>
      </w:r>
    </w:p>
    <w:p w14:paraId="3EADFFE1" w14:textId="287A86CA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Canais de Contato e Presença Online:</w:t>
      </w:r>
      <w:r w:rsidRPr="00913CA7">
        <w:br/>
      </w:r>
      <w:r>
        <w:t>Whatsapp, Facebook, Instagram.</w:t>
      </w:r>
      <w:r>
        <w:br/>
        <w:t>Presença digital ainda não consolidada.</w:t>
      </w:r>
    </w:p>
    <w:p w14:paraId="343E4297" w14:textId="49DB54EC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Público-Alvo:</w:t>
      </w:r>
      <w:r w:rsidRPr="00913CA7">
        <w:br/>
      </w:r>
      <w:r>
        <w:t>Não possui faixa etária pois é um produto que todos precisam.</w:t>
      </w:r>
    </w:p>
    <w:p w14:paraId="538D6B41" w14:textId="11669232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Objetivos do Novo Site:</w:t>
      </w:r>
      <w:r w:rsidRPr="00913CA7">
        <w:br/>
      </w:r>
      <w:r>
        <w:t>Aumentar vendas, captar clientes, marca, suporte ao cliente e atendimento facilitado.</w:t>
      </w:r>
      <w:r>
        <w:br/>
        <w:t>Cardápio, fotos de trabalhos disponibilizadas.</w:t>
      </w:r>
    </w:p>
    <w:p w14:paraId="735872A1" w14:textId="677FA534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Conteúdo e Funcionalidades Desejadas:</w:t>
      </w:r>
      <w:r w:rsidRPr="00913CA7">
        <w:br/>
      </w:r>
      <w:r>
        <w:t>Loja virtual, contato, fotos de trabalhos realizados.</w:t>
      </w:r>
    </w:p>
    <w:p w14:paraId="23327869" w14:textId="06A6B597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Referências e Inspirações:</w:t>
      </w:r>
      <w:r w:rsidRPr="00913CA7">
        <w:br/>
      </w:r>
      <w:proofErr w:type="spellStart"/>
      <w:r>
        <w:t>Isamara</w:t>
      </w:r>
      <w:proofErr w:type="spellEnd"/>
      <w:r>
        <w:t xml:space="preserve"> Amâncio, confeitaria reconhecida com excelência de trabalho.</w:t>
      </w:r>
    </w:p>
    <w:p w14:paraId="6242199A" w14:textId="7DB235BA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Concorrência e Posicionamento:</w:t>
      </w:r>
      <w:r w:rsidRPr="00913CA7">
        <w:br/>
      </w:r>
      <w:r>
        <w:t xml:space="preserve">Existem várias confeitarias, nosso diferencial é estilos únicos </w:t>
      </w:r>
      <w:r w:rsidR="00960023">
        <w:t xml:space="preserve">de bolos, não copiamos modelos de outros confeiteiros, pode servir de </w:t>
      </w:r>
      <w:proofErr w:type="gramStart"/>
      <w:r w:rsidR="00960023">
        <w:t>inspiração</w:t>
      </w:r>
      <w:proofErr w:type="gramEnd"/>
      <w:r w:rsidR="00960023">
        <w:t xml:space="preserve"> mas nunca será uma cópia.</w:t>
      </w:r>
    </w:p>
    <w:p w14:paraId="1CDD1166" w14:textId="0C01E82B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Planos Futuros (App ou Expansão):</w:t>
      </w:r>
      <w:r w:rsidRPr="00913CA7">
        <w:br/>
      </w:r>
      <w:r w:rsidR="00960023">
        <w:t>App não, mas abrir loja e expandir sim.</w:t>
      </w:r>
    </w:p>
    <w:p w14:paraId="67F13179" w14:textId="722DC837" w:rsidR="00913CA7" w:rsidRPr="00913CA7" w:rsidRDefault="00913CA7" w:rsidP="00913CA7">
      <w:pPr>
        <w:numPr>
          <w:ilvl w:val="0"/>
          <w:numId w:val="2"/>
        </w:numPr>
      </w:pPr>
      <w:r w:rsidRPr="00913CA7">
        <w:rPr>
          <w:b/>
          <w:bCs/>
        </w:rPr>
        <w:t>Atendimento ao Cliente Online:</w:t>
      </w:r>
      <w:r w:rsidRPr="00913CA7">
        <w:br/>
      </w:r>
      <w:r w:rsidR="00960023">
        <w:t xml:space="preserve">Atendimento rápido, opções diversificadas de cardápios para festas, confeitaria da básica à gourmet. Não </w:t>
      </w:r>
      <w:proofErr w:type="spellStart"/>
      <w:r w:rsidR="00960023">
        <w:t>ultiliza</w:t>
      </w:r>
      <w:proofErr w:type="spellEnd"/>
      <w:r w:rsidR="00960023">
        <w:t xml:space="preserve"> </w:t>
      </w:r>
      <w:proofErr w:type="spellStart"/>
      <w:r w:rsidR="00960023">
        <w:t>bot</w:t>
      </w:r>
      <w:proofErr w:type="spellEnd"/>
      <w:r w:rsidR="00960023">
        <w:t>, atendimento humano.</w:t>
      </w:r>
    </w:p>
    <w:p w14:paraId="099F0503" w14:textId="77777777" w:rsidR="00913CA7" w:rsidRDefault="00913CA7" w:rsidP="00913CA7">
      <w:pPr>
        <w:ind w:left="360"/>
      </w:pPr>
    </w:p>
    <w:sectPr w:rsidR="00913CA7" w:rsidSect="00913C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77162"/>
    <w:multiLevelType w:val="multilevel"/>
    <w:tmpl w:val="0C6E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23720"/>
    <w:multiLevelType w:val="multilevel"/>
    <w:tmpl w:val="E6FA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84797">
    <w:abstractNumId w:val="1"/>
  </w:num>
  <w:num w:numId="2" w16cid:durableId="145640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A7"/>
    <w:rsid w:val="005A2AC3"/>
    <w:rsid w:val="008257E6"/>
    <w:rsid w:val="00913CA7"/>
    <w:rsid w:val="0096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56A6"/>
  <w15:chartTrackingRefBased/>
  <w15:docId w15:val="{FA901823-BD9E-4462-92F2-1090B737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3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3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3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3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3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3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3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3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3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3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3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3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3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3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3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3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3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3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3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3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3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3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3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3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3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3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3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ALAN RODRIGUES MARQUES</dc:creator>
  <cp:keywords/>
  <dc:description/>
  <cp:lastModifiedBy>HENRIQUE ALAN RODRIGUES MARQUES</cp:lastModifiedBy>
  <cp:revision>1</cp:revision>
  <dcterms:created xsi:type="dcterms:W3CDTF">2025-05-19T22:52:00Z</dcterms:created>
  <dcterms:modified xsi:type="dcterms:W3CDTF">2025-05-19T23:18:00Z</dcterms:modified>
</cp:coreProperties>
</file>