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096F" w:rsidP="00B50E68" w:rsidRDefault="002D096F" w14:paraId="6AB33511" w14:textId="3CEF5811">
      <w:pPr>
        <w:pStyle w:val="Ttulo1"/>
      </w:pPr>
      <w:r>
        <w:t xml:space="preserve">Projeto Rent a </w:t>
      </w:r>
      <w:proofErr w:type="spellStart"/>
      <w:r>
        <w:t>Car</w:t>
      </w:r>
      <w:proofErr w:type="spellEnd"/>
    </w:p>
    <w:p w:rsidR="003632CE" w:rsidP="00B50E68" w:rsidRDefault="003632CE" w14:paraId="0336A1B0" w14:textId="61D45AE2">
      <w:pPr>
        <w:pStyle w:val="Ttulo1"/>
      </w:pPr>
      <w:r w:rsidR="6652C203">
        <w:rPr/>
        <w:t xml:space="preserve">Roteiro de Testes: Projeto </w:t>
      </w:r>
      <w:r w:rsidR="63F871F3">
        <w:rPr/>
        <w:t>R</w:t>
      </w:r>
      <w:r w:rsidR="6652C203">
        <w:rPr/>
        <w:t>ent</w:t>
      </w:r>
      <w:r w:rsidR="6652C203">
        <w:rPr/>
        <w:t xml:space="preserve"> a </w:t>
      </w:r>
      <w:r w:rsidR="6652C203">
        <w:rPr/>
        <w:t>Car</w:t>
      </w:r>
    </w:p>
    <w:p w:rsidRPr="00F86C0D" w:rsidR="00F86C0D" w:rsidP="00B50E68" w:rsidRDefault="00F86C0D" w14:paraId="04620E5D" w14:textId="77777777">
      <w:pPr>
        <w:pStyle w:val="Ttulo2"/>
      </w:pPr>
      <w:r w:rsidRPr="00F86C0D">
        <w:t>Nível 1: Validação do Fluxo Essencial</w:t>
      </w:r>
    </w:p>
    <w:p w:rsidRPr="00F86C0D" w:rsidR="00F86C0D" w:rsidP="00F86C0D" w:rsidRDefault="00F86C0D" w14:paraId="40CDCB9E" w14:textId="77777777">
      <w:r w:rsidRPr="00F86C0D">
        <w:t>Foco: Garantir que os dados do cliente cheguem ao banco com integridade.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728"/>
        <w:gridCol w:w="3983"/>
        <w:gridCol w:w="4207"/>
      </w:tblGrid>
      <w:tr w:rsidRPr="00F86C0D" w:rsidR="00F86C0D" w14:paraId="2845B4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32095154" w14:textId="77777777">
            <w:r w:rsidRPr="00F86C0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2A81D0B2" w14:textId="77777777">
            <w:r w:rsidRPr="00F86C0D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512FF396" w14:textId="77777777">
            <w:r w:rsidRPr="00F86C0D">
              <w:rPr>
                <w:b/>
                <w:bCs/>
              </w:rPr>
              <w:t>Procedimento Esperado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37A0A0CD" w14:textId="77777777">
            <w:r w:rsidRPr="00F86C0D">
              <w:rPr>
                <w:b/>
                <w:bCs/>
              </w:rPr>
              <w:t>Resultado de Aceite</w:t>
            </w:r>
          </w:p>
        </w:tc>
      </w:tr>
      <w:tr w:rsidRPr="00F86C0D" w:rsidR="00F86C0D" w14:paraId="20CB0ED3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151B75A2" w14:textId="77777777">
            <w:r w:rsidRPr="00F86C0D">
              <w:rPr>
                <w:b/>
                <w:bCs/>
              </w:rPr>
              <w:t>T1.1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597C8B10" w14:textId="77777777">
            <w:r w:rsidRPr="00F86C0D">
              <w:rPr>
                <w:b/>
                <w:bCs/>
              </w:rPr>
              <w:t>Envio de Reserva Vazia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19EFBC08" w14:textId="77777777">
            <w:r w:rsidRPr="00F86C0D">
              <w:t>Tentar clicar em "Fazer minha reserva" sem preencher os campos.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1D0D42DE" w14:textId="77777777">
            <w:r w:rsidRPr="00F86C0D">
              <w:t>O sistema deve impedir o envio e destacar os campos obrigatórios (Nome e E-mail).</w:t>
            </w:r>
          </w:p>
        </w:tc>
      </w:tr>
      <w:tr w:rsidRPr="00F86C0D" w:rsidR="00F86C0D" w14:paraId="45CBB5CC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290475C4" w14:textId="77777777">
            <w:r w:rsidRPr="00F86C0D">
              <w:rPr>
                <w:b/>
                <w:bCs/>
              </w:rPr>
              <w:t>T1.2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2B26B420" w14:textId="77777777">
            <w:r w:rsidRPr="00F86C0D">
              <w:rPr>
                <w:b/>
                <w:bCs/>
              </w:rPr>
              <w:t>Persistência de Dados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06D8F3E3" w14:textId="77777777">
            <w:r w:rsidRPr="00F86C0D">
              <w:t>Preencher a reserva e verificar a tabela agendamentos no banco de dados.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4C111126" w14:textId="77777777">
            <w:r w:rsidRPr="00F86C0D">
              <w:t>O registro deve aparecer no banco exatamente como foi digitado no formulário.</w:t>
            </w:r>
          </w:p>
        </w:tc>
      </w:tr>
      <w:tr w:rsidRPr="00F86C0D" w:rsidR="00F86C0D" w14:paraId="3C872350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330A2887" w14:textId="77777777">
            <w:r w:rsidRPr="00F86C0D">
              <w:rPr>
                <w:b/>
                <w:bCs/>
              </w:rPr>
              <w:t>T1.3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27C19F95" w14:textId="77777777">
            <w:r w:rsidRPr="00F86C0D">
              <w:rPr>
                <w:b/>
                <w:bCs/>
              </w:rPr>
              <w:t>Listagem de Frota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4A13D71E" w14:textId="77777777">
            <w:r w:rsidRPr="00F86C0D">
              <w:t>Cadastrar um veículo novo e verificar se ele aparece na lista de consulta.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F86C0D" w:rsidR="00F86C0D" w:rsidP="00F86C0D" w:rsidRDefault="00F86C0D" w14:paraId="76307861" w14:textId="77777777">
            <w:r w:rsidRPr="00F86C0D">
              <w:t>O novo carro deve ser listado com todos os seus atributos (Modelo, Marca, Placa).</w:t>
            </w:r>
          </w:p>
        </w:tc>
      </w:tr>
    </w:tbl>
    <w:p w:rsidR="003632CE" w:rsidP="002D096F" w:rsidRDefault="003632CE" w14:paraId="0204BF21" w14:textId="77777777"/>
    <w:sectPr w:rsidR="003632CE" w:rsidSect="002D096F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D98" w:rsidP="00B50E68" w:rsidRDefault="00A90D98" w14:paraId="448DAF97" w14:textId="77777777">
      <w:pPr>
        <w:spacing w:after="0" w:line="240" w:lineRule="auto"/>
      </w:pPr>
      <w:r>
        <w:separator/>
      </w:r>
    </w:p>
  </w:endnote>
  <w:endnote w:type="continuationSeparator" w:id="0">
    <w:p w:rsidR="00A90D98" w:rsidP="00B50E68" w:rsidRDefault="00A90D98" w14:paraId="3733F2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D98" w:rsidP="00B50E68" w:rsidRDefault="00A90D98" w14:paraId="3F418133" w14:textId="77777777">
      <w:pPr>
        <w:spacing w:after="0" w:line="240" w:lineRule="auto"/>
      </w:pPr>
      <w:r>
        <w:separator/>
      </w:r>
    </w:p>
  </w:footnote>
  <w:footnote w:type="continuationSeparator" w:id="0">
    <w:p w:rsidR="00A90D98" w:rsidP="00B50E68" w:rsidRDefault="00A90D98" w14:paraId="428A0FB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E79"/>
    <w:multiLevelType w:val="hybridMultilevel"/>
    <w:tmpl w:val="63ECC7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1D00CF"/>
    <w:multiLevelType w:val="hybridMultilevel"/>
    <w:tmpl w:val="6BFAC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4305762"/>
    <w:multiLevelType w:val="hybridMultilevel"/>
    <w:tmpl w:val="2C8A0B9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AA76720"/>
    <w:multiLevelType w:val="hybridMultilevel"/>
    <w:tmpl w:val="296A4A3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F3C033C"/>
    <w:multiLevelType w:val="hybridMultilevel"/>
    <w:tmpl w:val="647A31C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804DFB"/>
    <w:multiLevelType w:val="hybridMultilevel"/>
    <w:tmpl w:val="95E6431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422002"/>
    <w:multiLevelType w:val="hybridMultilevel"/>
    <w:tmpl w:val="527CF2F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CE41863"/>
    <w:multiLevelType w:val="hybridMultilevel"/>
    <w:tmpl w:val="852082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7838239">
    <w:abstractNumId w:val="4"/>
  </w:num>
  <w:num w:numId="2" w16cid:durableId="1557469747">
    <w:abstractNumId w:val="5"/>
  </w:num>
  <w:num w:numId="3" w16cid:durableId="461576907">
    <w:abstractNumId w:val="0"/>
  </w:num>
  <w:num w:numId="4" w16cid:durableId="1078820404">
    <w:abstractNumId w:val="6"/>
  </w:num>
  <w:num w:numId="5" w16cid:durableId="594552294">
    <w:abstractNumId w:val="1"/>
  </w:num>
  <w:num w:numId="6" w16cid:durableId="364408717">
    <w:abstractNumId w:val="3"/>
  </w:num>
  <w:num w:numId="7" w16cid:durableId="840045656">
    <w:abstractNumId w:val="2"/>
  </w:num>
  <w:num w:numId="8" w16cid:durableId="205573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6F"/>
    <w:rsid w:val="002860C4"/>
    <w:rsid w:val="002D096F"/>
    <w:rsid w:val="003632CE"/>
    <w:rsid w:val="004E74E7"/>
    <w:rsid w:val="00553E0B"/>
    <w:rsid w:val="00557AEE"/>
    <w:rsid w:val="00882BCB"/>
    <w:rsid w:val="009006CD"/>
    <w:rsid w:val="00A30B0B"/>
    <w:rsid w:val="00A90D98"/>
    <w:rsid w:val="00B50E68"/>
    <w:rsid w:val="00EA0565"/>
    <w:rsid w:val="00F86C0D"/>
    <w:rsid w:val="00FA0E7A"/>
    <w:rsid w:val="198B1ECB"/>
    <w:rsid w:val="63F871F3"/>
    <w:rsid w:val="6652C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231A"/>
  <w15:chartTrackingRefBased/>
  <w15:docId w15:val="{8C5F1AF4-00DC-4AFF-9FF7-2B4E5F4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96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096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0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2D096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2D096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2D096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2D096F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2D096F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2D096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2D096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D096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D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96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D096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2D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96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2D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96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D0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9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50E68"/>
  </w:style>
  <w:style w:type="paragraph" w:styleId="Rodap">
    <w:name w:val="footer"/>
    <w:basedOn w:val="Normal"/>
    <w:link w:val="Rodap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44e303c84a3b0e8879078bdcb22799cc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c42eb5fd0943de52a1b34ac05c9e6148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7D2C78-1C7A-4BEA-989B-60CD9CC5E3DA}"/>
</file>

<file path=customXml/itemProps2.xml><?xml version="1.0" encoding="utf-8"?>
<ds:datastoreItem xmlns:ds="http://schemas.openxmlformats.org/officeDocument/2006/customXml" ds:itemID="{3A22A3A3-CDB5-4E0F-9D77-D860D1288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9F550-FC10-4305-9D52-AF646D6F8A9A}">
  <ds:schemaRefs>
    <ds:schemaRef ds:uri="http://schemas.microsoft.com/office/2006/metadata/properties"/>
    <ds:schemaRef ds:uri="http://schemas.microsoft.com/office/infopath/2007/PartnerControls"/>
    <ds:schemaRef ds:uri="837f9a36-90b1-4a42-8112-c1560f9cea7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4</cp:revision>
  <dcterms:created xsi:type="dcterms:W3CDTF">2026-02-25T22:30:00Z</dcterms:created>
  <dcterms:modified xsi:type="dcterms:W3CDTF">2026-02-25T22:35:33Z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  <property fmtid="{D5CDD505-2E9C-101B-9397-08002B2CF9AE}" pid="3" name="MediaServiceImageTags">
    <vt:lpwstr/>
  </property>
</Properties>
</file>