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1"/>
        <w:ind w:left="713" w:hanging="10"/>
        <w:jc w:val="center"/>
        <w:rPr>
          <w:b/>
          <w:b/>
        </w:rPr>
      </w:pPr>
      <w:r>
        <w:rPr>
          <w:b/>
          <w:sz w:val="28"/>
        </w:rPr>
        <w:t>Trabalho da Disciplina de Programação Concorrente e Paralela</w:t>
      </w:r>
    </w:p>
    <w:p>
      <w:pPr>
        <w:pStyle w:val="Normal"/>
        <w:spacing w:before="0" w:after="158"/>
        <w:ind w:left="10" w:right="5" w:hanging="10"/>
        <w:jc w:val="center"/>
        <w:rPr>
          <w:sz w:val="28"/>
        </w:rPr>
      </w:pPr>
      <w:r>
        <w:rPr>
          <w:sz w:val="28"/>
        </w:rPr>
        <w:t>Prof. Paulo Lacerda</w:t>
      </w:r>
    </w:p>
    <w:p>
      <w:pPr>
        <w:pStyle w:val="Normal"/>
        <w:spacing w:before="0" w:after="158"/>
        <w:ind w:left="10" w:right="5" w:hanging="10"/>
        <w:jc w:val="center"/>
        <w:rPr>
          <w:sz w:val="28"/>
        </w:rPr>
      </w:pPr>
      <w:r>
        <w:rPr>
          <w:sz w:val="28"/>
        </w:rPr>
        <w:t>Nome: Henrique Alexandrino Pires Paes RA: 1320855 Semestre: 7º</w:t>
      </w:r>
    </w:p>
    <w:p>
      <w:pPr>
        <w:pStyle w:val="Normal"/>
        <w:spacing w:before="0" w:after="158"/>
        <w:ind w:left="10" w:right="5" w:hanging="10"/>
        <w:jc w:val="center"/>
        <w:rPr/>
      </w:pPr>
      <w:r>
        <w:rPr>
          <w:sz w:val="28"/>
        </w:rPr>
        <w:t>Nome: Elder Sergio Xavier RA: Semestre: 7º</w:t>
      </w:r>
    </w:p>
    <w:p>
      <w:pPr>
        <w:pStyle w:val="Normal"/>
        <w:tabs>
          <w:tab w:val="left" w:pos="5085" w:leader="none"/>
        </w:tabs>
        <w:spacing w:before="0" w:after="159"/>
        <w:ind w:left="250" w:hanging="10"/>
        <w:jc w:val="center"/>
        <w:rPr>
          <w:sz w:val="28"/>
        </w:rPr>
      </w:pPr>
      <w:r>
        <w:rPr>
          <w:sz w:val="28"/>
        </w:rPr>
        <w:t>Ciência da Computação</w:t>
      </w:r>
    </w:p>
    <w:p>
      <w:pPr>
        <w:pStyle w:val="Normal"/>
        <w:tabs>
          <w:tab w:val="left" w:pos="5085" w:leader="none"/>
        </w:tabs>
        <w:spacing w:before="0" w:after="159"/>
        <w:ind w:left="250" w:hanging="10"/>
        <w:jc w:val="both"/>
        <w:rPr/>
      </w:pPr>
      <w:r>
        <w:rPr/>
      </w:r>
    </w:p>
    <w:p>
      <w:pPr>
        <w:pStyle w:val="Normal"/>
        <w:spacing w:before="0" w:after="158"/>
        <w:ind w:left="10" w:right="6" w:hanging="10"/>
        <w:jc w:val="center"/>
        <w:rPr/>
      </w:pPr>
      <w:r>
        <w:rPr>
          <w:sz w:val="28"/>
        </w:rPr>
        <w:t xml:space="preserve">  </w:t>
      </w:r>
    </w:p>
    <w:p>
      <w:pPr>
        <w:pStyle w:val="Normal"/>
        <w:spacing w:before="0" w:after="203"/>
        <w:ind w:left="5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57" w:before="0" w:after="46"/>
        <w:ind w:left="705" w:hanging="360"/>
        <w:jc w:val="both"/>
        <w:rPr/>
      </w:pPr>
      <w:r>
        <w:rPr>
          <w:sz w:val="28"/>
        </w:rPr>
        <w:t xml:space="preserve">Qual a diferença entre Computação distribuída e Computação Paralela? Dê exemplos. </w:t>
      </w:r>
    </w:p>
    <w:p>
      <w:pPr>
        <w:pStyle w:val="Normal"/>
        <w:spacing w:lineRule="auto" w:line="357" w:before="0" w:after="46"/>
        <w:ind w:left="705" w:hanging="0"/>
        <w:jc w:val="both"/>
        <w:rPr>
          <w:sz w:val="28"/>
        </w:rPr>
      </w:pPr>
      <w:r>
        <w:rPr>
          <w:b/>
          <w:sz w:val="28"/>
        </w:rPr>
        <w:t>Resposta</w:t>
      </w:r>
      <w:r>
        <w:rPr>
          <w:sz w:val="28"/>
        </w:rPr>
        <w:t>: Computação distribuída é quando vários computadores estão executando um sistema único por exemplo o uso de um software que divide um programa em várias tarefas para que assim todos possa carregar um único sistema e diminuir “lentidão”.</w:t>
      </w:r>
    </w:p>
    <w:p>
      <w:pPr>
        <w:pStyle w:val="Normal"/>
        <w:spacing w:lineRule="auto" w:line="357" w:before="0" w:after="46"/>
        <w:ind w:left="705" w:hanging="0"/>
        <w:jc w:val="both"/>
        <w:rPr>
          <w:sz w:val="28"/>
        </w:rPr>
      </w:pPr>
      <w:r>
        <w:rPr>
          <w:sz w:val="28"/>
        </w:rPr>
        <w:t xml:space="preserve">Computação paralela é quando um programa executa diversas tarefa tendo seu princípio termina todas elas concorrentemente. </w:t>
      </w:r>
    </w:p>
    <w:p>
      <w:pPr>
        <w:pStyle w:val="ListParagraph"/>
        <w:numPr>
          <w:ilvl w:val="0"/>
          <w:numId w:val="1"/>
        </w:numPr>
        <w:spacing w:lineRule="auto" w:line="357" w:before="0" w:after="46"/>
        <w:jc w:val="both"/>
        <w:rPr/>
      </w:pPr>
      <w:r>
        <w:rPr>
          <w:sz w:val="28"/>
        </w:rPr>
        <w:t>Qual a diferença entre um sistema fortemente acoplado e fracamente acoplado? Dê exemplos.</w:t>
      </w:r>
    </w:p>
    <w:p>
      <w:pPr>
        <w:pStyle w:val="ListParagraph"/>
        <w:spacing w:lineRule="auto" w:line="357" w:before="0" w:after="46"/>
        <w:ind w:left="705" w:hanging="0"/>
        <w:jc w:val="both"/>
        <w:rPr>
          <w:sz w:val="28"/>
        </w:rPr>
      </w:pPr>
      <w:r>
        <w:rPr>
          <w:b/>
          <w:sz w:val="28"/>
        </w:rPr>
        <w:t xml:space="preserve">Resposta: </w:t>
      </w:r>
      <w:r>
        <w:rPr>
          <w:sz w:val="28"/>
        </w:rPr>
        <w:t xml:space="preserve">Sistema fortemente acoplado tem maior capacidade de processamento e geralmente é conhecido como “multiprocessador” </w:t>
      </w:r>
    </w:p>
    <w:p>
      <w:pPr>
        <w:pStyle w:val="ListParagraph"/>
        <w:spacing w:lineRule="auto" w:line="357" w:before="0" w:after="46"/>
        <w:ind w:left="705" w:hanging="0"/>
        <w:jc w:val="both"/>
        <w:rPr>
          <w:sz w:val="28"/>
        </w:rPr>
      </w:pPr>
      <w:r>
        <w:rPr>
          <w:sz w:val="28"/>
        </w:rPr>
        <w:t>Sistema fracamente acoplado geralmente tem um sistema com pouco processamento.</w:t>
      </w:r>
    </w:p>
    <w:p>
      <w:pPr>
        <w:pStyle w:val="Normal"/>
        <w:numPr>
          <w:ilvl w:val="0"/>
          <w:numId w:val="1"/>
        </w:numPr>
        <w:spacing w:before="0" w:after="187"/>
        <w:ind w:left="705" w:hanging="360"/>
        <w:jc w:val="both"/>
        <w:rPr/>
      </w:pPr>
      <w:r>
        <w:rPr>
          <w:sz w:val="28"/>
        </w:rPr>
        <w:t xml:space="preserve">O que são sistemas coesos? Quais os tipos de coesão?  </w:t>
      </w:r>
    </w:p>
    <w:p>
      <w:pPr>
        <w:pStyle w:val="Normal"/>
        <w:spacing w:before="0" w:after="187"/>
        <w:ind w:left="705" w:hanging="0"/>
        <w:jc w:val="both"/>
        <w:rPr/>
      </w:pPr>
      <w:r>
        <w:rPr>
          <w:b/>
          <w:sz w:val="28"/>
        </w:rPr>
        <w:t xml:space="preserve">Resposta </w:t>
      </w:r>
      <w:r>
        <w:rPr>
          <w:sz w:val="28"/>
        </w:rPr>
        <w:t>é a melhor forma de criar um sistema deixando coerente e legível, um exemplo é a criação de orientação a objeto que tende a ter maior coesão para melhor entendimento.</w:t>
      </w:r>
    </w:p>
    <w:p>
      <w:pPr>
        <w:pStyle w:val="Normal"/>
        <w:numPr>
          <w:ilvl w:val="0"/>
          <w:numId w:val="1"/>
        </w:numPr>
        <w:spacing w:lineRule="auto" w:line="357" w:before="0" w:after="46"/>
        <w:ind w:left="705" w:hanging="360"/>
        <w:jc w:val="both"/>
        <w:rPr/>
      </w:pPr>
      <w:r>
        <w:rPr>
          <w:sz w:val="28"/>
        </w:rPr>
        <w:t xml:space="preserve">Cite dois exemplos de Sistemas de Computação distribuída e paralela? </w:t>
      </w:r>
    </w:p>
    <w:p>
      <w:pPr>
        <w:pStyle w:val="Normal"/>
        <w:spacing w:lineRule="auto" w:line="357" w:before="0" w:after="46"/>
        <w:ind w:left="705" w:hanging="0"/>
        <w:jc w:val="both"/>
        <w:rPr>
          <w:sz w:val="28"/>
        </w:rPr>
      </w:pPr>
      <w:r>
        <w:rPr>
          <w:b/>
          <w:sz w:val="28"/>
        </w:rPr>
        <w:t xml:space="preserve">Resposta: </w:t>
      </w:r>
      <w:r>
        <w:rPr>
          <w:sz w:val="28"/>
        </w:rPr>
        <w:t>Exemplo de sistema distribuído é o ARIVO que distribui suas competências administrativas para melhor delas.</w:t>
      </w:r>
    </w:p>
    <w:p>
      <w:pPr>
        <w:pStyle w:val="Normal"/>
        <w:spacing w:lineRule="auto" w:line="357" w:before="0" w:after="46"/>
        <w:ind w:left="705" w:hanging="0"/>
        <w:jc w:val="both"/>
        <w:rPr/>
      </w:pPr>
      <w:r>
        <w:rPr>
          <w:sz w:val="28"/>
        </w:rPr>
        <w:t>Exemplo de sistema paralela são maquinas antigas que utilizava prioridade de gravação exemplo quando estava imprimindo algo. Se pedisse para gravar ele pausava o processo de impressão e fazia a gravação com prioridade.</w:t>
      </w:r>
    </w:p>
    <w:p>
      <w:pPr>
        <w:pStyle w:val="Normal"/>
        <w:numPr>
          <w:ilvl w:val="0"/>
          <w:numId w:val="1"/>
        </w:numPr>
        <w:spacing w:before="0" w:after="188"/>
        <w:ind w:left="705" w:hanging="360"/>
        <w:jc w:val="both"/>
        <w:rPr/>
      </w:pPr>
      <w:r>
        <w:rPr>
          <w:sz w:val="28"/>
        </w:rPr>
        <w:t xml:space="preserve">O que podemos definir como um </w:t>
      </w:r>
      <w:r>
        <w:rPr>
          <w:b/>
          <w:sz w:val="28"/>
        </w:rPr>
        <w:t>THREAD</w:t>
      </w:r>
      <w:r>
        <w:rPr>
          <w:sz w:val="28"/>
        </w:rPr>
        <w:t xml:space="preserve">? </w:t>
      </w:r>
    </w:p>
    <w:p>
      <w:pPr>
        <w:pStyle w:val="Normal"/>
        <w:spacing w:before="0" w:after="188"/>
        <w:ind w:left="705" w:hanging="0"/>
        <w:jc w:val="both"/>
        <w:rPr>
          <w:b/>
          <w:b/>
        </w:rPr>
      </w:pPr>
      <w:r>
        <w:rPr>
          <w:b/>
          <w:sz w:val="28"/>
        </w:rPr>
        <w:t xml:space="preserve">Resposta: </w:t>
      </w:r>
      <w:r>
        <w:rPr>
          <w:sz w:val="28"/>
        </w:rPr>
        <w:t>TREADS são subi tarefas em um sistema, um exemplo é um software aberto porem existem subi tarefas executando no sistema principal.</w:t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Por que o sistema operacional Android não consegue operacionalizar uma chamada a uma Tela (Activity) e enviar um e-mail sem o uso de uma Thread? </w:t>
      </w:r>
    </w:p>
    <w:p>
      <w:pPr>
        <w:pStyle w:val="Normal"/>
        <w:spacing w:before="0" w:after="46"/>
        <w:ind w:left="705" w:hanging="0"/>
        <w:jc w:val="both"/>
        <w:rPr/>
      </w:pPr>
      <w:r>
        <w:rPr>
          <w:b/>
          <w:sz w:val="28"/>
        </w:rPr>
        <w:t>Resposta:</w:t>
      </w:r>
      <w:r>
        <w:rPr>
          <w:sz w:val="28"/>
        </w:rPr>
        <w:t xml:space="preserve"> Porque os aparelhos Android ser single core impossibilitando a utilização de múltiplos threads com a criação de processadores multicores ira ter uma melhora no processo.</w:t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Exiba 50 números sorteados de 1 a 100 para o usuário. </w:t>
      </w:r>
    </w:p>
    <w:p>
      <w:pPr>
        <w:pStyle w:val="Normal"/>
        <w:spacing w:before="0" w:after="46"/>
        <w:jc w:val="both"/>
        <w:rPr>
          <w:b/>
          <w:b/>
          <w:sz w:val="28"/>
        </w:rPr>
      </w:pPr>
      <w:bookmarkStart w:id="0" w:name="__DdeLink__134_1123842127"/>
      <w:bookmarkEnd w:id="0"/>
      <w:r>
        <w:rPr>
          <w:b/>
          <w:sz w:val="28"/>
        </w:rPr>
        <w:t>Resposta: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package exercicio7;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import java.util.Random;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p</w:t>
      </w:r>
      <w:bookmarkStart w:id="1" w:name="_GoBack"/>
      <w:bookmarkEnd w:id="1"/>
      <w:r>
        <w:rPr>
          <w:b/>
        </w:rPr>
        <w:t>ublic class Exercicio7 {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public static void main(String[] args) {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</w:t>
      </w:r>
      <w:bookmarkStart w:id="2" w:name="__DdeLink__130_1123842127"/>
      <w:r>
        <w:rPr>
          <w:b/>
        </w:rPr>
        <w:t>Random t1 = new Random();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for (int n=1;n&lt;=50;n++)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int sorteio = t1.nextInt(99);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System.out.println(sorteio+1+"\n");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</w:t>
      </w:r>
      <w:bookmarkEnd w:id="2"/>
      <w:r>
        <w:rPr>
          <w:b/>
        </w:rPr>
        <w:t>}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}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}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Crie um jogo para o usuário descobrir um número sorteado de 1 a 100. A cada tentativa dele, forneça uma dica mostrando se o número é maior ou menor. Quando ele descobrir exiba uma mensagem de parabéns e mostre em quantas tentativas ele conseguiu.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bookmarkStart w:id="3" w:name="__DdeLink__136_1123842127"/>
      <w:bookmarkEnd w:id="3"/>
      <w:r>
        <w:rPr>
          <w:b/>
          <w:sz w:val="28"/>
        </w:rPr>
        <w:t>Resposta: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>Obs: todos os códigos estao em https://github.com/elderxavier/prog_concorrente_atividadeI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>package br.edu.sumare.pergunta8;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>import java.util.Random;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>public class Pergunta8 {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private final int sorteado;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private static int contador;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public Pergunta8()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Random t1 = new Random();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this.sorteado = t1.nextInt(99) + 1;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public void Executa()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//System.out.printf(String.valueOf(this.sorteado));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String info;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java.util.Scanner scanner = new java.util.Scanner(System.in);       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flag = false;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while (!flag)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System.out.println("Digite um numero inteiro: ");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if (scanner.hasNextLine())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info = scanner.nextLine();               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flag = this.Compara(info);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private boolean Compara(String num)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contador++;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convert = 0;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ret = false;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convert = this.isNumero(num) ? Integer.parseInt(num) : 0;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if (convert &gt; this.sorteado)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System.out.println("O numero é maior:");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 else if (convert &lt; this.sorteado)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System.out.println("O numero é menor:");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 else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System.out.println("Parabens, você acertou em "+ String.valueOf(contador) + " vez(es)!");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ret = true;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return ret;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private boolean isNumero(String numero)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ret = true;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convert = 0;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try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convert = Integer.parseInt(numero);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 catch (NumberFormatException ne)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ret = false;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return ret;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public static void main(String[] args)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Pergunta8 pergunta = new Pergunta8();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pergunta.Executa();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/>
      </w:pPr>
      <w:r>
        <w:rPr/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/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/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Crie o script que representa o diagrama abaixo: </w:t>
      </w:r>
    </w:p>
    <w:p>
      <w:pPr>
        <w:pStyle w:val="Normal"/>
        <w:spacing w:before="0" w:after="81"/>
        <w:ind w:left="58" w:hanging="0"/>
        <w:jc w:val="center"/>
        <w:rPr/>
      </w:pPr>
      <w:r>
        <w:rPr/>
        <w:drawing>
          <wp:inline distT="0" distB="0" distL="0" distR="0">
            <wp:extent cx="3009265" cy="2561590"/>
            <wp:effectExtent l="0" t="0" r="0" b="0"/>
            <wp:docPr id="1" name="Picture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pStyle w:val="Normal"/>
        <w:spacing w:before="0" w:after="81"/>
        <w:ind w:left="58" w:hanging="0"/>
        <w:jc w:val="center"/>
        <w:rPr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center"/>
        <w:rPr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center"/>
        <w:rPr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bookmarkStart w:id="4" w:name="__DdeLink__138_1123842127"/>
      <w:bookmarkEnd w:id="4"/>
      <w:r>
        <w:rPr>
          <w:b/>
          <w:sz w:val="28"/>
        </w:rPr>
        <w:t>Resposta: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package br.edu.sumare.pergunta9;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public class Pessoa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String nome;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int cpf;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Pessoa( String nome, int cpf)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this.nome = nome;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this.cpf = cpf;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package br.edu.sumare.pergunta9;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public class Funcionario extends Pessoa {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int registro;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Funcionario(String nome, int cpf, int registro)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super(nome, cpf);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this.registro = registro;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package br.edu.sumare.pergunta9;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public class Supervisor extends Funcionario{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String departamento;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Supervisor(String nome, int cpf, int registro, String departamento)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super(nome, cpf, registro);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this.departamento = departamento;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 xml:space="preserve">}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Dada uma sequência de números inteiros não-nulos, seguida por 0, imprimir seus quadrados. 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bookmarkStart w:id="5" w:name="__DdeLink__141_1123842127"/>
      <w:bookmarkEnd w:id="5"/>
      <w:r>
        <w:rPr>
          <w:b/>
          <w:sz w:val="28"/>
        </w:rPr>
        <w:t>Resposta: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package br.edu.sumare.pergunta10;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import java.util.ArrayList;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import java.util.List;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public class Pergunta10 {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void Executa()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List&lt;Integer&gt; minhalista = new ArrayList();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String info;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java.util.Scanner scanner = new java.util.Scanner(System.in);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flag = false;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parse = 1;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while (!flag)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System.out.println("Digite um numero inteiro: ");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if (scanner.hasNextLine())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info = scanner.nextLine();            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parse = isNumero(info) ? Integer.parseInt(info): 1;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minhalista.add(parse);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flag  = parse == 0 ? true: false;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 xml:space="preserve">}        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cont = 1;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for(int item : minhalista ){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if(cont &lt; minhalista.size()){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System.out.println("O quadrado de: "+ String.valueOf(item) + " é : "+ String.valueOf(item * item) 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cont++;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boolean isNumero(String numero)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ret = true;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convert = 0;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try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convert = Integer.parseInt(numero);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 catch (NumberFormatException ne)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ret = false;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return ret;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 xml:space="preserve">}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static void main(String[] args)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Pergunta10 pergunta = new Pergunta10();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pergunta.Executa();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6" w:before="0" w:after="0"/>
        <w:ind w:left="705" w:hanging="360"/>
        <w:jc w:val="both"/>
        <w:rPr/>
      </w:pPr>
      <w:r>
        <w:rPr>
          <w:sz w:val="27"/>
        </w:rPr>
        <w:t>Uma loja de discos anota diariamente durante o mês de março a quantidade de discos vendidos. Determinar em que dia desse mês ocorreu a maior venda e qual foi a quantidade de discos vendida nesse dia.</w:t>
      </w:r>
      <w:r>
        <w:rPr>
          <w:sz w:val="28"/>
        </w:rPr>
        <w:t xml:space="preserve">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bookmarkStart w:id="6" w:name="__DdeLink__143_1123842127"/>
      <w:bookmarkEnd w:id="6"/>
      <w:r>
        <w:rPr>
          <w:b/>
          <w:sz w:val="28"/>
        </w:rPr>
        <w:t>Resposta: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>package br.edu.sumare.pergunta11;</w:t>
      </w:r>
    </w:p>
    <w:p>
      <w:pPr>
        <w:pStyle w:val="Normal"/>
        <w:spacing w:lineRule="auto" w:line="256"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>public class Pergunta11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void Executa(){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int[] dias = new int[31];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String info;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java.util.Scanner scanner = new java.util.Scanner(System.in);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flag = false;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parse = 1;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diamais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aux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for(int i = 0; i &lt; dias.length; i++){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System.out.println("Infor a quntidade vendida no dia "  +String.valueOf(i+1));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if (scanner.hasNextLine())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info = scanner.nextLine();        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parse = isNumero(info) ? Integer.parseInt(info): 0;        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aux = parse;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if( parse &gt; aux){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    </w:t>
      </w:r>
      <w:r>
        <w:rPr>
          <w:b/>
          <w:sz w:val="28"/>
        </w:rPr>
        <w:t>aux = parse;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    </w:t>
      </w:r>
      <w:r>
        <w:rPr>
          <w:b/>
          <w:sz w:val="28"/>
        </w:rPr>
        <w:t>diamais = i +1;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dias[i] = parse;        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 xml:space="preserve">}    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System.out.println("Maior quntidade vendida no dia "  +String.valueOf(diamais));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boolean isNumero(String numero)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ret = true;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convert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try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convert = Integer.parseInt(numero);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 catch (NumberFormatException ne)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ret = false;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return ret;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Pergunta11 pergunta = new Pergunta11();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pergunta.Executa();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0"/>
        <w:ind w:left="705" w:hanging="360"/>
        <w:jc w:val="both"/>
        <w:rPr>
          <w:sz w:val="28"/>
        </w:rPr>
      </w:pPr>
      <w:r>
        <w:rPr/>
      </w:r>
    </w:p>
    <w:p>
      <w:pPr>
        <w:pStyle w:val="Normal"/>
        <w:spacing w:lineRule="auto" w:line="247" w:before="0" w:after="0"/>
        <w:ind w:left="715" w:hanging="370"/>
        <w:rPr/>
      </w:pPr>
      <w:r>
        <w:rPr>
          <w:rFonts w:eastAsia="Times New Roman" w:cs="Times New Roman" w:ascii="Times New Roman" w:hAnsi="Times New Roman"/>
          <w:sz w:val="27"/>
        </w:rPr>
        <w:t xml:space="preserve">12)Dizemos que um número </w:t>
      </w:r>
      <w:bookmarkStart w:id="7" w:name="__DdeLink__132_1123842127"/>
      <w:r>
        <w:rPr>
          <w:rFonts w:eastAsia="Times New Roman" w:cs="Times New Roman" w:ascii="Times New Roman" w:hAnsi="Times New Roman"/>
          <w:sz w:val="27"/>
        </w:rPr>
        <w:t xml:space="preserve">natural é </w:t>
      </w:r>
      <w:r>
        <w:rPr>
          <w:rFonts w:eastAsia="Times New Roman" w:cs="Times New Roman" w:ascii="Times New Roman" w:hAnsi="Times New Roman"/>
          <w:i/>
          <w:sz w:val="27"/>
        </w:rPr>
        <w:t>triangular</w:t>
      </w:r>
      <w:bookmarkEnd w:id="7"/>
      <w:r>
        <w:rPr>
          <w:rFonts w:eastAsia="Times New Roman" w:cs="Times New Roman" w:ascii="Times New Roman" w:hAnsi="Times New Roman"/>
          <w:sz w:val="27"/>
        </w:rPr>
        <w:t xml:space="preserve"> se ele é produto de três números naturais consecutivos. Exemplo: 120 é triangular, pois 4.5.6 = 120. Dado um inteiro não-negativo </w:t>
      </w:r>
      <w:r>
        <w:rPr>
          <w:rFonts w:eastAsia="Times New Roman" w:cs="Times New Roman" w:ascii="Times New Roman" w:hAnsi="Times New Roman"/>
          <w:i/>
          <w:sz w:val="27"/>
        </w:rPr>
        <w:t>n</w:t>
      </w:r>
      <w:r>
        <w:rPr>
          <w:rFonts w:eastAsia="Times New Roman" w:cs="Times New Roman" w:ascii="Times New Roman" w:hAnsi="Times New Roman"/>
          <w:sz w:val="27"/>
        </w:rPr>
        <w:t xml:space="preserve">, verificar se </w:t>
      </w:r>
      <w:r>
        <w:rPr>
          <w:rFonts w:eastAsia="Times New Roman" w:cs="Times New Roman" w:ascii="Times New Roman" w:hAnsi="Times New Roman"/>
          <w:i/>
          <w:sz w:val="27"/>
        </w:rPr>
        <w:t>n</w:t>
      </w:r>
      <w:r>
        <w:rPr>
          <w:rFonts w:eastAsia="Times New Roman" w:cs="Times New Roman" w:ascii="Times New Roman" w:hAnsi="Times New Roman"/>
          <w:sz w:val="27"/>
        </w:rPr>
        <w:t xml:space="preserve"> é triangular.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bookmarkStart w:id="8" w:name="__DdeLink__145_1123842127"/>
      <w:bookmarkEnd w:id="8"/>
      <w:r>
        <w:rPr>
          <w:rFonts w:eastAsia="Times New Roman" w:cs="Times New Roman" w:ascii="Times New Roman" w:hAnsi="Times New Roman"/>
          <w:b/>
          <w:sz w:val="28"/>
        </w:rPr>
        <w:t>Resposta: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br.edu.sumare.pergunta12;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Pergunta12 {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void Executa()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int[] dias = new int[31];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String info;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java.util.Scanner scanner = new java.util.Scanner(System.in);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boolean flag = false;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parse = 1;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aux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aux2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System.out.println("Informe um número inteiro: ");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if (scanner.hasNextLine())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info = scanner.nextLine();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parse = isNumero(info) ? Integer.parseInt(info) :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limit = parse &lt; 10 ? (parse - 2): ( (parse / 3) -2);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for(int i = 0; i &lt;  limit; i++){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aux = i * (i+1)* (i+2);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if(aux == parse){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</w:rPr>
        <w:t>flag = true;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</w:rPr>
        <w:t>aux2 = i;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</w:rPr>
        <w:t>break;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if(flag){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System.out.println("O numero " + String.valueOf(parse) + "é um triangular, pois 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System.out.println(String.valueOf( aux2 * (aux2 +1) * (aux2 +2) )+ " é igual "+ String.valueOf(parse) 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}else{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System.out.println("O numero " + String.valueOf(parse) + " não é um triangular");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boolean isNumero(String numero)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boolean ret = true;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convert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try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convert = Integer.parseInt(numero);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 catch (NumberFormatException ne)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ret = false;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ret;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Pergunta12 pergunta = new Pergunta12();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pergunta.Executa();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47" w:before="0" w:after="0"/>
        <w:ind w:left="715" w:hanging="370"/>
        <w:rPr/>
      </w:pPr>
      <w:r>
        <w:rPr/>
      </w:r>
    </w:p>
    <w:p>
      <w:pPr>
        <w:pStyle w:val="Normal"/>
        <w:spacing w:lineRule="auto" w:line="247" w:before="0" w:after="0"/>
        <w:ind w:left="715" w:hanging="370"/>
        <w:rPr/>
      </w:pPr>
      <w:r>
        <w:rPr>
          <w:rFonts w:eastAsia="Times New Roman" w:cs="Times New Roman" w:ascii="Times New Roman" w:hAnsi="Times New Roman"/>
          <w:sz w:val="27"/>
        </w:rPr>
        <w:t xml:space="preserve">13)Crie uma classe para representar uma conta corrente, com métodos para depositar uma quantia, sacar uma quantia e obter o saldo. Para cada saque será debitada também uma taxa de operação equivalente à 0,5% do valor sacado. Crie, em seguida, uma subclasse desta classe anterior para representar uma conta corrente de um cliente especial. Clientes especiais pagam taxas de operação de apenas 0,1% do valor sacado. Faça testes com as duas classes e verifique seus resultados. </w:t>
      </w:r>
    </w:p>
    <w:p>
      <w:pPr>
        <w:pStyle w:val="Normal"/>
        <w:spacing w:lineRule="auto" w:line="247" w:before="0" w:after="0"/>
        <w:ind w:left="715" w:hanging="370"/>
        <w:rPr>
          <w:rFonts w:ascii="Times New Roman" w:hAnsi="Times New Roman" w:eastAsia="Times New Roman" w:cs="Times New Roman"/>
          <w:sz w:val="27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bookmarkStart w:id="9" w:name="__DdeLink__147_1123842127"/>
      <w:bookmarkEnd w:id="9"/>
      <w:r>
        <w:rPr>
          <w:rFonts w:eastAsia="Times New Roman" w:cs="Times New Roman" w:ascii="Times New Roman" w:hAnsi="Times New Roman"/>
          <w:b/>
          <w:sz w:val="28"/>
        </w:rPr>
        <w:t>Resposta: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br.edu.sumare.pergunta13;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Contacorrente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static double saldo;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double getSaldo()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saldo;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setSaldo(double aSaldo)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saldo = aSaldo;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void depositar(double deposito){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setSaldo(getSaldo() + deposito);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void sacar(double saque){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setSaldo(getSaldo() - saque - (saque * 0.05)) 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Contacorrente conta = new Contacorrente();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conta.depositar(100.00);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conta.sacar(10.00);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System.out.println("Saldo: " + String.valueOf(conta.getSaldo()));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br.edu.sumare.pergunta13;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Clienteespecial extends Contacorrente{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@Override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void sacar(double saque){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setSaldo(getSaldo() - saque - (saque * 0.01)) 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Clienteespecial conta = new Clienteespecial();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conta.depositar(100.00);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conta.sacar(10.00);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System.out.println("Saldo: " + String.valueOf(conta.getSaldo()));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7"/>
        </w:rPr>
        <w:t xml:space="preserve"> </w:t>
      </w:r>
    </w:p>
    <w:p>
      <w:pPr>
        <w:pStyle w:val="Normal"/>
        <w:spacing w:lineRule="auto" w:line="247" w:before="0" w:after="320"/>
        <w:ind w:left="715" w:hanging="370"/>
        <w:rPr/>
      </w:pPr>
      <w:r>
        <w:rPr>
          <w:rFonts w:eastAsia="Times New Roman" w:cs="Times New Roman" w:ascii="Times New Roman" w:hAnsi="Times New Roman"/>
          <w:sz w:val="27"/>
        </w:rPr>
        <w:t xml:space="preserve">14)Crie uma hierarquia de classes de domínio para uma loja que venda livros, CDs e DVDs. Sobrescreva o método toString() para que imprima: </w:t>
      </w:r>
    </w:p>
    <w:p>
      <w:pPr>
        <w:pStyle w:val="Normal"/>
        <w:numPr>
          <w:ilvl w:val="0"/>
          <w:numId w:val="2"/>
        </w:numPr>
        <w:spacing w:lineRule="auto" w:line="465" w:before="0" w:after="32"/>
        <w:ind w:left="345" w:right="1646" w:hanging="360"/>
        <w:rPr/>
      </w:pPr>
      <w:r>
        <w:rPr>
          <w:rFonts w:eastAsia="Times New Roman" w:cs="Times New Roman" w:ascii="Times New Roman" w:hAnsi="Times New Roman"/>
          <w:sz w:val="27"/>
        </w:rPr>
        <w:t xml:space="preserve">Para livros: nome, preço e autor; • Para CDs: nome, preço e número de faixas; </w:t>
      </w:r>
    </w:p>
    <w:p>
      <w:pPr>
        <w:pStyle w:val="Normal"/>
        <w:numPr>
          <w:ilvl w:val="0"/>
          <w:numId w:val="2"/>
        </w:numPr>
        <w:spacing w:lineRule="auto" w:line="247" w:before="0" w:after="263"/>
        <w:ind w:left="345" w:right="1646" w:hanging="360"/>
        <w:rPr/>
      </w:pPr>
      <w:r>
        <w:rPr>
          <w:rFonts w:eastAsia="Times New Roman" w:cs="Times New Roman" w:ascii="Times New Roman" w:hAnsi="Times New Roman"/>
          <w:sz w:val="27"/>
        </w:rPr>
        <w:t xml:space="preserve">Para DVDs: nome, preço e duração. </w:t>
      </w:r>
    </w:p>
    <w:p>
      <w:pPr>
        <w:pStyle w:val="Normal"/>
        <w:spacing w:lineRule="auto" w:line="237" w:before="0" w:after="278"/>
        <w:ind w:left="360" w:hanging="0"/>
        <w:jc w:val="both"/>
        <w:rPr/>
      </w:pPr>
      <w:r>
        <w:rPr>
          <w:rFonts w:eastAsia="Times New Roman" w:cs="Times New Roman" w:ascii="Times New Roman" w:hAnsi="Times New Roman"/>
          <w:sz w:val="27"/>
        </w:rPr>
        <w:t xml:space="preserve">Evite ao máximo repetição de código utilizando a palavra super no construtor e no método sobrescrito. Em seguida, crie uma classe Loja com o método main() que adicione 5 produtos diferentes (a sua escolha) a um vetor e, por fim, imprima o conteúdo do vetor. </w:t>
      </w:r>
    </w:p>
    <w:p>
      <w:pPr>
        <w:pStyle w:val="Normal"/>
        <w:spacing w:lineRule="auto" w:line="237" w:before="0" w:after="278"/>
        <w:ind w:left="360" w:hanging="0"/>
        <w:jc w:val="both"/>
        <w:rPr>
          <w:rFonts w:ascii="Times New Roman" w:hAnsi="Times New Roman" w:eastAsia="Times New Roman" w:cs="Times New Roman"/>
          <w:sz w:val="27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Resposta: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br.edu.sumare.pergunta14;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abstract class Midia {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String nome;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String preco;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Midia(String nome, String preco)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this.nome = nome;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this.preco = preco;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public String toString(){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"Nome: "+ this.getNome() + ", Preco: "+ this.getPreco();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String getNome()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nome;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 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String getPreco()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preco;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br.edu.sumare.pergunta14;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Cds extends Midia{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String autor;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Cds(String nome, String preco, String autor)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super(nome, preco);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this.autor = autor;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@Override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public String toString(){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"Nome: "+ this.getNome() + ", Preco: "+ this.getPreco() + ", Autor: "+ this.getAutor();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String getAutor()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autor;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br.edu.sumare.pergunta14;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Dvds extends Midia{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String duracao;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Dvds(String nome, String preco, String duracao)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super(nome, preco);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this.duracao = duracao;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@Override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public String toString(){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"Nome: "+ this.getNome() + ", Preco: "+ this.getPreco() + ", Autor: "+ this.getDuracao();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String getDuracao()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duracao;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br.edu.sumare.pergunta14;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Loja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Object[] obj = new Object[5];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Dvds dvd = new Dvds("Matrix", "R$ 35,00", " 120 min");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obj[0]=dvd;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dvd = new Dvds("Matrix II", "R$ 50,00", " 120 min");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obj[1]=dvd;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dvd = new Dvds("Matrix III", "R$ 55,00", " 120 min");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obj[2]=dvd;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Cds cd = new Cds("Cazuza", "25", "Cazuza");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obj[3]= cd;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cd = new Cds("Um abraçaço", "20", "Caetano Veloso");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obj[4]= cd;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for(Object o : obj){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System.out.println( o.toString() 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 xml:space="preserve">}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before="0" w:after="273"/>
        <w:rPr/>
      </w:pPr>
      <w:r>
        <w:rPr>
          <w:rFonts w:eastAsia="Times New Roman" w:cs="Times New Roman" w:ascii="Times New Roman" w:hAnsi="Times New Roman"/>
          <w:sz w:val="27"/>
        </w:rPr>
        <w:t xml:space="preserve"> </w:t>
      </w:r>
    </w:p>
    <w:p>
      <w:pPr>
        <w:pStyle w:val="Normal"/>
        <w:spacing w:before="0" w:after="158"/>
        <w:ind w:left="360" w:hanging="0"/>
        <w:rPr/>
      </w:pPr>
      <w:r>
        <w:rPr>
          <w:sz w:val="28"/>
        </w:rPr>
        <w:t xml:space="preserve"> </w:t>
      </w:r>
    </w:p>
    <w:p>
      <w:pPr>
        <w:pStyle w:val="Normal"/>
        <w:spacing w:before="0" w:after="100"/>
        <w:rPr/>
      </w:pPr>
      <w:r>
        <w:rPr>
          <w:sz w:val="28"/>
        </w:rPr>
        <w:t xml:space="preserve"> </w:t>
      </w:r>
    </w:p>
    <w:p>
      <w:pPr>
        <w:pStyle w:val="Normal"/>
        <w:spacing w:before="0" w:after="158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2" w:right="1695" w:header="720" w:top="777" w:footer="0" w:bottom="1492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drawing>
        <wp:anchor behindDoc="1" distT="0" distB="0" distL="114300" distR="114300" simplePos="0" locked="0" layoutInCell="1" allowOverlap="1" relativeHeight="11">
          <wp:simplePos x="0" y="0"/>
          <wp:positionH relativeFrom="page">
            <wp:posOffset>2505075</wp:posOffset>
          </wp:positionH>
          <wp:positionV relativeFrom="page">
            <wp:posOffset>219075</wp:posOffset>
          </wp:positionV>
          <wp:extent cx="1971675" cy="523875"/>
          <wp:effectExtent l="0" t="0" r="0" b="0"/>
          <wp:wrapSquare wrapText="bothSides"/>
          <wp:docPr id="2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ab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" name="Group 186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000" cy="36000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0">
              <wp:simplePos x="0" y="0"/>
              <wp:positionH relativeFrom="page">
                <wp:posOffset>2505075</wp:posOffset>
              </wp:positionH>
              <wp:positionV relativeFrom="page">
                <wp:posOffset>219075</wp:posOffset>
              </wp:positionV>
              <wp:extent cx="1972310" cy="524510"/>
              <wp:effectExtent l="0" t="0" r="0" b="0"/>
              <wp:wrapNone/>
              <wp:docPr id="4" name="Group 18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71720" cy="523800"/>
                      </a:xfrm>
                    </wpg:grpSpPr>
                    <pic:pic xmlns:pic="http://schemas.openxmlformats.org/drawingml/2006/picture">
                      <pic:nvPicPr>
                        <pic:cNvPr id="0" name="Picture 185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971720" cy="52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851" style="position:absolute;margin-left:197.25pt;margin-top:17.25pt;width:155.25pt;height:41.25pt" coordorigin="3945,345" coordsize="3105,825">
              <v:rect id="shape_0" ID="Picture 1852" stroked="f" style="position:absolute;left:3945;top:345;width:3104;height:824;mso-position-horizontal-relative:page;mso-position-vertical-relative:page">
                <v:imagedata r:id="rId2" o:detectmouseclick="t"/>
                <w10:wrap type="none"/>
                <v:stroke color="#3465a4" joinstyle="round" endcap="flat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drawing>
        <wp:anchor behindDoc="1" distT="0" distB="0" distL="114300" distR="114300" simplePos="0" locked="0" layoutInCell="1" allowOverlap="1" relativeHeight="31">
          <wp:simplePos x="0" y="0"/>
          <wp:positionH relativeFrom="page">
            <wp:posOffset>2505075</wp:posOffset>
          </wp:positionH>
          <wp:positionV relativeFrom="page">
            <wp:posOffset>219075</wp:posOffset>
          </wp:positionV>
          <wp:extent cx="1971675" cy="523875"/>
          <wp:effectExtent l="0" t="0" r="0" b="0"/>
          <wp:wrapSquare wrapText="bothSides"/>
          <wp:docPr id="5" name="Imagem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ab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" name="Group 184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000" cy="36000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05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17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9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61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33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405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77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9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21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34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419db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Application>LibreOffice/5.1.4.2$Linux_X86_64 LibreOffice_project/10m0$Build-2</Application>
  <Pages>20</Pages>
  <Words>1736</Words>
  <Characters>10176</Characters>
  <CharactersWithSpaces>14072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2016-08-30T14:52:00Z</dcterms:created>
  <dc:creator>Paulo Sergio Padua de Lacerda</dc:creator>
  <dc:description/>
  <dc:language>pt-PT</dc:language>
  <cp:lastModifiedBy/>
  <dcterms:modified xsi:type="dcterms:W3CDTF">2016-09-09T01:45:02Z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