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1E22" w14:textId="6EEC9507" w:rsidR="00E267C9" w:rsidRDefault="001F501E" w:rsidP="00C8502B">
      <w:pPr>
        <w:pStyle w:val="Ttulo1"/>
      </w:pPr>
      <w:r>
        <w:t>Imagem 1</w:t>
      </w:r>
    </w:p>
    <w:p w14:paraId="72690326" w14:textId="77777777" w:rsidR="001F501E" w:rsidRDefault="001F501E" w:rsidP="001F501E">
      <w:pPr>
        <w:pStyle w:val="SemEspaamento"/>
        <w:rPr>
          <w:lang w:eastAsia="en-US"/>
        </w:rPr>
      </w:pPr>
    </w:p>
    <w:p w14:paraId="4C4DAD2C" w14:textId="615A8D29" w:rsidR="001F501E" w:rsidRDefault="001F501E" w:rsidP="001F501E">
      <w:pPr>
        <w:pStyle w:val="SemEspaamento"/>
        <w:rPr>
          <w:lang w:eastAsia="en-US"/>
        </w:rPr>
      </w:pPr>
      <w:r>
        <w:rPr>
          <w:noProof/>
        </w:rPr>
        <w:drawing>
          <wp:inline distT="0" distB="0" distL="0" distR="0" wp14:anchorId="5C6B1913" wp14:editId="767D1A41">
            <wp:extent cx="5400040" cy="3599815"/>
            <wp:effectExtent l="0" t="0" r="0" b="635"/>
            <wp:docPr id="222452611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52611" name="Imagem 5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9401" w14:textId="77777777" w:rsidR="00015941" w:rsidRDefault="00015941" w:rsidP="001F501E">
      <w:pPr>
        <w:pStyle w:val="SemEspaamento"/>
        <w:rPr>
          <w:lang w:eastAsia="en-US"/>
        </w:rPr>
      </w:pPr>
    </w:p>
    <w:p w14:paraId="1DA5EE24" w14:textId="0AAB2943" w:rsidR="001F501E" w:rsidRPr="004E5549" w:rsidRDefault="00BA6828" w:rsidP="003804A2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&lt;header&gt;</w:t>
      </w:r>
    </w:p>
    <w:p w14:paraId="27C0369E" w14:textId="4BD13F11" w:rsidR="00BA6828" w:rsidRPr="004E5549" w:rsidRDefault="006C70AC" w:rsidP="003804A2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&lt;main&gt;</w:t>
      </w:r>
    </w:p>
    <w:p w14:paraId="3CF8ABBA" w14:textId="26A7EEE4" w:rsidR="006C70AC" w:rsidRPr="004E5549" w:rsidRDefault="006C70AC" w:rsidP="003804A2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&lt;nav&gt;</w:t>
      </w:r>
    </w:p>
    <w:p w14:paraId="581B9511" w14:textId="0868B7D7" w:rsidR="006C70AC" w:rsidRPr="004E5549" w:rsidRDefault="006C70AC" w:rsidP="003804A2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&lt;img&gt;</w:t>
      </w:r>
    </w:p>
    <w:p w14:paraId="1AA5D167" w14:textId="2F34E437" w:rsidR="006C70AC" w:rsidRPr="004E5549" w:rsidRDefault="005E132D" w:rsidP="003804A2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&lt;h1&gt;</w:t>
      </w:r>
    </w:p>
    <w:p w14:paraId="4B2653F4" w14:textId="67FE1397" w:rsidR="005E132D" w:rsidRPr="004E5549" w:rsidRDefault="007321C4" w:rsidP="003804A2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&lt;h2&gt;</w:t>
      </w:r>
    </w:p>
    <w:p w14:paraId="2528DEA1" w14:textId="738F72EF" w:rsidR="007321C4" w:rsidRPr="004E5549" w:rsidRDefault="007321C4" w:rsidP="003804A2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&lt;p&gt;</w:t>
      </w:r>
    </w:p>
    <w:p w14:paraId="7AB889F4" w14:textId="08462F15" w:rsidR="001F501E" w:rsidRPr="004E5549" w:rsidRDefault="001F501E" w:rsidP="00C8502B">
      <w:pPr>
        <w:pStyle w:val="Ttulo1"/>
        <w:rPr>
          <w:lang w:val="en-US"/>
        </w:rPr>
      </w:pPr>
      <w:proofErr w:type="spellStart"/>
      <w:r w:rsidRPr="004E5549">
        <w:rPr>
          <w:lang w:val="en-US"/>
        </w:rPr>
        <w:lastRenderedPageBreak/>
        <w:t>Imagem</w:t>
      </w:r>
      <w:proofErr w:type="spellEnd"/>
      <w:r w:rsidRPr="004E5549">
        <w:rPr>
          <w:lang w:val="en-US"/>
        </w:rPr>
        <w:t xml:space="preserve"> 2</w:t>
      </w:r>
    </w:p>
    <w:p w14:paraId="31A04E3B" w14:textId="3333CDA6" w:rsidR="00C8502B" w:rsidRPr="004E5549" w:rsidRDefault="00C8502B" w:rsidP="00C8502B">
      <w:pPr>
        <w:rPr>
          <w:lang w:val="en-US"/>
        </w:rPr>
      </w:pPr>
      <w:r w:rsidRPr="004E5549">
        <w:rPr>
          <w:noProof/>
          <w:lang w:val="en-US"/>
        </w:rPr>
        <w:drawing>
          <wp:inline distT="0" distB="0" distL="0" distR="0" wp14:anchorId="0F7B9296" wp14:editId="421803A3">
            <wp:extent cx="5400040" cy="3390265"/>
            <wp:effectExtent l="0" t="0" r="0" b="635"/>
            <wp:docPr id="1886232973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2973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26AA" w14:textId="77777777" w:rsidR="00015941" w:rsidRPr="004E5549" w:rsidRDefault="00015941" w:rsidP="00015941">
      <w:pPr>
        <w:pStyle w:val="SemEspaamento"/>
        <w:rPr>
          <w:lang w:val="en-US" w:eastAsia="en-US"/>
        </w:rPr>
      </w:pPr>
    </w:p>
    <w:p w14:paraId="6C47324F" w14:textId="22F3A724" w:rsidR="00015941" w:rsidRPr="004E5549" w:rsidRDefault="00D861FB" w:rsidP="00015941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&lt;a&gt;</w:t>
      </w:r>
    </w:p>
    <w:p w14:paraId="0F47F475" w14:textId="6B53158B" w:rsidR="00D861FB" w:rsidRPr="004E5549" w:rsidRDefault="00D861FB" w:rsidP="00015941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</w:t>
      </w:r>
      <w:r w:rsidR="00E44AB9" w:rsidRPr="004E5549">
        <w:rPr>
          <w:lang w:val="en-US" w:eastAsia="en-US"/>
        </w:rPr>
        <w:t>footer&gt;</w:t>
      </w:r>
    </w:p>
    <w:p w14:paraId="3D6A769B" w14:textId="4E98A15C" w:rsidR="00E44AB9" w:rsidRPr="004E5549" w:rsidRDefault="00E44AB9" w:rsidP="00015941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</w:t>
      </w:r>
      <w:r w:rsidR="003C2B20" w:rsidRPr="004E5549">
        <w:rPr>
          <w:lang w:val="en-US" w:eastAsia="en-US"/>
        </w:rPr>
        <w:t>ul&gt;</w:t>
      </w:r>
    </w:p>
    <w:p w14:paraId="6EFC55BB" w14:textId="78AFCD3A" w:rsidR="003C2B20" w:rsidRPr="004E5549" w:rsidRDefault="003C2B20" w:rsidP="00015941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&lt;li&gt;</w:t>
      </w:r>
    </w:p>
    <w:p w14:paraId="2838D79D" w14:textId="2FC4E88D" w:rsidR="001F501E" w:rsidRPr="004E5549" w:rsidRDefault="00C8502B" w:rsidP="00C8502B">
      <w:pPr>
        <w:pStyle w:val="Ttulo1"/>
        <w:rPr>
          <w:lang w:val="en-US"/>
        </w:rPr>
      </w:pPr>
      <w:proofErr w:type="spellStart"/>
      <w:r w:rsidRPr="004E5549">
        <w:rPr>
          <w:lang w:val="en-US"/>
        </w:rPr>
        <w:t>Imagem</w:t>
      </w:r>
      <w:proofErr w:type="spellEnd"/>
      <w:r w:rsidRPr="004E5549">
        <w:rPr>
          <w:lang w:val="en-US"/>
        </w:rPr>
        <w:t xml:space="preserve"> 3</w:t>
      </w:r>
    </w:p>
    <w:p w14:paraId="5C3D80D3" w14:textId="031D213B" w:rsidR="00A56C3A" w:rsidRPr="004E5549" w:rsidRDefault="00A56C3A" w:rsidP="00A56C3A">
      <w:pPr>
        <w:rPr>
          <w:lang w:val="en-US"/>
        </w:rPr>
      </w:pPr>
      <w:r w:rsidRPr="004E5549">
        <w:rPr>
          <w:noProof/>
          <w:lang w:val="en-US"/>
        </w:rPr>
        <w:drawing>
          <wp:inline distT="0" distB="0" distL="0" distR="0" wp14:anchorId="7E411F38" wp14:editId="5FC45455">
            <wp:extent cx="5400040" cy="2922270"/>
            <wp:effectExtent l="0" t="0" r="0" b="0"/>
            <wp:docPr id="1789279084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9084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48A9" w14:textId="77777777" w:rsidR="003C2B20" w:rsidRPr="004E5549" w:rsidRDefault="003C2B20" w:rsidP="003C2B20">
      <w:pPr>
        <w:pStyle w:val="SemEspaamento"/>
        <w:rPr>
          <w:lang w:val="en-US" w:eastAsia="en-US"/>
        </w:rPr>
      </w:pPr>
    </w:p>
    <w:p w14:paraId="1C204757" w14:textId="4D0AC520" w:rsidR="00E94E38" w:rsidRPr="004E5549" w:rsidRDefault="00E94E38" w:rsidP="00E94E38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&lt;form&gt;</w:t>
      </w:r>
    </w:p>
    <w:p w14:paraId="7D0D6C54" w14:textId="4CF8A7A6" w:rsidR="00E94E38" w:rsidRPr="004E5549" w:rsidRDefault="00E94E38" w:rsidP="00E94E38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&lt;label&gt;</w:t>
      </w:r>
    </w:p>
    <w:p w14:paraId="2D422A1B" w14:textId="341DBAEC" w:rsidR="00E94E38" w:rsidRPr="004E5549" w:rsidRDefault="00F66544" w:rsidP="00E94E38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&lt;input&gt;</w:t>
      </w:r>
    </w:p>
    <w:p w14:paraId="472F2170" w14:textId="5672CAE8" w:rsidR="00F66544" w:rsidRPr="004E5549" w:rsidRDefault="00F66544" w:rsidP="00E94E38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t>&lt;select&gt;</w:t>
      </w:r>
    </w:p>
    <w:p w14:paraId="60C15494" w14:textId="2DD16AC9" w:rsidR="00F66544" w:rsidRPr="004E5549" w:rsidRDefault="00F66544" w:rsidP="00E94E38">
      <w:pPr>
        <w:pStyle w:val="SemEspaamento"/>
        <w:numPr>
          <w:ilvl w:val="0"/>
          <w:numId w:val="1"/>
        </w:numPr>
        <w:rPr>
          <w:lang w:val="en-US" w:eastAsia="en-US"/>
        </w:rPr>
      </w:pPr>
      <w:r w:rsidRPr="004E5549">
        <w:rPr>
          <w:lang w:val="en-US" w:eastAsia="en-US"/>
        </w:rPr>
        <w:lastRenderedPageBreak/>
        <w:t>&lt;button&gt;</w:t>
      </w:r>
    </w:p>
    <w:sectPr w:rsidR="00F66544" w:rsidRPr="004E5549" w:rsidSect="00590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6B63"/>
    <w:multiLevelType w:val="hybridMultilevel"/>
    <w:tmpl w:val="FC529CD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31B05"/>
    <w:multiLevelType w:val="hybridMultilevel"/>
    <w:tmpl w:val="AB48822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A22FAC"/>
    <w:multiLevelType w:val="hybridMultilevel"/>
    <w:tmpl w:val="43C2EF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76717645">
    <w:abstractNumId w:val="1"/>
  </w:num>
  <w:num w:numId="2" w16cid:durableId="526793413">
    <w:abstractNumId w:val="2"/>
  </w:num>
  <w:num w:numId="3" w16cid:durableId="143158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2C"/>
    <w:rsid w:val="00015941"/>
    <w:rsid w:val="001F501E"/>
    <w:rsid w:val="003804A2"/>
    <w:rsid w:val="003C2B20"/>
    <w:rsid w:val="004E5549"/>
    <w:rsid w:val="005909AF"/>
    <w:rsid w:val="005E132D"/>
    <w:rsid w:val="006C70AC"/>
    <w:rsid w:val="007321C4"/>
    <w:rsid w:val="00744F2C"/>
    <w:rsid w:val="008B5CFE"/>
    <w:rsid w:val="00A56C3A"/>
    <w:rsid w:val="00B1483D"/>
    <w:rsid w:val="00BA6828"/>
    <w:rsid w:val="00C8502B"/>
    <w:rsid w:val="00D861FB"/>
    <w:rsid w:val="00E267C9"/>
    <w:rsid w:val="00E44AB9"/>
    <w:rsid w:val="00E94E38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C586"/>
  <w15:chartTrackingRefBased/>
  <w15:docId w15:val="{8E5DB8C6-6AC9-41F3-B3C3-981B9ADC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vo Parágrafo"/>
    <w:next w:val="SemEspaamento"/>
    <w:qFormat/>
    <w:rsid w:val="00B1483D"/>
    <w:pPr>
      <w:spacing w:after="0" w:line="240" w:lineRule="auto"/>
      <w:ind w:firstLine="709"/>
    </w:pPr>
    <w:rPr>
      <w:rFonts w:ascii="Montserrat" w:hAnsi="Montserrat" w:cs="Times New Roman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85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1483D"/>
    <w:pPr>
      <w:spacing w:after="0" w:line="240" w:lineRule="auto"/>
      <w:ind w:firstLine="709"/>
    </w:pPr>
    <w:rPr>
      <w:rFonts w:ascii="Montserrat" w:hAnsi="Montserrat" w:cs="Times New Roman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8502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Burnett</dc:creator>
  <cp:keywords/>
  <dc:description/>
  <cp:lastModifiedBy>Henrique Burnett</cp:lastModifiedBy>
  <cp:revision>16</cp:revision>
  <dcterms:created xsi:type="dcterms:W3CDTF">2023-11-29T23:40:00Z</dcterms:created>
  <dcterms:modified xsi:type="dcterms:W3CDTF">2023-11-29T23:50:00Z</dcterms:modified>
</cp:coreProperties>
</file>