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46281F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46281F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079C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079C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79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079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79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079C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079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079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079C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46281F">
      <w:r>
        <w:t>Satisfazer os critérios de modelagem e confecção do banco de dados pedido.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A7F37" w:rsidRDefault="0046281F">
      <w:r>
        <w:t>Jogo do gênero RPG online.</w:t>
      </w:r>
    </w:p>
    <w:p w:rsidR="00DA19B6" w:rsidRDefault="00C92BD1">
      <w:pPr>
        <w:pStyle w:val="cabealho1"/>
      </w:pPr>
      <w:bookmarkStart w:id="3" w:name="_Toc533767847"/>
      <w:r>
        <w:t>Modelagem de Software</w:t>
      </w:r>
      <w:bookmarkEnd w:id="3"/>
    </w:p>
    <w:p w:rsidR="00DA19B6" w:rsidRDefault="00C92BD1">
      <w:r>
        <w:t>Coloque aqui brevemente o que é a modelagem de software</w:t>
      </w:r>
    </w:p>
    <w:p w:rsidR="0046281F" w:rsidRDefault="0046281F">
      <w:r>
        <w:t>A modelagem</w:t>
      </w:r>
      <w:r w:rsidR="007021A0">
        <w:t xml:space="preserve"> de entidades relacionais</w:t>
      </w:r>
      <w:r>
        <w:t xml:space="preserve"> proposta por este documento </w:t>
      </w:r>
      <w:r w:rsidR="007021A0">
        <w:t>tem como finalidade demonstrar como as informações necessárias para o funcionamento do projeto se relacionam e como devem ser construídas usando a tecnologia escolhida.</w:t>
      </w:r>
    </w:p>
    <w:p w:rsidR="00C26497" w:rsidRDefault="00C26497"/>
    <w:p w:rsidR="00DA19B6" w:rsidRDefault="00C92BD1">
      <w:pPr>
        <w:pStyle w:val="cabealho2"/>
      </w:pPr>
      <w:bookmarkStart w:id="4" w:name="_Toc533767848"/>
      <w:r>
        <w:t>Modelo Lógico</w:t>
      </w:r>
      <w:bookmarkEnd w:id="4"/>
    </w:p>
    <w:p w:rsidR="00DA19B6" w:rsidRDefault="00E57723">
      <w:r>
        <w:t>Modelo representativo que mais se aproxima da estrutura de banco de dados a ser construída.</w:t>
      </w:r>
    </w:p>
    <w:p w:rsidR="00E57723" w:rsidRDefault="00E57723">
      <w:r>
        <w:rPr>
          <w:noProof/>
        </w:rPr>
        <w:drawing>
          <wp:inline distT="0" distB="0" distL="0" distR="0">
            <wp:extent cx="4543425" cy="287549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04" cy="289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23" w:rsidRDefault="00E57723" w:rsidP="008A7F37">
      <w:pPr>
        <w:pStyle w:val="cabealho2"/>
      </w:pPr>
      <w:bookmarkStart w:id="5" w:name="_Toc533767849"/>
    </w:p>
    <w:p w:rsidR="00E57723" w:rsidRDefault="00E57723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5"/>
    </w:p>
    <w:p w:rsidR="008A7F37" w:rsidRDefault="00E57723" w:rsidP="008A7F37">
      <w:r>
        <w:t>Este modelo tem como objetivo representar a forma como os dados serão armazenados na estrutura de banco de dados proposta.</w:t>
      </w:r>
    </w:p>
    <w:p w:rsidR="00E57723" w:rsidRDefault="00E57723" w:rsidP="008A7F37">
      <w:pPr>
        <w:rPr>
          <w:noProof/>
        </w:rPr>
      </w:pPr>
      <w:r>
        <w:rPr>
          <w:noProof/>
        </w:rPr>
        <w:drawing>
          <wp:inline distT="0" distB="0" distL="0" distR="0" wp14:anchorId="74EE6D91" wp14:editId="79EE52C0">
            <wp:extent cx="4876800" cy="328900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3" t="25522" r="47491" b="20507"/>
                    <a:stretch/>
                  </pic:blipFill>
                  <pic:spPr bwMode="auto">
                    <a:xfrm>
                      <a:off x="0" y="0"/>
                      <a:ext cx="4885751" cy="329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723" w:rsidRDefault="00E57723" w:rsidP="008A7F37"/>
    <w:p w:rsidR="00C92BD1" w:rsidRDefault="00C92BD1" w:rsidP="008A7F37">
      <w:pPr>
        <w:pStyle w:val="cabealho2"/>
      </w:pPr>
      <w:bookmarkStart w:id="6" w:name="_Toc533767850"/>
      <w:r>
        <w:t>Modelo Conceitual</w:t>
      </w:r>
      <w:bookmarkEnd w:id="6"/>
    </w:p>
    <w:p w:rsidR="008A7F37" w:rsidRDefault="00E57723" w:rsidP="008A7F37">
      <w:r>
        <w:t>O modelo conceitual, diferentemente dos modelos anteriores, tem como foco ilustrar os relacionamentos das entidades existentes no projeto.</w:t>
      </w:r>
    </w:p>
    <w:p w:rsidR="00DA19B6" w:rsidRDefault="00D4688D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1A27939" wp14:editId="71113A26">
            <wp:extent cx="3381375" cy="319976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2" cy="32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F03B38" w:rsidRPr="00F03B38" w:rsidRDefault="00F03B38" w:rsidP="00D4688D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9C3" w:rsidRDefault="00F079C3">
      <w:pPr>
        <w:spacing w:after="0" w:line="240" w:lineRule="auto"/>
      </w:pPr>
      <w:r>
        <w:separator/>
      </w:r>
    </w:p>
  </w:endnote>
  <w:endnote w:type="continuationSeparator" w:id="0">
    <w:p w:rsidR="00F079C3" w:rsidRDefault="00F0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079C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9C3" w:rsidRDefault="00F079C3">
      <w:pPr>
        <w:spacing w:after="0" w:line="240" w:lineRule="auto"/>
      </w:pPr>
      <w:r>
        <w:separator/>
      </w:r>
    </w:p>
  </w:footnote>
  <w:footnote w:type="continuationSeparator" w:id="0">
    <w:p w:rsidR="00F079C3" w:rsidRDefault="00F0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281F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021A0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4688D"/>
    <w:rsid w:val="00DA19B6"/>
    <w:rsid w:val="00DB563A"/>
    <w:rsid w:val="00DE3EA9"/>
    <w:rsid w:val="00E43E78"/>
    <w:rsid w:val="00E57723"/>
    <w:rsid w:val="00E6531E"/>
    <w:rsid w:val="00E95AA4"/>
    <w:rsid w:val="00EB66D8"/>
    <w:rsid w:val="00F03B38"/>
    <w:rsid w:val="00F079C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E14B5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8ED8-89D9-4753-BEC5-A4202C85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5</Pages>
  <Words>220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Henrique Castro Da Silva Figueira</cp:lastModifiedBy>
  <cp:revision>2</cp:revision>
  <dcterms:created xsi:type="dcterms:W3CDTF">2019-08-09T19:40:00Z</dcterms:created>
  <dcterms:modified xsi:type="dcterms:W3CDTF">2019-08-09T19:40:00Z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