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8497E8E" w:rsidR="00CD2AAC" w:rsidRPr="00CD2AAC" w:rsidRDefault="00B30368" w:rsidP="00131939">
      <w:pPr>
        <w:pStyle w:val="Ttulo1"/>
      </w:pPr>
      <w:r>
        <w:t>Henrique Crispino</w:t>
      </w:r>
      <w:r w:rsidR="008F07A8">
        <w:t xml:space="preserve"> – </w:t>
      </w:r>
      <w:r w:rsidR="00AB20A1">
        <w:t xml:space="preserve">Explorando o Mundo dos </w:t>
      </w:r>
      <w:r>
        <w:t>Esportes Equestres</w:t>
      </w:r>
    </w:p>
    <w:p w14:paraId="2B01FB89" w14:textId="5C4FAE93" w:rsidR="00CD2AAC" w:rsidRPr="00CD2AAC" w:rsidRDefault="00CD2AAC" w:rsidP="08EBFB86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3E38BC89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interseção entre tecnologia, educação e conscientização ambiental tem o poder de criar soluções inovadoras para os desafios globais que enfrentamos atualmente. Este projeto nasce dessa convicção, buscando contribuir de maneira significativa para o Objetivo de Vida Terrestre estabelecido pela Organização das Nações Unidas (ONU). O Objetivo de Vida Terrestre, parte dos Objetivos de Desenvolvimento Sustentável da ONU, visa a preservação da biodiversidade, a promoção da utilização sustentável dos ecossistemas terrestres e a conscientização sobre a importância da vida terrestre.</w:t>
      </w:r>
    </w:p>
    <w:p w14:paraId="21A5B434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6CFEFFF6" w14:textId="2EDFA92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 xml:space="preserve">Neste contexto, apresento um projeto inovador que combina educação, entretenimento e tecnologia. O projeto "Explorando o Mundo dos Esportes Equestres" visa promover a conscientização sobre a vida terrestre e, ao mesmo tempo, celebrar a rica cultura equestre. Por meio de um site interativo e envolvente, oferecemos aos visitantes a oportunidade de explorar a história, as raças de cavalos, as modalidades e, ao mesmo tempo, testar suas habilidades em um desafiante </w:t>
      </w:r>
      <w:r w:rsidR="00631124">
        <w:rPr>
          <w:color w:val="auto"/>
          <w:sz w:val="24"/>
          <w:szCs w:val="24"/>
        </w:rPr>
        <w:t>quiz temático</w:t>
      </w:r>
      <w:r w:rsidRPr="001F5EF1">
        <w:rPr>
          <w:color w:val="auto"/>
          <w:sz w:val="24"/>
          <w:szCs w:val="24"/>
        </w:rPr>
        <w:t>.</w:t>
      </w:r>
    </w:p>
    <w:p w14:paraId="0DAE6EBD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77DB1190" w14:textId="63902004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 xml:space="preserve">Além disso, </w:t>
      </w:r>
      <w:r w:rsidR="00631124">
        <w:rPr>
          <w:color w:val="auto"/>
          <w:sz w:val="24"/>
          <w:szCs w:val="24"/>
        </w:rPr>
        <w:t>o</w:t>
      </w:r>
      <w:r w:rsidRPr="001F5EF1">
        <w:rPr>
          <w:color w:val="auto"/>
          <w:sz w:val="24"/>
          <w:szCs w:val="24"/>
        </w:rPr>
        <w:t xml:space="preserve"> projeto abraça a conectividade e a participação ativa da comunidade, permitindo aos usuários registrarem-se</w:t>
      </w:r>
      <w:r w:rsidR="00631124">
        <w:rPr>
          <w:color w:val="auto"/>
          <w:sz w:val="24"/>
          <w:szCs w:val="24"/>
        </w:rPr>
        <w:t xml:space="preserve"> </w:t>
      </w:r>
      <w:r w:rsidRPr="001F5EF1">
        <w:rPr>
          <w:color w:val="auto"/>
          <w:sz w:val="24"/>
          <w:szCs w:val="24"/>
        </w:rPr>
        <w:t xml:space="preserve">e </w:t>
      </w:r>
      <w:r w:rsidR="00FF5A55">
        <w:rPr>
          <w:color w:val="auto"/>
          <w:sz w:val="24"/>
          <w:szCs w:val="24"/>
        </w:rPr>
        <w:t>complementarem o ranking de raças preferidas de cavalos esportivos, p</w:t>
      </w:r>
      <w:r w:rsidRPr="001F5EF1">
        <w:rPr>
          <w:color w:val="auto"/>
          <w:sz w:val="24"/>
          <w:szCs w:val="24"/>
        </w:rPr>
        <w:t>or meio do uso de tecnologia de ponta, como Node.js e MySQL Workbench, nosso site oferece uma experiência única e informativa para entusiastas de esportes equestres e o público em geral.</w:t>
      </w:r>
    </w:p>
    <w:p w14:paraId="2A3DB767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0FBA182B" w14:textId="0252F717" w:rsidR="00B6074E" w:rsidRDefault="00AB20A1" w:rsidP="00AB20A1">
      <w:pPr>
        <w:rPr>
          <w:sz w:val="24"/>
          <w:szCs w:val="24"/>
        </w:rPr>
      </w:pPr>
      <w:r w:rsidRPr="001F5EF1">
        <w:rPr>
          <w:color w:val="auto"/>
          <w:sz w:val="24"/>
          <w:szCs w:val="24"/>
        </w:rPr>
        <w:t>Este documento detalhará a estrutura, os objetivos, a metodologia e os resultados esperados deste projeto, destacando seu alinhamento com o Objetivo de Vida Terrestre da ONU e seu potencial para contribuir significativamente para a conscientização e preservação da vida terrestre. Estamos comprometidos em fornecer uma plataforma que educa, entretém e inspira a ação em prol de um planeta mais sustentável e consciente de sua vida terrestre.</w:t>
      </w:r>
    </w:p>
    <w:p w14:paraId="39C0D4B8" w14:textId="77777777" w:rsidR="00442843" w:rsidRDefault="00442843" w:rsidP="00AB20A1"/>
    <w:p w14:paraId="732783CD" w14:textId="35AD5735" w:rsidR="00F5721C" w:rsidRPr="00442843" w:rsidRDefault="00F5721C" w:rsidP="00442843">
      <w:pPr>
        <w:pStyle w:val="Ttulo1"/>
      </w:pPr>
      <w:r>
        <w:t>Objetivo</w:t>
      </w:r>
    </w:p>
    <w:p w14:paraId="77E3F65F" w14:textId="0BCA9003" w:rsidR="00442843" w:rsidRPr="001F5EF1" w:rsidRDefault="00442843" w:rsidP="00442843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O objetivo principal </w:t>
      </w:r>
      <w:r w:rsidR="00A36956">
        <w:rPr>
          <w:rFonts w:eastAsiaTheme="minorHAnsi" w:cstheme="minorBidi"/>
          <w:b w:val="0"/>
          <w:bCs w:val="0"/>
          <w:color w:val="auto"/>
          <w:sz w:val="24"/>
          <w:szCs w:val="24"/>
        </w:rPr>
        <w:t>deste projeto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é promover a conscientização, educação e preservação da vida terrestre, alinhando-se com o Objetivo de Vida Terrestre estabelecido pela Organização das Nações Unidas (ONU). Especificamente, o projeto busca destacar como os esportes equestres desempenham um papel crucial na preservação e promoção das diversas raças de cavalos, contribuindo para a diversidade da vida terrestre.</w:t>
      </w:r>
    </w:p>
    <w:p w14:paraId="0F3F9674" w14:textId="77777777" w:rsidR="00442843" w:rsidRPr="00442843" w:rsidRDefault="00442843" w:rsidP="00442843"/>
    <w:p w14:paraId="09FEB512" w14:textId="21A70E99" w:rsidR="00F67BE8" w:rsidRPr="00CD2AAC" w:rsidRDefault="00365C0E" w:rsidP="00442843">
      <w:pPr>
        <w:pStyle w:val="Ttulo1"/>
      </w:pPr>
      <w:r>
        <w:t>Justificativa</w:t>
      </w:r>
    </w:p>
    <w:p w14:paraId="0B7533C2" w14:textId="77777777" w:rsidR="00F67BE8" w:rsidRPr="005E7738" w:rsidRDefault="00F67BE8" w:rsidP="00F67BE8">
      <w:pPr>
        <w:rPr>
          <w:sz w:val="24"/>
          <w:szCs w:val="24"/>
        </w:rPr>
      </w:pPr>
    </w:p>
    <w:p w14:paraId="1186FA78" w14:textId="3E534A7E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justificação para a criação do projeto "Explorando o Mundo dos Esportes Equestres" é profundamente pessoal e enraizada em uma história de transformação e impacto significativo vida. A experiência vivida pelo criador deste projeto, que se tornou uma paixão</w:t>
      </w:r>
      <w:r w:rsidR="006B273E">
        <w:rPr>
          <w:color w:val="auto"/>
          <w:sz w:val="24"/>
          <w:szCs w:val="24"/>
        </w:rPr>
        <w:t xml:space="preserve"> </w:t>
      </w:r>
      <w:r w:rsidRPr="001F5EF1">
        <w:rPr>
          <w:color w:val="auto"/>
          <w:sz w:val="24"/>
          <w:szCs w:val="24"/>
        </w:rPr>
        <w:t>por esportes equestres, oferece uma narrativa inspiradora de como a conexão com a vida terrestre pode levar a uma profunda mudança pessoal e social.</w:t>
      </w:r>
    </w:p>
    <w:p w14:paraId="0243838C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731A3CF1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lastRenderedPageBreak/>
        <w:t>Quando criança, o criador do projeto enfrentou desafios na construção de relacionamentos interpessoais. Ele era uma criança introspectiva, comunicava-se pouco e frequentemente parecia envolto em uma nuvem de introspecção. No entanto, uma visita a uma cidade no interior, onde sua família tinha raízes, proporcionou um encontro transformador com o mundo dos cavalos. O convite de um velho amigo do tio-avô para andar a cavalo foi o ponto de partida para uma jornada que alteraria profundamente a trajetória de vida do criador.</w:t>
      </w:r>
    </w:p>
    <w:p w14:paraId="50A0D466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45013EB9" w14:textId="77777777" w:rsidR="00AB20A1" w:rsidRPr="001F5EF1" w:rsidRDefault="00AB20A1" w:rsidP="00AB20A1">
      <w:pPr>
        <w:rPr>
          <w:color w:val="auto"/>
          <w:sz w:val="24"/>
          <w:szCs w:val="24"/>
        </w:rPr>
      </w:pPr>
      <w:r w:rsidRPr="001F5EF1">
        <w:rPr>
          <w:color w:val="auto"/>
          <w:sz w:val="24"/>
          <w:szCs w:val="24"/>
        </w:rPr>
        <w:t>A experiência de estar em um haras, interagir com cavalos e, mais especificamente, criar um laço especial com um cavalo em particular, foi um momento decisivo. Esse relacionamento especial com o cavalo não apenas despertou uma paixão por esportes equestres, mas também teve um impacto positivo em sua capacidade de criar conexões humanas. Cuidar dos cavalos do haras e até mesmo competir em provas de tambores trouxe não apenas alegria e satisfação pessoal, mas também a oportunidade de interagir com uma comunidade que compartilhava a mesma paixão.</w:t>
      </w:r>
    </w:p>
    <w:p w14:paraId="5BD007BC" w14:textId="77777777" w:rsidR="00AB20A1" w:rsidRPr="001F5EF1" w:rsidRDefault="00AB20A1" w:rsidP="00AB20A1">
      <w:pPr>
        <w:rPr>
          <w:color w:val="auto"/>
          <w:sz w:val="24"/>
          <w:szCs w:val="24"/>
        </w:rPr>
      </w:pPr>
    </w:p>
    <w:p w14:paraId="400265EE" w14:textId="56C5B0E8" w:rsidR="00F67BE8" w:rsidRDefault="00AB20A1" w:rsidP="00AB20A1">
      <w:r w:rsidRPr="001F5EF1">
        <w:rPr>
          <w:color w:val="auto"/>
          <w:sz w:val="24"/>
          <w:szCs w:val="24"/>
        </w:rPr>
        <w:t>Essa narrativa pessoal ilustra de maneira vívida como o contato com a vida terrestre, neste caso, os cavalos, pode moldar a vida de uma pessoa, proporcionando uma transformação profunda. É uma história que reflete o poder da biodiversidade e da interação com a vida terrestre não apenas na promoção da conscientização e respeito pelo meio ambiente, mas também na capacidade de criar laços humanos significativos. O projeto busca, assim, compartilhar essa história inspiradora, incentivando outros a explorar e se conectar com a vida terrestre, reconhecendo que essa conexão pode ser uma via para a autodescoberta e para o alcance dos objetivos de preservação da vida terrestre estabelecidos pela ONU.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A6E0A7" w14:textId="5CAD04D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O projeto envolverá o desenvolvimento de um site</w:t>
      </w:r>
      <w:r w:rsidR="00442843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com os seguintes componentes:</w:t>
      </w:r>
    </w:p>
    <w:p w14:paraId="41055EC7" w14:textId="6D1663E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Página inicial contento informações sobre esportes equestres (como história, quatro modalidades e quatro raças de cavalos)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junto da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seção sobre mim.</w:t>
      </w:r>
    </w:p>
    <w:p w14:paraId="75B428A4" w14:textId="5BBA7690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Um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Quiz temático sobre esportes equestres e outras curiosidades sobre cavalos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1B8809F3" w14:textId="5D57BE52" w:rsidR="00B30368" w:rsidRPr="001F5EF1" w:rsidRDefault="00B30368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Funcionalidade de registro e login para usuários,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permitindo pontuar no ranking de raças preferidas dos usuários do site</w:t>
      </w: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4CF2782F" w14:textId="7CF4C113" w:rsidR="00B30368" w:rsidRPr="001F5EF1" w:rsidRDefault="004448D7" w:rsidP="00B30368">
      <w:pPr>
        <w:pStyle w:val="Ttulo1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Banco de dados em MySQL Workbench para guardar dados de cadastro, login e 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>pontuação do Quiz</w:t>
      </w:r>
      <w:r w:rsidR="00B30368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629D2E35" w14:textId="701765A0" w:rsidR="00B30368" w:rsidRDefault="004448D7" w:rsidP="00B30368">
      <w:pPr>
        <w:pStyle w:val="Ttulo1"/>
        <w:rPr>
          <w:rFonts w:eastAsiaTheme="minorHAnsi" w:cstheme="minorBidi"/>
          <w:b w:val="0"/>
          <w:bCs w:val="0"/>
          <w:color w:val="595959" w:themeColor="text1" w:themeTint="A6"/>
          <w:sz w:val="24"/>
          <w:szCs w:val="24"/>
        </w:rPr>
      </w:pPr>
      <w:proofErr w:type="spellStart"/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Dashboarding</w:t>
      </w:r>
      <w:proofErr w:type="spellEnd"/>
      <w:r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com análise</w:t>
      </w:r>
      <w:r w:rsidR="00E70C45">
        <w:rPr>
          <w:rFonts w:eastAsiaTheme="minorHAnsi" w:cstheme="minorBidi"/>
          <w:b w:val="0"/>
          <w:bCs w:val="0"/>
          <w:color w:val="auto"/>
          <w:sz w:val="24"/>
          <w:szCs w:val="24"/>
        </w:rPr>
        <w:t xml:space="preserve"> de métricas </w:t>
      </w:r>
      <w:r w:rsidR="00EA6CE9">
        <w:rPr>
          <w:rFonts w:eastAsiaTheme="minorHAnsi" w:cstheme="minorBidi"/>
          <w:b w:val="0"/>
          <w:bCs w:val="0"/>
          <w:color w:val="auto"/>
          <w:sz w:val="24"/>
          <w:szCs w:val="24"/>
        </w:rPr>
        <w:t>sobre a pontuação do usuário no site</w:t>
      </w:r>
      <w:r w:rsidR="00B30368" w:rsidRPr="001F5EF1">
        <w:rPr>
          <w:rFonts w:eastAsiaTheme="minorHAnsi" w:cstheme="minorBidi"/>
          <w:b w:val="0"/>
          <w:bCs w:val="0"/>
          <w:color w:val="auto"/>
          <w:sz w:val="24"/>
          <w:szCs w:val="24"/>
        </w:rPr>
        <w:t>.</w:t>
      </w:r>
    </w:p>
    <w:p w14:paraId="7859070E" w14:textId="1FBBA4D1" w:rsidR="00E42519" w:rsidRPr="00CD2AAC" w:rsidRDefault="00E42519" w:rsidP="00B30368">
      <w:pPr>
        <w:pStyle w:val="Ttulo1"/>
      </w:pPr>
      <w:r>
        <w:t>Restrições</w:t>
      </w:r>
    </w:p>
    <w:p w14:paraId="40E1482E" w14:textId="77777777" w:rsidR="00442843" w:rsidRPr="00442843" w:rsidRDefault="00442843" w:rsidP="00442843">
      <w:pPr>
        <w:ind w:left="360"/>
        <w:rPr>
          <w:sz w:val="24"/>
          <w:szCs w:val="24"/>
        </w:rPr>
      </w:pPr>
    </w:p>
    <w:p w14:paraId="1BB9495B" w14:textId="3BD7C076" w:rsidR="002E760E" w:rsidRPr="00442843" w:rsidRDefault="002E760E" w:rsidP="00442843">
      <w:pPr>
        <w:pStyle w:val="PargrafodaLista"/>
        <w:rPr>
          <w:sz w:val="24"/>
          <w:szCs w:val="24"/>
        </w:rPr>
      </w:pPr>
      <w:r w:rsidRPr="00442843">
        <w:rPr>
          <w:b/>
          <w:bCs/>
          <w:sz w:val="24"/>
          <w:szCs w:val="24"/>
        </w:rPr>
        <w:t>Restrições</w:t>
      </w:r>
    </w:p>
    <w:p w14:paraId="3C24CA6B" w14:textId="6020035B" w:rsidR="005E7738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 site não pode incentivar esportes equestres que contenham crueldade animal envolvida</w:t>
      </w:r>
      <w:r w:rsidR="005E7738" w:rsidRPr="005E7738">
        <w:rPr>
          <w:sz w:val="24"/>
          <w:szCs w:val="24"/>
        </w:rPr>
        <w:t>;</w:t>
      </w:r>
    </w:p>
    <w:p w14:paraId="6F3A66DB" w14:textId="77777777" w:rsid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Deverá conter somente HTML5, CSS3,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Node.js para desenvolvimento da aplicação web.</w:t>
      </w:r>
    </w:p>
    <w:p w14:paraId="3D3EB151" w14:textId="7EE937FE" w:rsidR="00442843" w:rsidRPr="00442843" w:rsidRDefault="00442843" w:rsidP="00442843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 banco de dados utilizado será MySQL Workbench. </w:t>
      </w:r>
    </w:p>
    <w:sectPr w:rsidR="00442843" w:rsidRPr="00442843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580C" w14:textId="77777777" w:rsidR="001C6BA7" w:rsidRDefault="001C6BA7" w:rsidP="00131939">
      <w:r>
        <w:separator/>
      </w:r>
    </w:p>
  </w:endnote>
  <w:endnote w:type="continuationSeparator" w:id="0">
    <w:p w14:paraId="09E6B0A3" w14:textId="77777777" w:rsidR="001C6BA7" w:rsidRDefault="001C6BA7" w:rsidP="00131939">
      <w:r>
        <w:continuationSeparator/>
      </w:r>
    </w:p>
  </w:endnote>
  <w:endnote w:type="continuationNotice" w:id="1">
    <w:p w14:paraId="603AAA8F" w14:textId="77777777" w:rsidR="001C6BA7" w:rsidRDefault="001C6BA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4E04" w14:textId="77777777" w:rsidR="001C6BA7" w:rsidRDefault="001C6BA7" w:rsidP="00131939">
      <w:r>
        <w:separator/>
      </w:r>
    </w:p>
  </w:footnote>
  <w:footnote w:type="continuationSeparator" w:id="0">
    <w:p w14:paraId="67A89FD0" w14:textId="77777777" w:rsidR="001C6BA7" w:rsidRDefault="001C6BA7" w:rsidP="00131939">
      <w:r>
        <w:continuationSeparator/>
      </w:r>
    </w:p>
  </w:footnote>
  <w:footnote w:type="continuationNotice" w:id="1">
    <w:p w14:paraId="09A1EF6A" w14:textId="77777777" w:rsidR="001C6BA7" w:rsidRDefault="001C6BA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47EE5"/>
    <w:multiLevelType w:val="hybridMultilevel"/>
    <w:tmpl w:val="F8C2B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1CFE"/>
    <w:multiLevelType w:val="hybridMultilevel"/>
    <w:tmpl w:val="050CD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1570993150">
    <w:abstractNumId w:val="3"/>
  </w:num>
  <w:num w:numId="14" w16cid:durableId="1486777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1C6BA7"/>
    <w:rsid w:val="001F5EF1"/>
    <w:rsid w:val="00207E94"/>
    <w:rsid w:val="00215863"/>
    <w:rsid w:val="00220FC3"/>
    <w:rsid w:val="00254DBA"/>
    <w:rsid w:val="002A5873"/>
    <w:rsid w:val="002B68ED"/>
    <w:rsid w:val="002D7209"/>
    <w:rsid w:val="002E2C26"/>
    <w:rsid w:val="002E514C"/>
    <w:rsid w:val="002E760E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42843"/>
    <w:rsid w:val="004448D7"/>
    <w:rsid w:val="004C20A8"/>
    <w:rsid w:val="005A1D35"/>
    <w:rsid w:val="005B4283"/>
    <w:rsid w:val="005D628A"/>
    <w:rsid w:val="005E7738"/>
    <w:rsid w:val="005F72DF"/>
    <w:rsid w:val="00603750"/>
    <w:rsid w:val="00623E7C"/>
    <w:rsid w:val="00631124"/>
    <w:rsid w:val="006838E4"/>
    <w:rsid w:val="00693DE9"/>
    <w:rsid w:val="006970A4"/>
    <w:rsid w:val="006B0A03"/>
    <w:rsid w:val="006B273E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6956"/>
    <w:rsid w:val="00A379DB"/>
    <w:rsid w:val="00A84F3A"/>
    <w:rsid w:val="00AA3D63"/>
    <w:rsid w:val="00AB20A1"/>
    <w:rsid w:val="00AD5E04"/>
    <w:rsid w:val="00B0425F"/>
    <w:rsid w:val="00B30368"/>
    <w:rsid w:val="00B45F4F"/>
    <w:rsid w:val="00B6074E"/>
    <w:rsid w:val="00B65C8C"/>
    <w:rsid w:val="00B706A2"/>
    <w:rsid w:val="00BAAB16"/>
    <w:rsid w:val="00BC6E15"/>
    <w:rsid w:val="00BD6AF2"/>
    <w:rsid w:val="00C1737E"/>
    <w:rsid w:val="00C710D0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70C45"/>
    <w:rsid w:val="00EA6CE9"/>
    <w:rsid w:val="00EF725B"/>
    <w:rsid w:val="00F12D4F"/>
    <w:rsid w:val="00F5721C"/>
    <w:rsid w:val="00F67BE8"/>
    <w:rsid w:val="00FD4ED7"/>
    <w:rsid w:val="00FF06C8"/>
    <w:rsid w:val="00FF1806"/>
    <w:rsid w:val="00FF5A55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8EBFB86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4E11DF2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1BF24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HENRIQUE CRISPINO .</cp:lastModifiedBy>
  <cp:revision>9</cp:revision>
  <cp:lastPrinted>2021-11-24T22:39:00Z</cp:lastPrinted>
  <dcterms:created xsi:type="dcterms:W3CDTF">2023-10-29T04:21:00Z</dcterms:created>
  <dcterms:modified xsi:type="dcterms:W3CDTF">2023-11-24T18:28:00Z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