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2261" w14:textId="2EED89E1" w:rsidR="000548F2" w:rsidRPr="002A5D25" w:rsidRDefault="19242456" w:rsidP="03440D05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2A5D25">
        <w:rPr>
          <w:rFonts w:ascii="Times New Roman" w:eastAsiaTheme="minorEastAsia" w:hAnsi="Times New Roman" w:cs="Times New Roman"/>
          <w:b/>
          <w:bCs/>
          <w:sz w:val="28"/>
          <w:szCs w:val="28"/>
        </w:rPr>
        <w:t>REGRAS DE CON</w:t>
      </w:r>
      <w:r w:rsidR="00CD1B5D" w:rsidRPr="002A5D25">
        <w:rPr>
          <w:rFonts w:ascii="Times New Roman" w:eastAsiaTheme="minorEastAsia" w:hAnsi="Times New Roman" w:cs="Times New Roman"/>
          <w:b/>
          <w:bCs/>
          <w:sz w:val="28"/>
          <w:szCs w:val="28"/>
        </w:rPr>
        <w:t>DUÇÃO</w:t>
      </w:r>
      <w:r w:rsidR="00472498" w:rsidRPr="002A5D2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D</w:t>
      </w:r>
      <w:r w:rsidR="00FB18C4" w:rsidRPr="002A5D25">
        <w:rPr>
          <w:rFonts w:ascii="Times New Roman" w:eastAsiaTheme="minorEastAsia" w:hAnsi="Times New Roman" w:cs="Times New Roman"/>
          <w:b/>
          <w:bCs/>
          <w:sz w:val="28"/>
          <w:szCs w:val="28"/>
        </w:rPr>
        <w:t>O PROJETO</w:t>
      </w:r>
    </w:p>
    <w:p w14:paraId="3826A58E" w14:textId="77777777" w:rsidR="0002515D" w:rsidRPr="002A5D25" w:rsidRDefault="0002515D" w:rsidP="03440D05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</w:p>
    <w:p w14:paraId="17072DE6" w14:textId="7A0423BA" w:rsidR="002A5D25" w:rsidRPr="002A5D25" w:rsidRDefault="0002515D" w:rsidP="0002515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2A5D2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Conveniência: </w:t>
      </w:r>
    </w:p>
    <w:p w14:paraId="76F574EB" w14:textId="29D50FD5" w:rsidR="0002515D" w:rsidRPr="002A5D25" w:rsidRDefault="0002515D" w:rsidP="002A5D25">
      <w:pPr>
        <w:pStyle w:val="PargrafodaLista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Respeito acima de tudo</w:t>
      </w:r>
      <w:r w:rsidR="00327A47" w:rsidRPr="002A5D2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14:paraId="6086A29C" w14:textId="77777777" w:rsidR="006F0F46" w:rsidRPr="002A5D25" w:rsidRDefault="006F0F46" w:rsidP="006F0F46">
      <w:pPr>
        <w:pStyle w:val="PargrafodaLista"/>
        <w:ind w:left="644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5581602" w14:textId="6DCD2988" w:rsidR="00A26050" w:rsidRPr="002A5D25" w:rsidRDefault="00A26050" w:rsidP="0002515D">
      <w:pPr>
        <w:pStyle w:val="PargrafodaLista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Ser pontual com </w:t>
      </w:r>
      <w:r w:rsidR="00DA17DA" w:rsidRPr="002A5D2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compromissos firmados</w:t>
      </w:r>
      <w:r w:rsidR="00327A47" w:rsidRPr="002A5D2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14:paraId="014D7A7D" w14:textId="77777777" w:rsidR="006F0F46" w:rsidRPr="002A5D25" w:rsidRDefault="006F0F46" w:rsidP="006F0F46">
      <w:pPr>
        <w:pStyle w:val="PargrafodaLista"/>
        <w:ind w:left="644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2AFB9EA" w14:textId="30A75460" w:rsidR="00DA17DA" w:rsidRPr="002A5D25" w:rsidRDefault="00DA17DA" w:rsidP="0002515D">
      <w:pPr>
        <w:pStyle w:val="PargrafodaLista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Ter empatia </w:t>
      </w:r>
      <w:r w:rsidR="006F0F46" w:rsidRPr="002A5D2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com o</w:t>
      </w:r>
      <w:r w:rsidRPr="002A5D2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próximo</w:t>
      </w:r>
      <w:r w:rsidR="00327A47" w:rsidRPr="002A5D2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14:paraId="140B3611" w14:textId="77777777" w:rsidR="006F0F46" w:rsidRPr="002A5D25" w:rsidRDefault="006F0F46" w:rsidP="006F0F46">
      <w:pPr>
        <w:pStyle w:val="PargrafodaLista"/>
        <w:ind w:left="644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53807EC" w14:textId="0E6AF3E8" w:rsidR="006F0F46" w:rsidRPr="002A5D25" w:rsidRDefault="002C3318" w:rsidP="006F0F46">
      <w:pPr>
        <w:pStyle w:val="PargrafodaLista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Participar para o êxito do projeto;</w:t>
      </w:r>
    </w:p>
    <w:p w14:paraId="1AD0F165" w14:textId="77777777" w:rsidR="006F0F46" w:rsidRPr="002A5D25" w:rsidRDefault="006F0F46" w:rsidP="006F0F46">
      <w:pPr>
        <w:pStyle w:val="PargrafodaLista"/>
        <w:ind w:left="644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98B5D73" w14:textId="279AB6C2" w:rsidR="002C3318" w:rsidRPr="002A5D25" w:rsidRDefault="00EA31D0" w:rsidP="0002515D">
      <w:pPr>
        <w:pStyle w:val="PargrafodaLista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Ter disciplina e comprometimento</w:t>
      </w:r>
      <w:r w:rsidR="003013F3" w:rsidRPr="002A5D2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com aquilo que for proposto a você.</w:t>
      </w:r>
    </w:p>
    <w:p w14:paraId="20ED4C7F" w14:textId="77777777" w:rsidR="006F0F46" w:rsidRPr="002A5D25" w:rsidRDefault="006F0F46" w:rsidP="006F0F46">
      <w:pPr>
        <w:ind w:left="284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E902799" w14:textId="5256B4AE" w:rsidR="00CD1B5D" w:rsidRPr="002A5D25" w:rsidRDefault="0002515D" w:rsidP="00CD1B5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2A5D2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Reuniões</w:t>
      </w:r>
      <w:r w:rsidR="00366F25" w:rsidRPr="002A5D2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7788537" w14:textId="6A4269B5" w:rsidR="000548F2" w:rsidRPr="002A5D25" w:rsidRDefault="5B39F305" w:rsidP="03440D0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As reuniões ocorrerão regularmente às segundas e quintas-feiras às 16:30.</w:t>
      </w:r>
      <w:r w:rsidR="00000000" w:rsidRPr="002A5D25">
        <w:rPr>
          <w:rFonts w:ascii="Times New Roman" w:hAnsi="Times New Roman" w:cs="Times New Roman"/>
        </w:rPr>
        <w:br/>
      </w:r>
    </w:p>
    <w:p w14:paraId="0B3C9B45" w14:textId="365AB4B8" w:rsidR="000548F2" w:rsidRPr="002A5D25" w:rsidRDefault="5B39F305" w:rsidP="03440D0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Inicialmente, as reuniões acontecerão nas salas de estudo da biblioteca, mas o local pode</w:t>
      </w:r>
      <w:r w:rsidR="00344FFC" w:rsidRPr="002A5D25">
        <w:rPr>
          <w:rFonts w:ascii="Times New Roman" w:eastAsiaTheme="minorEastAsia" w:hAnsi="Times New Roman" w:cs="Times New Roman"/>
          <w:sz w:val="24"/>
          <w:szCs w:val="24"/>
        </w:rPr>
        <w:t>rá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ser alterado com base na disponibilidade e consenso dos membros presentes.</w:t>
      </w:r>
      <w:r w:rsidR="00000000" w:rsidRPr="002A5D25">
        <w:rPr>
          <w:rFonts w:ascii="Times New Roman" w:hAnsi="Times New Roman" w:cs="Times New Roman"/>
        </w:rPr>
        <w:br/>
      </w:r>
    </w:p>
    <w:p w14:paraId="73B21183" w14:textId="208618CE" w:rsidR="000548F2" w:rsidRPr="002A5D25" w:rsidRDefault="5B39F305" w:rsidP="03440D0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Reuniões online </w:t>
      </w:r>
      <w:r w:rsidR="00344FFC" w:rsidRPr="002A5D25">
        <w:rPr>
          <w:rFonts w:ascii="Times New Roman" w:eastAsiaTheme="minorEastAsia" w:hAnsi="Times New Roman" w:cs="Times New Roman"/>
          <w:sz w:val="24"/>
          <w:szCs w:val="24"/>
        </w:rPr>
        <w:t>devem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ser agendadas com pelo menos 24 horas de antecedência, caso seja necessário alinhar a equipe.</w:t>
      </w:r>
      <w:r w:rsidR="00000000" w:rsidRPr="002A5D25">
        <w:rPr>
          <w:rFonts w:ascii="Times New Roman" w:hAnsi="Times New Roman" w:cs="Times New Roman"/>
        </w:rPr>
        <w:br/>
      </w:r>
    </w:p>
    <w:p w14:paraId="63FA3127" w14:textId="2B1FC71A" w:rsidR="000548F2" w:rsidRPr="002A5D25" w:rsidRDefault="5B39F305" w:rsidP="03440D0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A pontualidade é fundamental</w:t>
      </w:r>
      <w:r w:rsidR="002A5D25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5D25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odos os membros devem chegar no horário </w:t>
      </w:r>
      <w:r w:rsidR="002A5D25">
        <w:rPr>
          <w:rFonts w:ascii="Times New Roman" w:eastAsiaTheme="minorEastAsia" w:hAnsi="Times New Roman" w:cs="Times New Roman"/>
          <w:sz w:val="24"/>
          <w:szCs w:val="24"/>
        </w:rPr>
        <w:t>marcado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>, pois atrasos podem prejudicar o andamento da reunião e o respeito pelo tempo de todos.</w:t>
      </w:r>
      <w:r w:rsidR="00000000" w:rsidRPr="002A5D25">
        <w:rPr>
          <w:rFonts w:ascii="Times New Roman" w:hAnsi="Times New Roman" w:cs="Times New Roman"/>
        </w:rPr>
        <w:br/>
      </w:r>
    </w:p>
    <w:p w14:paraId="66CDB3B4" w14:textId="6A5A3585" w:rsidR="000548F2" w:rsidRPr="002A5D25" w:rsidRDefault="001E0680" w:rsidP="03440D0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Reuniões só poderão iniciar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>caso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B001D" w:rsidRPr="002A5D25">
        <w:rPr>
          <w:rFonts w:ascii="Times New Roman" w:eastAsiaTheme="minorEastAsia" w:hAnsi="Times New Roman" w:cs="Times New Roman"/>
          <w:sz w:val="24"/>
          <w:szCs w:val="24"/>
        </w:rPr>
        <w:t>metade dos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membros da equipe estiverem presentes</w:t>
      </w:r>
      <w:r w:rsidR="00FB001D" w:rsidRPr="002A5D25">
        <w:rPr>
          <w:rFonts w:ascii="Times New Roman" w:eastAsiaTheme="minorEastAsia" w:hAnsi="Times New Roman" w:cs="Times New Roman"/>
          <w:sz w:val="24"/>
          <w:szCs w:val="24"/>
        </w:rPr>
        <w:t>, caso contrário será remarcada para o dia subsequente o mais rápido possível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00000" w:rsidRPr="002A5D25">
        <w:rPr>
          <w:rFonts w:ascii="Times New Roman" w:hAnsi="Times New Roman" w:cs="Times New Roman"/>
        </w:rPr>
        <w:br/>
      </w:r>
    </w:p>
    <w:p w14:paraId="201E7778" w14:textId="391FA3AC" w:rsidR="000548F2" w:rsidRPr="002A5D25" w:rsidRDefault="5B39F305" w:rsidP="03440D0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A tolerância para atrasos é de no máximo 15 minutos.</w:t>
      </w:r>
      <w:r w:rsidR="002A5D25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>pós esse período,</w:t>
      </w:r>
      <w:r w:rsidR="000D072A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será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B4402" w:rsidRPr="002A5D25">
        <w:rPr>
          <w:rFonts w:ascii="Times New Roman" w:eastAsiaTheme="minorEastAsia" w:hAnsi="Times New Roman" w:cs="Times New Roman"/>
          <w:sz w:val="24"/>
          <w:szCs w:val="24"/>
        </w:rPr>
        <w:t>impedido</w:t>
      </w:r>
      <w:r w:rsidR="000D072A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de participar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da reunião.</w:t>
      </w:r>
      <w:r w:rsidR="00000000" w:rsidRPr="002A5D25">
        <w:rPr>
          <w:rFonts w:ascii="Times New Roman" w:hAnsi="Times New Roman" w:cs="Times New Roman"/>
        </w:rPr>
        <w:br/>
      </w:r>
    </w:p>
    <w:p w14:paraId="74245FB5" w14:textId="7730A2F4" w:rsidR="000548F2" w:rsidRPr="002A5D25" w:rsidRDefault="5B39F305" w:rsidP="03440D0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Em caso de atraso, os membros devem avisar com antecedência ao horário de início da reunião.</w:t>
      </w:r>
      <w:r w:rsidR="00000000" w:rsidRPr="002A5D25">
        <w:rPr>
          <w:rFonts w:ascii="Times New Roman" w:hAnsi="Times New Roman" w:cs="Times New Roman"/>
        </w:rPr>
        <w:br/>
      </w:r>
    </w:p>
    <w:p w14:paraId="22582082" w14:textId="004FBDBC" w:rsidR="000548F2" w:rsidRPr="002A5D25" w:rsidRDefault="5B39F305" w:rsidP="03440D0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Mantenha o foco nos objetivos da reunião e do projeto. Evite discussões não relacionadas ao assunto em pauta.</w:t>
      </w:r>
      <w:r w:rsidR="00000000" w:rsidRPr="002A5D25">
        <w:rPr>
          <w:rFonts w:ascii="Times New Roman" w:hAnsi="Times New Roman" w:cs="Times New Roman"/>
        </w:rPr>
        <w:br/>
      </w:r>
    </w:p>
    <w:p w14:paraId="62898334" w14:textId="04B23E3C" w:rsidR="000548F2" w:rsidRPr="002A5D25" w:rsidRDefault="5B39F305" w:rsidP="03440D0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Promova um ambiente de respeito e escuta ativa, garantindo que cada integrante tenha a oportunidade de expressar suas opiniões e ideias.</w:t>
      </w:r>
      <w:r w:rsidR="00000000" w:rsidRPr="002A5D25">
        <w:rPr>
          <w:rFonts w:ascii="Times New Roman" w:hAnsi="Times New Roman" w:cs="Times New Roman"/>
        </w:rPr>
        <w:br/>
      </w:r>
    </w:p>
    <w:p w14:paraId="281E008C" w14:textId="00A43B4C" w:rsidR="000548F2" w:rsidRPr="002A5D25" w:rsidRDefault="00BA677B" w:rsidP="03440D0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Quando decisões precisarem ser tomadas, assegure-se de que todos os membros tenham a chance de contribuir 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>com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a discussão antes de chegar a uma decisão final.</w:t>
      </w:r>
      <w:r w:rsidR="00000000" w:rsidRPr="002A5D25">
        <w:rPr>
          <w:rFonts w:ascii="Times New Roman" w:hAnsi="Times New Roman" w:cs="Times New Roman"/>
        </w:rPr>
        <w:br/>
      </w:r>
    </w:p>
    <w:p w14:paraId="6E6952E6" w14:textId="007E0459" w:rsidR="000548F2" w:rsidRPr="002A5D25" w:rsidRDefault="00BA677B" w:rsidP="03440D0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>Membros ausentes na reunião não terão direito a voto e não poderão discordar posteriormente das decisões tomadas.</w:t>
      </w:r>
      <w:r w:rsidR="00000000" w:rsidRPr="002A5D25">
        <w:rPr>
          <w:rFonts w:ascii="Times New Roman" w:hAnsi="Times New Roman" w:cs="Times New Roman"/>
        </w:rPr>
        <w:br/>
      </w:r>
    </w:p>
    <w:p w14:paraId="78D9440F" w14:textId="7860B483" w:rsidR="000548F2" w:rsidRPr="002A5D25" w:rsidRDefault="00BA677B" w:rsidP="002A5D2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>Se um membro faltar a 25% das reuniões, um relatório será enviado ao</w:t>
      </w:r>
      <w:r w:rsidR="000D072A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corpo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711E8">
        <w:rPr>
          <w:rFonts w:ascii="Times New Roman" w:eastAsiaTheme="minorEastAsia" w:hAnsi="Times New Roman" w:cs="Times New Roman"/>
          <w:sz w:val="24"/>
          <w:szCs w:val="24"/>
        </w:rPr>
        <w:t xml:space="preserve">de </w:t>
      </w:r>
      <w:r w:rsidR="00D711E8" w:rsidRPr="002A5D25">
        <w:rPr>
          <w:rFonts w:ascii="Times New Roman" w:eastAsiaTheme="minorEastAsia" w:hAnsi="Times New Roman" w:cs="Times New Roman"/>
          <w:sz w:val="24"/>
          <w:szCs w:val="24"/>
        </w:rPr>
        <w:t>socioemocional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para que </w:t>
      </w:r>
      <w:r w:rsidR="002A5D25">
        <w:rPr>
          <w:rFonts w:ascii="Times New Roman" w:eastAsiaTheme="minorEastAsia" w:hAnsi="Times New Roman" w:cs="Times New Roman"/>
          <w:sz w:val="24"/>
          <w:szCs w:val="24"/>
        </w:rPr>
        <w:t>as devidas medidas sejam tomadas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00000" w:rsidRPr="002A5D25">
        <w:rPr>
          <w:rFonts w:ascii="Times New Roman" w:hAnsi="Times New Roman" w:cs="Times New Roman"/>
        </w:rPr>
        <w:br/>
      </w:r>
    </w:p>
    <w:p w14:paraId="3F26C6F8" w14:textId="04B39BA3" w:rsidR="000548F2" w:rsidRPr="002A5D25" w:rsidRDefault="00BA677B" w:rsidP="03440D0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Em todas as reuniões, </w:t>
      </w:r>
      <w:r w:rsidR="003013F3" w:rsidRPr="002A5D25">
        <w:rPr>
          <w:rFonts w:ascii="Times New Roman" w:eastAsiaTheme="minorEastAsia" w:hAnsi="Times New Roman" w:cs="Times New Roman"/>
          <w:sz w:val="24"/>
          <w:szCs w:val="24"/>
        </w:rPr>
        <w:t>o Scrum Master será responsável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por registrar as minutas, documentando discussões, ações acordadas e prazos.</w:t>
      </w:r>
      <w:r w:rsidR="00000000" w:rsidRPr="002A5D25">
        <w:rPr>
          <w:rFonts w:ascii="Times New Roman" w:hAnsi="Times New Roman" w:cs="Times New Roman"/>
        </w:rPr>
        <w:br/>
      </w:r>
    </w:p>
    <w:p w14:paraId="2E579E6E" w14:textId="79667E13" w:rsidR="000548F2" w:rsidRPr="002A5D25" w:rsidRDefault="00BA677B" w:rsidP="03440D0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>Esteja aberto a feedback</w:t>
      </w:r>
      <w:r w:rsidR="00F51AF2" w:rsidRPr="002A5D2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construtivo</w:t>
      </w:r>
      <w:r w:rsidR="00F51AF2" w:rsidRPr="002A5D2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e disposto a ajustar o processo de reuniões para melhorar a eficácia do grupo.</w:t>
      </w:r>
      <w:r w:rsidR="00000000" w:rsidRPr="002A5D25">
        <w:rPr>
          <w:rFonts w:ascii="Times New Roman" w:hAnsi="Times New Roman" w:cs="Times New Roman"/>
        </w:rPr>
        <w:br/>
      </w:r>
    </w:p>
    <w:p w14:paraId="6F4F44DC" w14:textId="6BFF9224" w:rsidR="000548F2" w:rsidRPr="002A5D25" w:rsidRDefault="00BA677B" w:rsidP="03440D0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>Ao término da reunião, resuma os pontos discutidos, as decisões tomadas e as tarefas atribuídas a cada membro para garantir clareza nas expectativas pós-reunião.</w:t>
      </w:r>
      <w:r w:rsidR="00000000" w:rsidRPr="002A5D25">
        <w:rPr>
          <w:rFonts w:ascii="Times New Roman" w:hAnsi="Times New Roman" w:cs="Times New Roman"/>
        </w:rPr>
        <w:br/>
      </w:r>
    </w:p>
    <w:p w14:paraId="306FB7F0" w14:textId="46965701" w:rsidR="000548F2" w:rsidRPr="002A5D25" w:rsidRDefault="00BA677B" w:rsidP="03440D0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>Todos devem ter acesso à ferramenta de gestão escolhida, o Trello</w:t>
      </w:r>
      <w:r w:rsidR="003013F3" w:rsidRPr="002A5D2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000" w:rsidRPr="002A5D25">
        <w:rPr>
          <w:rFonts w:ascii="Times New Roman" w:hAnsi="Times New Roman" w:cs="Times New Roman"/>
        </w:rPr>
        <w:br/>
      </w:r>
    </w:p>
    <w:p w14:paraId="15BA7458" w14:textId="109498CF" w:rsidR="000548F2" w:rsidRPr="002A5D25" w:rsidRDefault="00BA677B" w:rsidP="03440D05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Após a reunião, a ata com </w:t>
      </w:r>
      <w:r w:rsidR="00601922" w:rsidRPr="002A5D25">
        <w:rPr>
          <w:rFonts w:ascii="Times New Roman" w:eastAsiaTheme="minorEastAsia" w:hAnsi="Times New Roman" w:cs="Times New Roman"/>
          <w:sz w:val="24"/>
          <w:szCs w:val="24"/>
        </w:rPr>
        <w:t>as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principais </w:t>
      </w:r>
      <w:r w:rsidR="00601922" w:rsidRPr="002A5D25">
        <w:rPr>
          <w:rFonts w:ascii="Times New Roman" w:eastAsiaTheme="minorEastAsia" w:hAnsi="Times New Roman" w:cs="Times New Roman"/>
          <w:sz w:val="24"/>
          <w:szCs w:val="24"/>
        </w:rPr>
        <w:t>pautas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discutid</w:t>
      </w:r>
      <w:r w:rsidR="00601922" w:rsidRPr="002A5D25">
        <w:rPr>
          <w:rFonts w:ascii="Times New Roman" w:eastAsiaTheme="minorEastAsia" w:hAnsi="Times New Roman" w:cs="Times New Roman"/>
          <w:sz w:val="24"/>
          <w:szCs w:val="24"/>
        </w:rPr>
        <w:t>as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e ações a serem tomadas deve</w:t>
      </w:r>
      <w:r w:rsidR="005E43C6" w:rsidRPr="002A5D25">
        <w:rPr>
          <w:rFonts w:ascii="Times New Roman" w:eastAsiaTheme="minorEastAsia" w:hAnsi="Times New Roman" w:cs="Times New Roman"/>
          <w:sz w:val="24"/>
          <w:szCs w:val="24"/>
        </w:rPr>
        <w:t>rão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ser anexada</w:t>
      </w:r>
      <w:r w:rsidR="005E43C6" w:rsidRPr="002A5D2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5B39F30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ao Trello, na tarefa relacionada à respectiva reunião, para que todos possam visualizá-la.</w:t>
      </w:r>
    </w:p>
    <w:p w14:paraId="2F263AB9" w14:textId="77777777" w:rsidR="00366F25" w:rsidRPr="002A5D25" w:rsidRDefault="00366F25" w:rsidP="00366F25">
      <w:p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F08068" w14:textId="777F44FA" w:rsidR="00A458E4" w:rsidRPr="002A5D25" w:rsidRDefault="00A458E4" w:rsidP="00366F25">
      <w:pPr>
        <w:spacing w:before="240" w:after="24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A5D2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Linguagens </w:t>
      </w:r>
      <w:r w:rsidR="009E2500" w:rsidRPr="002A5D25">
        <w:rPr>
          <w:rFonts w:ascii="Times New Roman" w:eastAsiaTheme="minorEastAsia" w:hAnsi="Times New Roman" w:cs="Times New Roman"/>
          <w:b/>
          <w:bCs/>
          <w:sz w:val="28"/>
          <w:szCs w:val="28"/>
        </w:rPr>
        <w:t>Utilizadas:</w:t>
      </w:r>
    </w:p>
    <w:p w14:paraId="7A75E1A8" w14:textId="4E30792B" w:rsidR="009E2500" w:rsidRPr="002A5D25" w:rsidRDefault="00B112A1" w:rsidP="00B112A1">
      <w:p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Marcação:</w:t>
      </w:r>
    </w:p>
    <w:p w14:paraId="0733BBE7" w14:textId="4CCF3443" w:rsidR="00B112A1" w:rsidRPr="002A5D25" w:rsidRDefault="00B112A1" w:rsidP="00B112A1">
      <w:pPr>
        <w:pStyle w:val="PargrafodaLista"/>
        <w:numPr>
          <w:ilvl w:val="0"/>
          <w:numId w:val="6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HTML5</w:t>
      </w:r>
    </w:p>
    <w:p w14:paraId="3DCF53EE" w14:textId="5136CE18" w:rsidR="00B112A1" w:rsidRPr="002A5D25" w:rsidRDefault="00B112A1" w:rsidP="00B112A1">
      <w:p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Estilização:</w:t>
      </w:r>
    </w:p>
    <w:p w14:paraId="4E647944" w14:textId="22E52BD4" w:rsidR="00B112A1" w:rsidRPr="002A5D25" w:rsidRDefault="00B112A1" w:rsidP="00B112A1">
      <w:pPr>
        <w:pStyle w:val="PargrafodaLista"/>
        <w:numPr>
          <w:ilvl w:val="0"/>
          <w:numId w:val="6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CSS3</w:t>
      </w:r>
    </w:p>
    <w:p w14:paraId="1739EFFC" w14:textId="65899454" w:rsidR="00B112A1" w:rsidRPr="002A5D25" w:rsidRDefault="00B112A1" w:rsidP="00B112A1">
      <w:p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Programação:</w:t>
      </w:r>
    </w:p>
    <w:p w14:paraId="241DFC73" w14:textId="68AFBAA7" w:rsidR="00B11DC1" w:rsidRPr="002A5D25" w:rsidRDefault="00B112A1" w:rsidP="00B11DC1">
      <w:pPr>
        <w:pStyle w:val="PargrafodaLista"/>
        <w:numPr>
          <w:ilvl w:val="0"/>
          <w:numId w:val="6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JavaScript</w:t>
      </w:r>
      <w:r w:rsidR="00B11DC1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F41EACC" w14:textId="277E50FC" w:rsidR="00B07064" w:rsidRPr="002A5D25" w:rsidRDefault="00B07064" w:rsidP="00B11DC1">
      <w:pPr>
        <w:pStyle w:val="PargrafodaLista"/>
        <w:numPr>
          <w:ilvl w:val="0"/>
          <w:numId w:val="6"/>
        </w:numPr>
        <w:spacing w:before="240" w:after="2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i/>
          <w:iCs/>
          <w:sz w:val="24"/>
          <w:szCs w:val="24"/>
        </w:rPr>
        <w:t>Node.JS</w:t>
      </w:r>
    </w:p>
    <w:p w14:paraId="483CCC6C" w14:textId="3B0DFE65" w:rsidR="00B112A1" w:rsidRPr="002A5D25" w:rsidRDefault="00D820B1" w:rsidP="00B30C1C">
      <w:pPr>
        <w:pStyle w:val="PargrafodaLista"/>
        <w:numPr>
          <w:ilvl w:val="0"/>
          <w:numId w:val="6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B30C1C" w:rsidRPr="002A5D25">
        <w:rPr>
          <w:rFonts w:ascii="Times New Roman" w:eastAsiaTheme="minorEastAsia" w:hAnsi="Times New Roman" w:cs="Times New Roman"/>
          <w:sz w:val="24"/>
          <w:szCs w:val="24"/>
        </w:rPr>
        <w:t>++</w:t>
      </w:r>
    </w:p>
    <w:p w14:paraId="76A7D0EA" w14:textId="33BA0358" w:rsidR="00A32CB2" w:rsidRPr="002A5D25" w:rsidRDefault="004831BF" w:rsidP="00A32CB2">
      <w:pPr>
        <w:spacing w:before="240" w:after="24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A5D25">
        <w:rPr>
          <w:rFonts w:ascii="Times New Roman" w:eastAsiaTheme="minorEastAsia" w:hAnsi="Times New Roman" w:cs="Times New Roman"/>
          <w:b/>
          <w:bCs/>
          <w:sz w:val="28"/>
          <w:szCs w:val="28"/>
        </w:rPr>
        <w:t>Biblioteca</w:t>
      </w:r>
      <w:r w:rsidR="0099343C">
        <w:rPr>
          <w:rFonts w:ascii="Times New Roman" w:eastAsiaTheme="minorEastAsia" w:hAnsi="Times New Roman" w:cs="Times New Roman"/>
          <w:b/>
          <w:bCs/>
          <w:sz w:val="28"/>
          <w:szCs w:val="28"/>
        </w:rPr>
        <w:t>s</w:t>
      </w:r>
      <w:r w:rsidR="00C5240C" w:rsidRPr="002A5D25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3BC45E68" w14:textId="799871B0" w:rsidR="00C5240C" w:rsidRPr="002A5D25" w:rsidRDefault="00C5240C" w:rsidP="002A5D25">
      <w:pPr>
        <w:pStyle w:val="PargrafodaLista"/>
        <w:numPr>
          <w:ilvl w:val="0"/>
          <w:numId w:val="13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Chart</w:t>
      </w:r>
      <w:r w:rsidR="002A5D25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>JS</w:t>
      </w:r>
    </w:p>
    <w:p w14:paraId="7FF7877F" w14:textId="618DDEF7" w:rsidR="00F00916" w:rsidRPr="002A5D25" w:rsidRDefault="00F00916" w:rsidP="00F00916">
      <w:pPr>
        <w:spacing w:before="240" w:after="24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A5D25">
        <w:rPr>
          <w:rFonts w:ascii="Times New Roman" w:eastAsiaTheme="minorEastAsia" w:hAnsi="Times New Roman" w:cs="Times New Roman"/>
          <w:b/>
          <w:bCs/>
          <w:sz w:val="28"/>
          <w:szCs w:val="28"/>
        </w:rPr>
        <w:t>Banco de dados:</w:t>
      </w:r>
    </w:p>
    <w:p w14:paraId="5B45DEFA" w14:textId="6E9E06FC" w:rsidR="00F00916" w:rsidRDefault="00F00916" w:rsidP="002A5D25">
      <w:pPr>
        <w:pStyle w:val="PargrafodaLista"/>
        <w:numPr>
          <w:ilvl w:val="0"/>
          <w:numId w:val="14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MySQL Workbench</w:t>
      </w:r>
    </w:p>
    <w:p w14:paraId="1AD1A87C" w14:textId="77777777" w:rsidR="00D86D43" w:rsidRPr="00D86D43" w:rsidRDefault="00D86D43" w:rsidP="00D86D43">
      <w:p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12E6B8" w14:textId="3A4C9277" w:rsidR="0099343C" w:rsidRDefault="0099343C" w:rsidP="0099343C">
      <w:pPr>
        <w:spacing w:before="240" w:after="24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Sensores:</w:t>
      </w:r>
    </w:p>
    <w:p w14:paraId="50C23D59" w14:textId="32C83EFC" w:rsidR="00D86D43" w:rsidRDefault="00D86D43" w:rsidP="00DA2595">
      <w:pPr>
        <w:pStyle w:val="PargrafodaLista"/>
        <w:numPr>
          <w:ilvl w:val="0"/>
          <w:numId w:val="14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2595">
        <w:rPr>
          <w:rFonts w:ascii="Times New Roman" w:eastAsiaTheme="minorEastAsia" w:hAnsi="Times New Roman" w:cs="Times New Roman"/>
          <w:sz w:val="24"/>
          <w:szCs w:val="24"/>
        </w:rPr>
        <w:t>Arduino LM35;</w:t>
      </w:r>
    </w:p>
    <w:p w14:paraId="1BE67445" w14:textId="547EE718" w:rsidR="00DA2595" w:rsidRPr="00DA2595" w:rsidRDefault="00DA2595" w:rsidP="00DA2595">
      <w:pPr>
        <w:pStyle w:val="PargrafodaLista"/>
        <w:numPr>
          <w:ilvl w:val="0"/>
          <w:numId w:val="14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Arduino DHT11;</w:t>
      </w:r>
    </w:p>
    <w:p w14:paraId="3793C67D" w14:textId="77777777" w:rsidR="00F944C0" w:rsidRPr="002A5D25" w:rsidRDefault="00F944C0" w:rsidP="00366F25">
      <w:p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9EED6D" w14:textId="47B91F0B" w:rsidR="00366F25" w:rsidRPr="002A5D25" w:rsidRDefault="004C31E4" w:rsidP="00366F25">
      <w:pPr>
        <w:spacing w:before="240" w:after="24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A5D25">
        <w:rPr>
          <w:rFonts w:ascii="Times New Roman" w:eastAsiaTheme="minorEastAsia" w:hAnsi="Times New Roman" w:cs="Times New Roman"/>
          <w:b/>
          <w:bCs/>
          <w:sz w:val="28"/>
          <w:szCs w:val="28"/>
        </w:rPr>
        <w:t>C</w:t>
      </w:r>
      <w:r w:rsidR="009B0EF1" w:rsidRPr="002A5D25">
        <w:rPr>
          <w:rFonts w:ascii="Times New Roman" w:eastAsiaTheme="minorEastAsia" w:hAnsi="Times New Roman" w:cs="Times New Roman"/>
          <w:b/>
          <w:bCs/>
          <w:sz w:val="28"/>
          <w:szCs w:val="28"/>
        </w:rPr>
        <w:t>onvenções de</w:t>
      </w:r>
      <w:r w:rsidR="00007CF9" w:rsidRPr="002A5D2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nomenclatura:</w:t>
      </w:r>
    </w:p>
    <w:p w14:paraId="78BCAD26" w14:textId="463A265D" w:rsidR="00B07064" w:rsidRPr="002A5D25" w:rsidRDefault="00736A7E" w:rsidP="00FC38FC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A língua padrão de escrita é o Português Brasileiro</w:t>
      </w:r>
      <w:r w:rsidR="004428C9" w:rsidRPr="002A5D2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193665F" w14:textId="77777777" w:rsidR="00E720AA" w:rsidRPr="002A5D25" w:rsidRDefault="00E720AA" w:rsidP="00E720AA">
      <w:pPr>
        <w:pStyle w:val="PargrafodaLista"/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4CB147" w14:textId="69606C6C" w:rsidR="00E720AA" w:rsidRPr="002A5D25" w:rsidRDefault="00E54DFE" w:rsidP="00E720AA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Será utilizado o padrão </w:t>
      </w:r>
      <w:r w:rsidR="003A402D" w:rsidRPr="002A5D25">
        <w:rPr>
          <w:rFonts w:ascii="Times New Roman" w:eastAsiaTheme="minorEastAsia" w:hAnsi="Times New Roman" w:cs="Times New Roman"/>
          <w:sz w:val="24"/>
          <w:szCs w:val="24"/>
        </w:rPr>
        <w:t>“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>snake_case</w:t>
      </w:r>
      <w:r w:rsidR="003A402D" w:rsidRPr="002A5D25">
        <w:rPr>
          <w:rFonts w:ascii="Times New Roman" w:eastAsiaTheme="minorEastAsia" w:hAnsi="Times New Roman" w:cs="Times New Roman"/>
          <w:sz w:val="24"/>
          <w:szCs w:val="24"/>
        </w:rPr>
        <w:t>”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15E0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em tudo ao que se diz </w:t>
      </w:r>
      <w:r w:rsidR="00D14777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linguagens de marcação, estilização e programação </w:t>
      </w:r>
      <w:r w:rsidR="00FC38FC" w:rsidRPr="002A5D25">
        <w:rPr>
          <w:rFonts w:ascii="Times New Roman" w:eastAsiaTheme="minorEastAsia" w:hAnsi="Times New Roman" w:cs="Times New Roman"/>
          <w:sz w:val="24"/>
          <w:szCs w:val="24"/>
        </w:rPr>
        <w:t>para manter uma formatação padronizada dos documentos</w:t>
      </w:r>
      <w:r w:rsidR="004428C9" w:rsidRPr="002A5D2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0BF55C6" w14:textId="77777777" w:rsidR="00E720AA" w:rsidRPr="002A5D25" w:rsidRDefault="00E720AA" w:rsidP="005C7FA3">
      <w:pPr>
        <w:pStyle w:val="PargrafodaLista"/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6D3DDE" w14:textId="4558C095" w:rsidR="00632A4D" w:rsidRPr="002A5D25" w:rsidRDefault="00881770" w:rsidP="00FC38FC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Class</w:t>
      </w:r>
      <w:r w:rsidR="00E720AA" w:rsidRPr="002A5D25">
        <w:rPr>
          <w:rFonts w:ascii="Times New Roman" w:eastAsiaTheme="minorEastAsia" w:hAnsi="Times New Roman" w:cs="Times New Roman"/>
          <w:sz w:val="24"/>
          <w:szCs w:val="24"/>
        </w:rPr>
        <w:t>es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ser</w:t>
      </w:r>
      <w:r w:rsidR="00E720AA" w:rsidRPr="002A5D25">
        <w:rPr>
          <w:rFonts w:ascii="Times New Roman" w:eastAsiaTheme="minorEastAsia" w:hAnsi="Times New Roman" w:cs="Times New Roman"/>
          <w:sz w:val="24"/>
          <w:szCs w:val="24"/>
        </w:rPr>
        <w:t>ão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utilizada</w:t>
      </w:r>
      <w:r w:rsidR="00E720AA" w:rsidRPr="002A5D25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para estilização, uma vez que este identificador </w:t>
      </w:r>
      <w:r w:rsidR="006355E3" w:rsidRPr="002A5D25">
        <w:rPr>
          <w:rFonts w:ascii="Times New Roman" w:eastAsiaTheme="minorEastAsia" w:hAnsi="Times New Roman" w:cs="Times New Roman"/>
          <w:sz w:val="24"/>
          <w:szCs w:val="24"/>
        </w:rPr>
        <w:t>pode ser utilizado em infinitos elementos</w:t>
      </w:r>
      <w:r w:rsidR="004428C9" w:rsidRPr="002A5D2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24A3895" w14:textId="77777777" w:rsidR="00E720AA" w:rsidRPr="002A5D25" w:rsidRDefault="00E720AA" w:rsidP="00E720AA">
      <w:pPr>
        <w:pStyle w:val="PargrafodaLista"/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786E49" w14:textId="6948A5B0" w:rsidR="005C7FA3" w:rsidRPr="002A5D25" w:rsidRDefault="006355E3" w:rsidP="005C7FA3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ID será utilizado para </w:t>
      </w:r>
      <w:r w:rsidR="00D039B7" w:rsidRPr="002A5D25">
        <w:rPr>
          <w:rFonts w:ascii="Times New Roman" w:eastAsiaTheme="minorEastAsia" w:hAnsi="Times New Roman" w:cs="Times New Roman"/>
          <w:sz w:val="24"/>
          <w:szCs w:val="24"/>
        </w:rPr>
        <w:t>lidar com linguagens de programação, uma vez que este identificador</w:t>
      </w:r>
      <w:r w:rsidR="002A5D25">
        <w:rPr>
          <w:rFonts w:ascii="Times New Roman" w:eastAsiaTheme="minorEastAsia" w:hAnsi="Times New Roman" w:cs="Times New Roman"/>
          <w:sz w:val="24"/>
          <w:szCs w:val="24"/>
        </w:rPr>
        <w:t xml:space="preserve"> só</w:t>
      </w:r>
      <w:r w:rsidR="00D039B7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pode receber um único elemento</w:t>
      </w:r>
      <w:r w:rsidR="004428C9" w:rsidRPr="002A5D2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D98C24E" w14:textId="77777777" w:rsidR="005C7FA3" w:rsidRPr="002A5D25" w:rsidRDefault="005C7FA3" w:rsidP="005C7FA3">
      <w:pPr>
        <w:pStyle w:val="PargrafodaLista"/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1A3314" w14:textId="090E3207" w:rsidR="00F944C0" w:rsidRPr="002A5D25" w:rsidRDefault="00123E2D" w:rsidP="00F944C0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As tabelas</w:t>
      </w:r>
      <w:r w:rsidR="00113E2D" w:rsidRPr="002A5D25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tuplas</w:t>
      </w:r>
      <w:r w:rsidR="00113E2D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e colunas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3E2D" w:rsidRPr="002A5D25">
        <w:rPr>
          <w:rFonts w:ascii="Times New Roman" w:eastAsiaTheme="minorEastAsia" w:hAnsi="Times New Roman" w:cs="Times New Roman"/>
          <w:sz w:val="24"/>
          <w:szCs w:val="24"/>
        </w:rPr>
        <w:t>do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Banco de dados </w:t>
      </w:r>
      <w:r w:rsidR="001F032F" w:rsidRPr="002A5D25">
        <w:rPr>
          <w:rFonts w:ascii="Times New Roman" w:eastAsiaTheme="minorEastAsia" w:hAnsi="Times New Roman" w:cs="Times New Roman"/>
          <w:sz w:val="24"/>
          <w:szCs w:val="24"/>
        </w:rPr>
        <w:t>dever</w:t>
      </w:r>
      <w:r w:rsidR="007A352B">
        <w:rPr>
          <w:rFonts w:ascii="Times New Roman" w:eastAsiaTheme="minorEastAsia" w:hAnsi="Times New Roman" w:cs="Times New Roman"/>
          <w:sz w:val="24"/>
          <w:szCs w:val="24"/>
        </w:rPr>
        <w:t>ão</w:t>
      </w:r>
      <w:r w:rsidR="001F032F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ser escrita</w:t>
      </w:r>
      <w:r w:rsidR="007A352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F032F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de forma capitalizada por motivos de padronização</w:t>
      </w:r>
      <w:r w:rsidR="007A352B">
        <w:rPr>
          <w:rFonts w:ascii="Times New Roman" w:eastAsiaTheme="minorEastAsia" w:hAnsi="Times New Roman" w:cs="Times New Roman"/>
          <w:sz w:val="24"/>
          <w:szCs w:val="24"/>
        </w:rPr>
        <w:t xml:space="preserve"> do código</w:t>
      </w:r>
      <w:r w:rsidR="004428C9" w:rsidRPr="002A5D2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46DF017" w14:textId="77777777" w:rsidR="00F944C0" w:rsidRPr="002A5D25" w:rsidRDefault="00F944C0" w:rsidP="00F944C0">
      <w:pPr>
        <w:pStyle w:val="PargrafodaLista"/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07C527" w14:textId="7C46569D" w:rsidR="001F032F" w:rsidRPr="002A5D25" w:rsidRDefault="001F032F" w:rsidP="00FC38FC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Comandos em Banco de dados deverão ser escritos </w:t>
      </w:r>
      <w:r w:rsidR="00F944C0" w:rsidRPr="002A5D25">
        <w:rPr>
          <w:rFonts w:ascii="Times New Roman" w:eastAsiaTheme="minorEastAsia" w:hAnsi="Times New Roman" w:cs="Times New Roman"/>
          <w:sz w:val="24"/>
          <w:szCs w:val="24"/>
        </w:rPr>
        <w:t>em caixa alta por motivos de padronização do código</w:t>
      </w:r>
      <w:r w:rsidR="004F6CE6" w:rsidRPr="002A5D2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9BD1010" w14:textId="77777777" w:rsidR="00691D61" w:rsidRPr="002A5D25" w:rsidRDefault="00691D61" w:rsidP="00691D61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51A1DD8B" w14:textId="42779EAE" w:rsidR="00691D61" w:rsidRPr="002A5D25" w:rsidRDefault="00691D61" w:rsidP="00FC38FC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A nomeação d</w:t>
      </w:r>
      <w:r w:rsidR="007A352B">
        <w:rPr>
          <w:rFonts w:ascii="Times New Roman" w:eastAsiaTheme="minorEastAsia" w:hAnsi="Times New Roman" w:cs="Times New Roman"/>
          <w:sz w:val="24"/>
          <w:szCs w:val="24"/>
        </w:rPr>
        <w:t>os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diretórios</w:t>
      </w:r>
      <w:r w:rsidR="00955CA0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e arquivos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deverá ser</w:t>
      </w:r>
      <w:r w:rsidR="002621F0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capitalizada e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5CA0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condizente com </w:t>
      </w:r>
      <w:r w:rsidR="002621F0" w:rsidRPr="002A5D25">
        <w:rPr>
          <w:rFonts w:ascii="Times New Roman" w:eastAsiaTheme="minorEastAsia" w:hAnsi="Times New Roman" w:cs="Times New Roman"/>
          <w:sz w:val="24"/>
          <w:szCs w:val="24"/>
        </w:rPr>
        <w:t>o que o arquivo representa</w:t>
      </w:r>
      <w:r w:rsidR="00955CA0" w:rsidRPr="002A5D2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8E5FBD8" w14:textId="77777777" w:rsidR="00F739D6" w:rsidRPr="002A5D25" w:rsidRDefault="00F739D6" w:rsidP="00F739D6">
      <w:p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E1819A4" w14:textId="11A20CD1" w:rsidR="00AC054D" w:rsidRPr="002A5D25" w:rsidRDefault="00AC054D" w:rsidP="00AC054D">
      <w:pPr>
        <w:spacing w:before="240" w:after="24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A5D25">
        <w:rPr>
          <w:rFonts w:ascii="Times New Roman" w:eastAsiaTheme="minorEastAsia" w:hAnsi="Times New Roman" w:cs="Times New Roman"/>
          <w:b/>
          <w:bCs/>
          <w:sz w:val="28"/>
          <w:szCs w:val="28"/>
        </w:rPr>
        <w:t>Versionamento:</w:t>
      </w:r>
    </w:p>
    <w:p w14:paraId="0C9BE093" w14:textId="5CE69E91" w:rsidR="004F6CE6" w:rsidRPr="002A5D25" w:rsidRDefault="00F27F6F" w:rsidP="004F6CE6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Membros do squad deverão ser avisado</w:t>
      </w:r>
      <w:r w:rsidR="00E33E43" w:rsidRPr="002A5D25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com no mínimo 15 minutos de </w:t>
      </w:r>
      <w:r w:rsidR="00442CF7" w:rsidRPr="002A5D25">
        <w:rPr>
          <w:rFonts w:ascii="Times New Roman" w:eastAsiaTheme="minorEastAsia" w:hAnsi="Times New Roman" w:cs="Times New Roman"/>
          <w:sz w:val="24"/>
          <w:szCs w:val="24"/>
        </w:rPr>
        <w:t>antecedência</w:t>
      </w:r>
      <w:r w:rsidR="005502BB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2CF7" w:rsidRPr="002A5D25">
        <w:rPr>
          <w:rFonts w:ascii="Times New Roman" w:eastAsiaTheme="minorEastAsia" w:hAnsi="Times New Roman" w:cs="Times New Roman"/>
          <w:sz w:val="24"/>
          <w:szCs w:val="24"/>
        </w:rPr>
        <w:t>pelo canal oficial de comunicação</w:t>
      </w:r>
      <w:r w:rsidR="00E33E43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do projeto (WhatsApp)</w:t>
      </w:r>
      <w:r w:rsidR="00546DBD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sobre o que você irá fazer </w:t>
      </w:r>
      <w:r w:rsidR="00FD70C9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nos arquivos para evitar problemas no </w:t>
      </w:r>
      <w:r w:rsidR="002A5D25">
        <w:rPr>
          <w:rFonts w:ascii="Times New Roman" w:eastAsiaTheme="minorEastAsia" w:hAnsi="Times New Roman" w:cs="Times New Roman"/>
          <w:sz w:val="24"/>
          <w:szCs w:val="24"/>
        </w:rPr>
        <w:t>versionamento</w:t>
      </w:r>
      <w:r w:rsidR="004F6CE6" w:rsidRPr="002A5D2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9E488EC" w14:textId="77777777" w:rsidR="00DB051F" w:rsidRPr="002A5D25" w:rsidRDefault="00DB051F" w:rsidP="00DB051F">
      <w:pPr>
        <w:pStyle w:val="PargrafodaLista"/>
        <w:spacing w:before="240" w:after="240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51E5FC" w14:textId="03033A44" w:rsidR="00FD70C9" w:rsidRPr="002A5D25" w:rsidRDefault="00FD70C9" w:rsidP="004F6CE6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Após fazer uma atualiza</w:t>
      </w:r>
      <w:r w:rsidR="00F1769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ção no diretório do GitHub </w:t>
      </w:r>
      <w:r w:rsidR="00DB051F" w:rsidRPr="002A5D25">
        <w:rPr>
          <w:rFonts w:ascii="Times New Roman" w:eastAsiaTheme="minorEastAsia" w:hAnsi="Times New Roman" w:cs="Times New Roman"/>
          <w:sz w:val="24"/>
          <w:szCs w:val="24"/>
        </w:rPr>
        <w:t>faça uma sinalização resumida do que você fez</w:t>
      </w:r>
      <w:r w:rsidR="00F17695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em nosso canal oficial de comunicação</w:t>
      </w:r>
      <w:r w:rsidR="007A352B">
        <w:rPr>
          <w:rFonts w:ascii="Times New Roman" w:eastAsiaTheme="minorEastAsia" w:hAnsi="Times New Roman" w:cs="Times New Roman"/>
          <w:sz w:val="24"/>
          <w:szCs w:val="24"/>
        </w:rPr>
        <w:t xml:space="preserve"> do projeto (WhatsApp)</w:t>
      </w:r>
      <w:r w:rsidR="00DB051F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para manter o </w:t>
      </w:r>
      <w:r w:rsidR="00C84E97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squad </w:t>
      </w:r>
      <w:r w:rsidR="00DB051F" w:rsidRPr="002A5D25">
        <w:rPr>
          <w:rFonts w:ascii="Times New Roman" w:eastAsiaTheme="minorEastAsia" w:hAnsi="Times New Roman" w:cs="Times New Roman"/>
          <w:sz w:val="24"/>
          <w:szCs w:val="24"/>
        </w:rPr>
        <w:t>atualizado;</w:t>
      </w:r>
    </w:p>
    <w:p w14:paraId="4B474A7A" w14:textId="77777777" w:rsidR="009E2D18" w:rsidRPr="002A5D25" w:rsidRDefault="009E2D18" w:rsidP="009E2D18">
      <w:pPr>
        <w:pStyle w:val="PargrafodaLista"/>
        <w:spacing w:before="240" w:after="240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D4811D" w14:textId="34D4F183" w:rsidR="009E2D18" w:rsidRPr="002A5D25" w:rsidRDefault="009E2D18" w:rsidP="004F6CE6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Antes de começar a trabalhar </w:t>
      </w:r>
      <w:r w:rsidR="00D711E8">
        <w:rPr>
          <w:rFonts w:ascii="Times New Roman" w:eastAsiaTheme="minorEastAsia" w:hAnsi="Times New Roman" w:cs="Times New Roman"/>
          <w:sz w:val="24"/>
          <w:szCs w:val="24"/>
        </w:rPr>
        <w:t>faça sempre um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“git pull” para ter certeza de que está com a versão mais recente do projeto em sua máquina</w:t>
      </w:r>
      <w:r w:rsidR="00AC098A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e assim evitar problemas de versionamento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5E40370" w14:textId="77777777" w:rsidR="009E2D18" w:rsidRPr="002A5D25" w:rsidRDefault="009E2D18" w:rsidP="009E2D18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2A9888A0" w14:textId="08000327" w:rsidR="004F6CE6" w:rsidRPr="002A5D25" w:rsidRDefault="008E50A1" w:rsidP="002621F0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Os </w:t>
      </w:r>
      <w:r w:rsidR="00143C56" w:rsidRPr="002A5D25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ommits devem </w:t>
      </w:r>
      <w:r w:rsidR="00143C56" w:rsidRPr="002A5D25">
        <w:rPr>
          <w:rFonts w:ascii="Times New Roman" w:eastAsiaTheme="minorEastAsia" w:hAnsi="Times New Roman" w:cs="Times New Roman"/>
          <w:sz w:val="24"/>
          <w:szCs w:val="24"/>
        </w:rPr>
        <w:t>conter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3C56" w:rsidRPr="002A5D25">
        <w:rPr>
          <w:rFonts w:ascii="Times New Roman" w:eastAsiaTheme="minorEastAsia" w:hAnsi="Times New Roman" w:cs="Times New Roman"/>
          <w:sz w:val="24"/>
          <w:szCs w:val="24"/>
        </w:rPr>
        <w:t>informações claras,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156E" w:rsidRPr="002A5D25">
        <w:rPr>
          <w:rFonts w:ascii="Times New Roman" w:eastAsiaTheme="minorEastAsia" w:hAnsi="Times New Roman" w:cs="Times New Roman"/>
          <w:sz w:val="24"/>
          <w:szCs w:val="24"/>
        </w:rPr>
        <w:t>porém resumidas</w:t>
      </w:r>
      <w:r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do que </w:t>
      </w:r>
      <w:r w:rsidR="00AC098A" w:rsidRPr="002A5D25">
        <w:rPr>
          <w:rFonts w:ascii="Times New Roman" w:eastAsiaTheme="minorEastAsia" w:hAnsi="Times New Roman" w:cs="Times New Roman"/>
          <w:sz w:val="24"/>
          <w:szCs w:val="24"/>
        </w:rPr>
        <w:t>você atualizou no repositório do projeto;</w:t>
      </w:r>
    </w:p>
    <w:p w14:paraId="2399CB47" w14:textId="77777777" w:rsidR="00AC054D" w:rsidRPr="002A5D25" w:rsidRDefault="00AC054D" w:rsidP="00F739D6">
      <w:pPr>
        <w:spacing w:before="240" w:after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455066" w14:textId="67224EC5" w:rsidR="00F739D6" w:rsidRPr="002A5D25" w:rsidRDefault="004C31E4" w:rsidP="00F739D6">
      <w:pPr>
        <w:spacing w:before="240" w:after="24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A5D2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Manejo de </w:t>
      </w:r>
      <w:r w:rsidR="00480E80" w:rsidRPr="002A5D25">
        <w:rPr>
          <w:rFonts w:ascii="Times New Roman" w:eastAsiaTheme="minorEastAsia" w:hAnsi="Times New Roman" w:cs="Times New Roman"/>
          <w:b/>
          <w:bCs/>
          <w:sz w:val="28"/>
          <w:szCs w:val="28"/>
        </w:rPr>
        <w:t>diretórios</w:t>
      </w:r>
      <w:r w:rsidRPr="002A5D25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32A380C5" w14:textId="45E30A95" w:rsidR="00BB4C0F" w:rsidRPr="002A5D25" w:rsidRDefault="00F32AAA" w:rsidP="00AC054D">
      <w:pPr>
        <w:pStyle w:val="PargrafodaLista"/>
        <w:numPr>
          <w:ilvl w:val="0"/>
          <w:numId w:val="8"/>
        </w:numPr>
        <w:spacing w:before="240" w:after="24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A5D25">
        <w:rPr>
          <w:rFonts w:ascii="Times New Roman" w:eastAsiaTheme="minorEastAsia" w:hAnsi="Times New Roman" w:cs="Times New Roman"/>
          <w:sz w:val="24"/>
          <w:szCs w:val="24"/>
        </w:rPr>
        <w:t>Será utilizado o padrão aninhado de diretórios</w:t>
      </w:r>
      <w:r w:rsidR="00276556" w:rsidRPr="002A5D25">
        <w:rPr>
          <w:rFonts w:ascii="Times New Roman" w:eastAsiaTheme="minorEastAsia" w:hAnsi="Times New Roman" w:cs="Times New Roman"/>
          <w:sz w:val="24"/>
          <w:szCs w:val="24"/>
        </w:rPr>
        <w:t xml:space="preserve"> para </w:t>
      </w:r>
      <w:r w:rsidR="00E23374" w:rsidRPr="002A5D25">
        <w:rPr>
          <w:rFonts w:ascii="Times New Roman" w:eastAsiaTheme="minorEastAsia" w:hAnsi="Times New Roman" w:cs="Times New Roman"/>
          <w:sz w:val="24"/>
          <w:szCs w:val="24"/>
        </w:rPr>
        <w:t>a fácil localização dos itens</w:t>
      </w:r>
      <w:r w:rsidR="004428C9" w:rsidRPr="002A5D25">
        <w:rPr>
          <w:rFonts w:ascii="Times New Roman" w:eastAsiaTheme="minorEastAsia" w:hAnsi="Times New Roman" w:cs="Times New Roman"/>
          <w:sz w:val="24"/>
          <w:szCs w:val="24"/>
        </w:rPr>
        <w:t>;</w:t>
      </w:r>
    </w:p>
    <w:sectPr w:rsidR="00BB4C0F" w:rsidRPr="002A5D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F71"/>
    <w:multiLevelType w:val="hybridMultilevel"/>
    <w:tmpl w:val="27A66D50"/>
    <w:lvl w:ilvl="0" w:tplc="505439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067CA5"/>
    <w:multiLevelType w:val="hybridMultilevel"/>
    <w:tmpl w:val="2EEEB606"/>
    <w:lvl w:ilvl="0" w:tplc="3CAE3A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A1BBF"/>
    <w:multiLevelType w:val="hybridMultilevel"/>
    <w:tmpl w:val="47B8CB8A"/>
    <w:lvl w:ilvl="0" w:tplc="07ACA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05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4B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4E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AE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6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ED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A2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5C4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67A14"/>
    <w:multiLevelType w:val="hybridMultilevel"/>
    <w:tmpl w:val="0DCC994A"/>
    <w:lvl w:ilvl="0" w:tplc="28BAD78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65792"/>
    <w:multiLevelType w:val="hybridMultilevel"/>
    <w:tmpl w:val="7164A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D0081"/>
    <w:multiLevelType w:val="hybridMultilevel"/>
    <w:tmpl w:val="CCF694F0"/>
    <w:lvl w:ilvl="0" w:tplc="54640F2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C830B66"/>
    <w:multiLevelType w:val="hybridMultilevel"/>
    <w:tmpl w:val="04E28BC8"/>
    <w:lvl w:ilvl="0" w:tplc="70C23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83A11"/>
    <w:multiLevelType w:val="hybridMultilevel"/>
    <w:tmpl w:val="D11CDBC2"/>
    <w:lvl w:ilvl="0" w:tplc="70C23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13134"/>
    <w:multiLevelType w:val="hybridMultilevel"/>
    <w:tmpl w:val="987E8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3262D"/>
    <w:multiLevelType w:val="hybridMultilevel"/>
    <w:tmpl w:val="AB788C00"/>
    <w:lvl w:ilvl="0" w:tplc="505439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BF8F6"/>
    <w:multiLevelType w:val="hybridMultilevel"/>
    <w:tmpl w:val="B2667DDE"/>
    <w:lvl w:ilvl="0" w:tplc="3C12E72C">
      <w:start w:val="1"/>
      <w:numFmt w:val="decimal"/>
      <w:lvlText w:val="%1."/>
      <w:lvlJc w:val="left"/>
      <w:pPr>
        <w:ind w:left="720" w:hanging="360"/>
      </w:pPr>
    </w:lvl>
    <w:lvl w:ilvl="1" w:tplc="3D58C0EC">
      <w:start w:val="1"/>
      <w:numFmt w:val="lowerLetter"/>
      <w:lvlText w:val="%2."/>
      <w:lvlJc w:val="left"/>
      <w:pPr>
        <w:ind w:left="1440" w:hanging="360"/>
      </w:pPr>
    </w:lvl>
    <w:lvl w:ilvl="2" w:tplc="C6449EA4">
      <w:start w:val="1"/>
      <w:numFmt w:val="lowerRoman"/>
      <w:lvlText w:val="%3."/>
      <w:lvlJc w:val="right"/>
      <w:pPr>
        <w:ind w:left="2160" w:hanging="180"/>
      </w:pPr>
    </w:lvl>
    <w:lvl w:ilvl="3" w:tplc="9CE0C214">
      <w:start w:val="1"/>
      <w:numFmt w:val="decimal"/>
      <w:lvlText w:val="%4."/>
      <w:lvlJc w:val="left"/>
      <w:pPr>
        <w:ind w:left="2880" w:hanging="360"/>
      </w:pPr>
    </w:lvl>
    <w:lvl w:ilvl="4" w:tplc="2124D6AA">
      <w:start w:val="1"/>
      <w:numFmt w:val="lowerLetter"/>
      <w:lvlText w:val="%5."/>
      <w:lvlJc w:val="left"/>
      <w:pPr>
        <w:ind w:left="3600" w:hanging="360"/>
      </w:pPr>
    </w:lvl>
    <w:lvl w:ilvl="5" w:tplc="C708F4EE">
      <w:start w:val="1"/>
      <w:numFmt w:val="lowerRoman"/>
      <w:lvlText w:val="%6."/>
      <w:lvlJc w:val="right"/>
      <w:pPr>
        <w:ind w:left="4320" w:hanging="180"/>
      </w:pPr>
    </w:lvl>
    <w:lvl w:ilvl="6" w:tplc="D2907AFC">
      <w:start w:val="1"/>
      <w:numFmt w:val="decimal"/>
      <w:lvlText w:val="%7."/>
      <w:lvlJc w:val="left"/>
      <w:pPr>
        <w:ind w:left="5040" w:hanging="360"/>
      </w:pPr>
    </w:lvl>
    <w:lvl w:ilvl="7" w:tplc="9F8E9796">
      <w:start w:val="1"/>
      <w:numFmt w:val="lowerLetter"/>
      <w:lvlText w:val="%8."/>
      <w:lvlJc w:val="left"/>
      <w:pPr>
        <w:ind w:left="5760" w:hanging="360"/>
      </w:pPr>
    </w:lvl>
    <w:lvl w:ilvl="8" w:tplc="DF76465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77B0D"/>
    <w:multiLevelType w:val="hybridMultilevel"/>
    <w:tmpl w:val="FEAEF2A6"/>
    <w:lvl w:ilvl="0" w:tplc="70C23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35062"/>
    <w:multiLevelType w:val="hybridMultilevel"/>
    <w:tmpl w:val="EDD6A820"/>
    <w:lvl w:ilvl="0" w:tplc="3CAE3A92">
      <w:start w:val="1"/>
      <w:numFmt w:val="decimal"/>
      <w:lvlText w:val="%1."/>
      <w:lvlJc w:val="left"/>
      <w:pPr>
        <w:ind w:left="644" w:hanging="360"/>
      </w:pPr>
      <w:rPr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BB10BBC"/>
    <w:multiLevelType w:val="hybridMultilevel"/>
    <w:tmpl w:val="8F36A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098090">
    <w:abstractNumId w:val="10"/>
  </w:num>
  <w:num w:numId="2" w16cid:durableId="2029747947">
    <w:abstractNumId w:val="2"/>
  </w:num>
  <w:num w:numId="3" w16cid:durableId="1930305040">
    <w:abstractNumId w:val="11"/>
  </w:num>
  <w:num w:numId="4" w16cid:durableId="1190683785">
    <w:abstractNumId w:val="7"/>
  </w:num>
  <w:num w:numId="5" w16cid:durableId="1389107658">
    <w:abstractNumId w:val="6"/>
  </w:num>
  <w:num w:numId="6" w16cid:durableId="2027438766">
    <w:abstractNumId w:val="8"/>
  </w:num>
  <w:num w:numId="7" w16cid:durableId="278338585">
    <w:abstractNumId w:val="1"/>
  </w:num>
  <w:num w:numId="8" w16cid:durableId="707727894">
    <w:abstractNumId w:val="12"/>
  </w:num>
  <w:num w:numId="9" w16cid:durableId="1523781663">
    <w:abstractNumId w:val="0"/>
  </w:num>
  <w:num w:numId="10" w16cid:durableId="1375426017">
    <w:abstractNumId w:val="9"/>
  </w:num>
  <w:num w:numId="11" w16cid:durableId="185220942">
    <w:abstractNumId w:val="5"/>
  </w:num>
  <w:num w:numId="12" w16cid:durableId="249315939">
    <w:abstractNumId w:val="3"/>
  </w:num>
  <w:num w:numId="13" w16cid:durableId="171190344">
    <w:abstractNumId w:val="4"/>
  </w:num>
  <w:num w:numId="14" w16cid:durableId="2667406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9DD359"/>
    <w:rsid w:val="00007CF9"/>
    <w:rsid w:val="0002515D"/>
    <w:rsid w:val="000548F2"/>
    <w:rsid w:val="000D072A"/>
    <w:rsid w:val="00113E2D"/>
    <w:rsid w:val="001171C0"/>
    <w:rsid w:val="00123E2D"/>
    <w:rsid w:val="00143C56"/>
    <w:rsid w:val="00147E6D"/>
    <w:rsid w:val="001E0680"/>
    <w:rsid w:val="001F032F"/>
    <w:rsid w:val="002370F9"/>
    <w:rsid w:val="002621F0"/>
    <w:rsid w:val="00276556"/>
    <w:rsid w:val="002A5D25"/>
    <w:rsid w:val="002B15E0"/>
    <w:rsid w:val="002C3318"/>
    <w:rsid w:val="003013F3"/>
    <w:rsid w:val="00327A47"/>
    <w:rsid w:val="00344FFC"/>
    <w:rsid w:val="00351D47"/>
    <w:rsid w:val="00366F25"/>
    <w:rsid w:val="00380CAA"/>
    <w:rsid w:val="003A402D"/>
    <w:rsid w:val="004428C9"/>
    <w:rsid w:val="00442CF7"/>
    <w:rsid w:val="00472498"/>
    <w:rsid w:val="00480E80"/>
    <w:rsid w:val="004831BF"/>
    <w:rsid w:val="004C31E4"/>
    <w:rsid w:val="004F6CE6"/>
    <w:rsid w:val="00502745"/>
    <w:rsid w:val="00521432"/>
    <w:rsid w:val="00546DBD"/>
    <w:rsid w:val="005502BB"/>
    <w:rsid w:val="005C7FA3"/>
    <w:rsid w:val="005E43C6"/>
    <w:rsid w:val="00601922"/>
    <w:rsid w:val="00632A4D"/>
    <w:rsid w:val="006355E3"/>
    <w:rsid w:val="00691D61"/>
    <w:rsid w:val="006A4DDC"/>
    <w:rsid w:val="006B2EA4"/>
    <w:rsid w:val="006F0F46"/>
    <w:rsid w:val="00736A7E"/>
    <w:rsid w:val="007A352B"/>
    <w:rsid w:val="00881770"/>
    <w:rsid w:val="008E50A1"/>
    <w:rsid w:val="0092249C"/>
    <w:rsid w:val="00955CA0"/>
    <w:rsid w:val="0099343C"/>
    <w:rsid w:val="009B0EF1"/>
    <w:rsid w:val="009E2500"/>
    <w:rsid w:val="009E2D18"/>
    <w:rsid w:val="00A26050"/>
    <w:rsid w:val="00A32CB2"/>
    <w:rsid w:val="00A458E4"/>
    <w:rsid w:val="00AC054D"/>
    <w:rsid w:val="00AC098A"/>
    <w:rsid w:val="00AF156E"/>
    <w:rsid w:val="00B07064"/>
    <w:rsid w:val="00B112A1"/>
    <w:rsid w:val="00B11DC1"/>
    <w:rsid w:val="00B30C1C"/>
    <w:rsid w:val="00BA0200"/>
    <w:rsid w:val="00BA677B"/>
    <w:rsid w:val="00BB4C0F"/>
    <w:rsid w:val="00C252E8"/>
    <w:rsid w:val="00C5240C"/>
    <w:rsid w:val="00C84E97"/>
    <w:rsid w:val="00CB4402"/>
    <w:rsid w:val="00CD1B5D"/>
    <w:rsid w:val="00D039B7"/>
    <w:rsid w:val="00D14777"/>
    <w:rsid w:val="00D711E8"/>
    <w:rsid w:val="00D820B1"/>
    <w:rsid w:val="00D86D43"/>
    <w:rsid w:val="00DA17DA"/>
    <w:rsid w:val="00DA2595"/>
    <w:rsid w:val="00DB051F"/>
    <w:rsid w:val="00E23374"/>
    <w:rsid w:val="00E33E43"/>
    <w:rsid w:val="00E54DFE"/>
    <w:rsid w:val="00E720AA"/>
    <w:rsid w:val="00EA31D0"/>
    <w:rsid w:val="00F00916"/>
    <w:rsid w:val="00F17695"/>
    <w:rsid w:val="00F27F6F"/>
    <w:rsid w:val="00F32AAA"/>
    <w:rsid w:val="00F51681"/>
    <w:rsid w:val="00F51AF2"/>
    <w:rsid w:val="00F739D6"/>
    <w:rsid w:val="00F944C0"/>
    <w:rsid w:val="00FB001D"/>
    <w:rsid w:val="00FB18C4"/>
    <w:rsid w:val="00FC38FC"/>
    <w:rsid w:val="00FD70C9"/>
    <w:rsid w:val="03440D05"/>
    <w:rsid w:val="19242456"/>
    <w:rsid w:val="1FAB0753"/>
    <w:rsid w:val="3A42A7F9"/>
    <w:rsid w:val="49B0BE55"/>
    <w:rsid w:val="579DD359"/>
    <w:rsid w:val="5B39F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D359"/>
  <w15:chartTrackingRefBased/>
  <w15:docId w15:val="{4ABCD1DB-D3A5-4480-A823-A64453FD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677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Velasques</dc:creator>
  <cp:keywords/>
  <dc:description/>
  <cp:lastModifiedBy>HENRIQUE CRISPINO .</cp:lastModifiedBy>
  <cp:revision>97</cp:revision>
  <dcterms:created xsi:type="dcterms:W3CDTF">2023-09-26T17:54:00Z</dcterms:created>
  <dcterms:modified xsi:type="dcterms:W3CDTF">2023-09-30T03:32:00Z</dcterms:modified>
</cp:coreProperties>
</file>