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30" w:rsidRPr="00217371" w:rsidRDefault="00217371" w:rsidP="00D20937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20937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362575" cy="23526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Responsável: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Henrique Queiroz de Paula</w:t>
                            </w:r>
                          </w:p>
                          <w:p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Dia: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25/04/2020</w:t>
                            </w:r>
                          </w:p>
                          <w:p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início: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16:00</w:t>
                            </w:r>
                          </w:p>
                          <w:p w:rsidR="00217371" w:rsidRPr="00217371" w:rsidRDefault="00217371" w:rsidP="0021737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Horário de término: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17:20</w:t>
                            </w:r>
                          </w:p>
                          <w:p w:rsidR="00217371" w:rsidRDefault="00217371" w:rsidP="00217371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3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Alterações: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73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Diminuição do tamanho das fontes no geral, ajustes nas distribuições dos textos, adição de nova funcionalidade: cor da barra principal responsiva a página selecionada.</w:t>
                            </w:r>
                          </w:p>
                          <w:p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17371" w:rsidRPr="00217371" w:rsidRDefault="00217371" w:rsidP="0021737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20937" w:rsidRDefault="00D209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05pt;margin-top:62.65pt;width:422.25pt;height:18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">
                <v:textbox>
                  <w:txbxContent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Responsável: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Henrique Queiroz de Paula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Dia: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25/04/2020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início: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16:00</w:t>
                      </w:r>
                    </w:p>
                    <w:p w:rsidR="00217371" w:rsidRPr="00217371" w:rsidRDefault="00217371" w:rsidP="0021737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Horário de término: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17:20</w:t>
                      </w:r>
                    </w:p>
                    <w:p w:rsidR="00217371" w:rsidRDefault="00217371" w:rsidP="00217371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3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Alterações: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17371">
                        <w:rPr>
                          <w:rFonts w:ascii="Arial" w:hAnsi="Arial" w:cs="Arial"/>
                          <w:sz w:val="24"/>
                          <w:szCs w:val="24"/>
                        </w:rPr>
                        <w:t>Diminuição do tamanho das fontes no geral, ajustes nas distribuições dos textos, adição de nova funcionalidade: cor da barra principal responsiva a página selecionada.</w:t>
                      </w:r>
                    </w:p>
                    <w:p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17371" w:rsidRPr="00217371" w:rsidRDefault="00217371" w:rsidP="0021737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20937" w:rsidRDefault="00D20937"/>
                  </w:txbxContent>
                </v:textbox>
                <w10:wrap type="square" anchorx="margin"/>
              </v:shape>
            </w:pict>
          </mc:Fallback>
        </mc:AlternateContent>
      </w:r>
      <w:r w:rsidR="00D20937" w:rsidRPr="00217371">
        <w:rPr>
          <w:rFonts w:ascii="Arial" w:hAnsi="Arial" w:cs="Arial"/>
          <w:sz w:val="56"/>
          <w:szCs w:val="56"/>
          <w:u w:val="single"/>
        </w:rPr>
        <w:t>Diário de Bordo</w:t>
      </w:r>
    </w:p>
    <w:p w:rsidR="00D20937" w:rsidRDefault="00D20937" w:rsidP="00D2093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D20937" w:rsidRPr="00D20937" w:rsidRDefault="00D20937" w:rsidP="00D20937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20937" w:rsidRPr="00D2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96D4A"/>
    <w:multiLevelType w:val="hybridMultilevel"/>
    <w:tmpl w:val="16480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5394"/>
    <w:multiLevelType w:val="hybridMultilevel"/>
    <w:tmpl w:val="1D1C2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7"/>
    <w:rsid w:val="00217371"/>
    <w:rsid w:val="00D20937"/>
    <w:rsid w:val="00E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358A"/>
  <w15:chartTrackingRefBased/>
  <w15:docId w15:val="{32404676-8523-4C24-A873-EE666DA9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QUEIROZ DE PAULA</dc:creator>
  <cp:keywords/>
  <dc:description/>
  <cp:lastModifiedBy>HENRIQUE QUEIROZ DE PAULA</cp:lastModifiedBy>
  <cp:revision>1</cp:revision>
  <dcterms:created xsi:type="dcterms:W3CDTF">2020-04-25T20:14:00Z</dcterms:created>
  <dcterms:modified xsi:type="dcterms:W3CDTF">2020-04-25T20:29:00Z</dcterms:modified>
</cp:coreProperties>
</file>