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B078" w14:textId="0CCDBC04" w:rsidR="00D1592D" w:rsidRDefault="00D1592D" w:rsidP="0036742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592D">
        <w:rPr>
          <w:rFonts w:ascii="Arial" w:hAnsi="Arial" w:cs="Arial"/>
          <w:b/>
          <w:bCs/>
          <w:sz w:val="24"/>
          <w:szCs w:val="24"/>
        </w:rPr>
        <w:t>EC2</w:t>
      </w:r>
      <w:r>
        <w:rPr>
          <w:rFonts w:ascii="Arial" w:hAnsi="Arial" w:cs="Arial"/>
          <w:b/>
          <w:bCs/>
          <w:sz w:val="24"/>
          <w:szCs w:val="24"/>
        </w:rPr>
        <w:t xml:space="preserve"> – Serviço de máquinas Virtuais da AWS</w:t>
      </w:r>
    </w:p>
    <w:p w14:paraId="1DB5162A" w14:textId="694E27B4" w:rsidR="00D1592D" w:rsidRDefault="00D1592D" w:rsidP="00367427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D159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Elastic</w:t>
      </w:r>
      <w:proofErr w:type="spellEnd"/>
      <w:r w:rsidRPr="00D1592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Compute Cloud</w:t>
      </w:r>
    </w:p>
    <w:p w14:paraId="76560306" w14:textId="183BA15B" w:rsidR="00D1592D" w:rsidRDefault="00D1592D" w:rsidP="00367427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D1592D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É</w:t>
      </w:r>
      <w:r w:rsidRPr="00D1592D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uma solução que facilita a obtenção de servidores virtuais, também conhecidos como instâncias de computação em nuvem</w:t>
      </w:r>
      <w:r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2A9DDBA" w14:textId="77777777" w:rsidR="00D216A5" w:rsidRPr="00E168AA" w:rsidRDefault="00D216A5" w:rsidP="00367427">
      <w:pPr>
        <w:ind w:firstLine="708"/>
        <w:jc w:val="both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</w:p>
    <w:p w14:paraId="7A0F310F" w14:textId="5F6A9AD4" w:rsidR="00D1592D" w:rsidRPr="00E168AA" w:rsidRDefault="00D1592D" w:rsidP="00367427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E168AA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Principais </w:t>
      </w:r>
      <w:r w:rsidR="00367427" w:rsidRPr="00E168AA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Características</w:t>
      </w:r>
    </w:p>
    <w:p w14:paraId="30E1AB68" w14:textId="3DA3B51A" w:rsidR="00D1592D" w:rsidRDefault="00D1592D" w:rsidP="00367427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D1592D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1º - Várias instancias</w:t>
      </w:r>
    </w:p>
    <w:p w14:paraId="4C67860E" w14:textId="4FFF6BED" w:rsidR="00D1592D" w:rsidRDefault="00D216A5" w:rsidP="00367427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V</w:t>
      </w:r>
      <w:r w:rsidRPr="00D216A5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ocê pode escolher o tipo de instância que melhor atende às suas necessidades. </w:t>
      </w:r>
      <w:r w:rsidR="00367427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É</w:t>
      </w:r>
      <w:r w:rsidRPr="00D216A5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possível alterar o tipo de instância sempre que desejar, aumentando ou diminuindo sua capacidade de armazenamento em minutos. </w:t>
      </w:r>
    </w:p>
    <w:p w14:paraId="14DC4DE0" w14:textId="4A2568D3" w:rsidR="00367427" w:rsidRDefault="00367427" w:rsidP="00367427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67427">
        <w:rPr>
          <w:rFonts w:ascii="Arial" w:hAnsi="Arial" w:cs="Arial"/>
          <w:color w:val="000000" w:themeColor="text1"/>
          <w:sz w:val="24"/>
          <w:szCs w:val="24"/>
        </w:rPr>
        <w:t>Uma vantagem adicional: você pode desligar o ambiente nos finais de semana ou quando não for necessário, reduzindo seus custos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B3D8B39" w14:textId="1FC001C6" w:rsidR="00367427" w:rsidRDefault="00367427" w:rsidP="00367427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2</w:t>
      </w:r>
      <w:r w:rsidRPr="00D1592D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º -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Arquitetura Confiável</w:t>
      </w:r>
    </w:p>
    <w:p w14:paraId="18333F72" w14:textId="4639FF0C" w:rsidR="00367427" w:rsidRDefault="00367427" w:rsidP="00367427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367427">
        <w:rPr>
          <w:rFonts w:ascii="Arial" w:hAnsi="Arial" w:cs="Arial"/>
          <w:color w:val="000000" w:themeColor="text1"/>
          <w:sz w:val="24"/>
          <w:szCs w:val="24"/>
        </w:rPr>
        <w:t>ode criar aplicativos altamente disponíveis. </w:t>
      </w:r>
      <w:r w:rsidRPr="00367427"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O</w:t>
      </w:r>
      <w:r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Load</w:t>
      </w:r>
      <w:proofErr w:type="spellEnd"/>
      <w:r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Balance ou</w:t>
      </w:r>
      <w:r w:rsidRPr="00367427"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balanceamento</w:t>
      </w:r>
      <w:r w:rsidRPr="00367427">
        <w:rPr>
          <w:rFonts w:ascii="Arial" w:hAnsi="Arial" w:cs="Arial"/>
          <w:color w:val="000000" w:themeColor="text1"/>
          <w:sz w:val="24"/>
          <w:szCs w:val="24"/>
        </w:rPr>
        <w:t> </w:t>
      </w:r>
      <w:r w:rsidRPr="00367427">
        <w:rPr>
          <w:rFonts w:ascii="Arial" w:hAnsi="Arial" w:cs="Arial"/>
          <w:i/>
          <w:iCs/>
          <w:color w:val="000000" w:themeColor="text1"/>
          <w:sz w:val="24"/>
          <w:szCs w:val="24"/>
        </w:rPr>
        <w:t>de carga</w:t>
      </w:r>
      <w:r w:rsidRPr="00367427">
        <w:rPr>
          <w:rFonts w:ascii="Arial" w:hAnsi="Arial" w:cs="Arial"/>
          <w:color w:val="000000" w:themeColor="text1"/>
          <w:sz w:val="24"/>
          <w:szCs w:val="24"/>
        </w:rPr>
        <w:t> ajuda a distribuir a carga pelas zonas de disponibilidade, e o escalonamento automático garante que seus aplicativos estejam disponíveis.</w:t>
      </w:r>
      <w:r w:rsidRPr="00367427">
        <w:rPr>
          <w:rFonts w:ascii="Arial" w:hAnsi="Arial" w:cs="Arial"/>
          <w:color w:val="000000" w:themeColor="text1"/>
          <w:sz w:val="32"/>
          <w:szCs w:val="32"/>
        </w:rPr>
        <w:tab/>
      </w:r>
    </w:p>
    <w:p w14:paraId="5D254B59" w14:textId="0BCFFAA1" w:rsidR="00541892" w:rsidRDefault="00541892" w:rsidP="005418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3</w:t>
      </w:r>
      <w:r w:rsidRPr="00D1592D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º -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A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lto Nível de Segurança</w:t>
      </w:r>
    </w:p>
    <w:p w14:paraId="677840FB" w14:textId="36A73A09" w:rsidR="00541892" w:rsidRPr="00541892" w:rsidRDefault="00541892" w:rsidP="00541892">
      <w:pPr>
        <w:pStyle w:val="NormalWeb"/>
        <w:spacing w:before="0" w:after="0"/>
        <w:ind w:firstLine="708"/>
        <w:textAlignment w:val="baseline"/>
        <w:rPr>
          <w:rFonts w:ascii="Arial" w:hAnsi="Arial" w:cs="Arial"/>
          <w:color w:val="000000" w:themeColor="text1"/>
        </w:rPr>
      </w:pPr>
      <w:r w:rsidRPr="00541892">
        <w:rPr>
          <w:rFonts w:ascii="Arial" w:hAnsi="Arial" w:cs="Arial"/>
          <w:color w:val="000000" w:themeColor="text1"/>
          <w:bdr w:val="none" w:sz="0" w:space="0" w:color="auto" w:frame="1"/>
        </w:rPr>
        <w:t>O EC2 usa </w:t>
      </w:r>
      <w:proofErr w:type="spellStart"/>
      <w:r w:rsidRPr="00541892">
        <w:rPr>
          <w:rStyle w:val="nfase"/>
          <w:rFonts w:ascii="Arial" w:hAnsi="Arial" w:cs="Arial"/>
          <w:color w:val="000000" w:themeColor="text1"/>
          <w:bdr w:val="none" w:sz="0" w:space="0" w:color="auto" w:frame="1"/>
        </w:rPr>
        <w:t>Amazon</w:t>
      </w:r>
      <w:proofErr w:type="spellEnd"/>
      <w:r w:rsidRPr="00541892">
        <w:rPr>
          <w:rStyle w:val="nfase"/>
          <w:rFonts w:ascii="Arial" w:hAnsi="Arial" w:cs="Arial"/>
          <w:color w:val="000000" w:themeColor="text1"/>
          <w:bdr w:val="none" w:sz="0" w:space="0" w:color="auto" w:frame="1"/>
        </w:rPr>
        <w:t xml:space="preserve"> Virtual Private Cloud</w:t>
      </w:r>
      <w:r w:rsidRPr="00541892">
        <w:rPr>
          <w:rFonts w:ascii="Arial" w:hAnsi="Arial" w:cs="Arial"/>
          <w:color w:val="000000" w:themeColor="text1"/>
          <w:bdr w:val="none" w:sz="0" w:space="0" w:color="auto" w:frame="1"/>
        </w:rPr>
        <w:t> (VPC) para manter seus aplicativos seguros. Você tem controle total sobre armazenamento, comunicações, usuários, logins e acesso à rede. </w:t>
      </w:r>
    </w:p>
    <w:p w14:paraId="0B61CCE8" w14:textId="432D29BE" w:rsidR="00541892" w:rsidRPr="00541892" w:rsidRDefault="00541892" w:rsidP="00541892">
      <w:pPr>
        <w:pStyle w:val="NormalWeb"/>
        <w:spacing w:before="0" w:after="0"/>
        <w:ind w:firstLine="708"/>
        <w:textAlignment w:val="baseline"/>
        <w:rPr>
          <w:rFonts w:ascii="Arial" w:hAnsi="Arial" w:cs="Arial"/>
          <w:color w:val="000000" w:themeColor="text1"/>
        </w:rPr>
      </w:pPr>
      <w:r w:rsidRPr="00541892">
        <w:rPr>
          <w:rFonts w:ascii="Arial" w:hAnsi="Arial" w:cs="Arial"/>
          <w:color w:val="000000" w:themeColor="text1"/>
          <w:bdr w:val="none" w:sz="0" w:space="0" w:color="auto" w:frame="1"/>
        </w:rPr>
        <w:t>Usando </w:t>
      </w:r>
      <w:r>
        <w:rPr>
          <w:rStyle w:val="nfase"/>
          <w:rFonts w:ascii="Arial" w:hAnsi="Arial" w:cs="Arial"/>
          <w:color w:val="000000" w:themeColor="text1"/>
          <w:bdr w:val="none" w:sz="0" w:space="0" w:color="auto" w:frame="1"/>
        </w:rPr>
        <w:t xml:space="preserve">Security </w:t>
      </w:r>
      <w:proofErr w:type="spellStart"/>
      <w:r>
        <w:rPr>
          <w:rStyle w:val="nfase"/>
          <w:rFonts w:ascii="Arial" w:hAnsi="Arial" w:cs="Arial"/>
          <w:color w:val="000000" w:themeColor="text1"/>
          <w:bdr w:val="none" w:sz="0" w:space="0" w:color="auto" w:frame="1"/>
        </w:rPr>
        <w:t>Group</w:t>
      </w:r>
      <w:proofErr w:type="spellEnd"/>
      <w:r w:rsidRPr="00541892">
        <w:rPr>
          <w:rFonts w:ascii="Arial" w:hAnsi="Arial" w:cs="Arial"/>
          <w:color w:val="000000" w:themeColor="text1"/>
          <w:bdr w:val="none" w:sz="0" w:space="0" w:color="auto" w:frame="1"/>
        </w:rPr>
        <w:t xml:space="preserve"> ou Grupos de segurança, você pode restringir o acesso às instâncias como quiser – por IP, tipo de protocolo, remoção de acesso externo ou uma combinação deles.</w:t>
      </w:r>
    </w:p>
    <w:p w14:paraId="39FA52B7" w14:textId="0BFC8CE4" w:rsidR="00541892" w:rsidRDefault="00541892" w:rsidP="00367427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72B5D14E" w14:textId="173474EA" w:rsidR="00E168AA" w:rsidRDefault="00E168AA" w:rsidP="00367427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168AA">
        <w:rPr>
          <w:rFonts w:ascii="Arial" w:hAnsi="Arial" w:cs="Arial"/>
          <w:b/>
          <w:bCs/>
          <w:color w:val="000000" w:themeColor="text1"/>
          <w:sz w:val="28"/>
          <w:szCs w:val="28"/>
        </w:rPr>
        <w:t>Benefícios</w:t>
      </w:r>
    </w:p>
    <w:p w14:paraId="5275F179" w14:textId="309CF87C" w:rsidR="00E168AA" w:rsidRDefault="00E168AA" w:rsidP="0036742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3ED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Agilidade - </w:t>
      </w:r>
      <w:r>
        <w:rPr>
          <w:rFonts w:ascii="Arial" w:hAnsi="Arial" w:cs="Arial"/>
          <w:color w:val="000000" w:themeColor="text1"/>
          <w:sz w:val="24"/>
          <w:szCs w:val="24"/>
        </w:rPr>
        <w:t>N</w:t>
      </w:r>
      <w:r w:rsidRPr="00E168AA">
        <w:rPr>
          <w:rFonts w:ascii="Arial" w:hAnsi="Arial" w:cs="Arial"/>
          <w:color w:val="000000" w:themeColor="text1"/>
          <w:sz w:val="24"/>
          <w:szCs w:val="24"/>
        </w:rPr>
        <w:t>ão precisa comprar nenhum </w:t>
      </w:r>
      <w:r w:rsidRPr="00E168AA"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hardware</w:t>
      </w:r>
      <w:r w:rsidRPr="00E168AA">
        <w:rPr>
          <w:rFonts w:ascii="Arial" w:hAnsi="Arial" w:cs="Arial"/>
          <w:color w:val="000000" w:themeColor="text1"/>
          <w:sz w:val="24"/>
          <w:szCs w:val="24"/>
        </w:rPr>
        <w:t> ou </w:t>
      </w:r>
      <w:r w:rsidRPr="00E168AA"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software </w:t>
      </w:r>
      <w:proofErr w:type="spellStart"/>
      <w:r w:rsidRPr="00E168AA"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pré</w:t>
      </w:r>
      <w:proofErr w:type="spellEnd"/>
      <w:r w:rsidRPr="00E168AA"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-configurado </w:t>
      </w:r>
      <w:r w:rsidR="005F3ED9"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da</w:t>
      </w:r>
      <w:r w:rsidRPr="00E168AA">
        <w:rPr>
          <w:rFonts w:ascii="Arial" w:hAnsi="Arial" w:cs="Arial"/>
          <w:color w:val="000000" w:themeColor="text1"/>
          <w:sz w:val="24"/>
          <w:szCs w:val="24"/>
        </w:rPr>
        <w:t> (AWS)</w:t>
      </w:r>
    </w:p>
    <w:p w14:paraId="7A968962" w14:textId="10F57C53" w:rsidR="00E168AA" w:rsidRDefault="00E168AA" w:rsidP="00367427">
      <w:pPr>
        <w:jc w:val="both"/>
        <w:rPr>
          <w:rFonts w:ascii="Roboto" w:hAnsi="Roboto"/>
          <w:color w:val="000000" w:themeColor="text1"/>
        </w:rPr>
      </w:pPr>
      <w:r w:rsidRPr="005F3ED9">
        <w:rPr>
          <w:rFonts w:ascii="Arial" w:hAnsi="Arial" w:cs="Arial"/>
          <w:b/>
          <w:bCs/>
          <w:color w:val="000000" w:themeColor="text1"/>
          <w:sz w:val="24"/>
          <w:szCs w:val="24"/>
        </w:rPr>
        <w:t>Simplicidade -</w:t>
      </w:r>
      <w:r w:rsidRPr="005F3E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F3ED9" w:rsidRPr="005F3ED9">
        <w:rPr>
          <w:rFonts w:ascii="Arial" w:hAnsi="Arial" w:cs="Arial"/>
          <w:color w:val="000000" w:themeColor="text1"/>
          <w:sz w:val="24"/>
          <w:szCs w:val="24"/>
        </w:rPr>
        <w:t>O preço do produto é claro, com opções de pagamento mensal ou por hora. Você pode escolher diferentes tamanhos de instância, rastrear suas compras e controlar o uso do EC2 no </w:t>
      </w:r>
      <w:r w:rsidR="005F3ED9" w:rsidRPr="005F3ED9"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painel</w:t>
      </w:r>
      <w:r w:rsidR="005F3ED9" w:rsidRPr="005F3ED9">
        <w:rPr>
          <w:rFonts w:ascii="Roboto" w:hAnsi="Roboto"/>
          <w:color w:val="000000" w:themeColor="text1"/>
        </w:rPr>
        <w:t> </w:t>
      </w:r>
    </w:p>
    <w:p w14:paraId="315623FF" w14:textId="79E600D8" w:rsidR="005F3ED9" w:rsidRDefault="005F3ED9" w:rsidP="005F3ED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Disponibilidade</w:t>
      </w:r>
      <w:r w:rsidRPr="005F3ED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-</w:t>
      </w:r>
      <w:r w:rsidRPr="005F3ED9">
        <w:rPr>
          <w:rFonts w:ascii="Arial" w:hAnsi="Arial" w:cs="Arial"/>
          <w:color w:val="000000" w:themeColor="text1"/>
          <w:sz w:val="24"/>
          <w:szCs w:val="24"/>
        </w:rPr>
        <w:t xml:space="preserve"> O EC2 oferece a capacidade de escalar sob demanda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7BB560F" w14:textId="716967AD" w:rsidR="005F3ED9" w:rsidRPr="005F3ED9" w:rsidRDefault="005F3ED9" w:rsidP="005F3ED9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3ED9">
        <w:rPr>
          <w:rFonts w:ascii="Arial" w:hAnsi="Arial" w:cs="Arial"/>
          <w:color w:val="000000" w:themeColor="text1"/>
          <w:sz w:val="24"/>
          <w:szCs w:val="24"/>
        </w:rPr>
        <w:t>Se você receber um grande volume de acessos em seu aplicativo, ele permanecerá estável e altamente disponível para os usuários. Mas se a demanda cair e você precisar reduzir sua capacidade</w:t>
      </w:r>
    </w:p>
    <w:p w14:paraId="73BB3EDF" w14:textId="1BAA07A2" w:rsidR="005F3ED9" w:rsidRPr="005F3ED9" w:rsidRDefault="005F3ED9" w:rsidP="005F3ED9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lastRenderedPageBreak/>
        <w:t>F</w:t>
      </w:r>
      <w:r w:rsidRPr="005F3ED9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ornece capacidade de computação escalável na nuvem da </w:t>
      </w:r>
      <w:proofErr w:type="spellStart"/>
      <w:r w:rsidRPr="005F3ED9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Amazon</w:t>
      </w:r>
      <w:proofErr w:type="spellEnd"/>
      <w:r w:rsidRPr="005F3ED9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 </w:t>
      </w:r>
      <w:r w:rsidRPr="005F3ED9"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Web Services</w:t>
      </w:r>
      <w:r w:rsidRPr="005F3ED9">
        <w:rPr>
          <w:rFonts w:ascii="Arial" w:hAnsi="Arial" w:cs="Arial"/>
          <w:color w:val="000000" w:themeColor="text1"/>
          <w:sz w:val="24"/>
          <w:szCs w:val="24"/>
        </w:rPr>
        <w:t> </w:t>
      </w:r>
      <w:r w:rsidRPr="005F3ED9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(AWS), provedora de </w:t>
      </w:r>
      <w:r w:rsidRPr="005F3ED9">
        <w:rPr>
          <w:rStyle w:val="nfase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nuvem</w:t>
      </w:r>
      <w:r w:rsidRPr="005F3ED9">
        <w:rPr>
          <w:rFonts w:ascii="Arial" w:hAnsi="Arial" w:cs="Arial"/>
          <w:color w:val="000000" w:themeColor="text1"/>
          <w:sz w:val="24"/>
          <w:szCs w:val="24"/>
        </w:rPr>
        <w:t> </w:t>
      </w:r>
      <w:r w:rsidRPr="005F3ED9">
        <w:rPr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do mundo. A AWS possui várias Zonas de Disponibilidade no Brasil, garantindo baixa latência e alta disponibilidade.</w:t>
      </w:r>
    </w:p>
    <w:p w14:paraId="0FE5663A" w14:textId="77777777" w:rsidR="005F3ED9" w:rsidRPr="005F3ED9" w:rsidRDefault="005F3ED9" w:rsidP="005F3ED9">
      <w:pPr>
        <w:pStyle w:val="NormalWeb"/>
        <w:spacing w:before="0" w:after="0"/>
        <w:ind w:firstLine="708"/>
        <w:textAlignment w:val="baseline"/>
        <w:rPr>
          <w:rFonts w:ascii="Arial" w:hAnsi="Arial" w:cs="Arial"/>
          <w:color w:val="000000" w:themeColor="text1"/>
        </w:rPr>
      </w:pPr>
      <w:r w:rsidRPr="005F3ED9">
        <w:rPr>
          <w:rFonts w:ascii="Arial" w:hAnsi="Arial" w:cs="Arial"/>
          <w:color w:val="000000" w:themeColor="text1"/>
          <w:bdr w:val="none" w:sz="0" w:space="0" w:color="auto" w:frame="1"/>
        </w:rPr>
        <w:t xml:space="preserve">Ao usar o </w:t>
      </w:r>
      <w:proofErr w:type="spellStart"/>
      <w:r w:rsidRPr="005F3ED9">
        <w:rPr>
          <w:rFonts w:ascii="Arial" w:hAnsi="Arial" w:cs="Arial"/>
          <w:color w:val="000000" w:themeColor="text1"/>
          <w:bdr w:val="none" w:sz="0" w:space="0" w:color="auto" w:frame="1"/>
        </w:rPr>
        <w:t>Amazon</w:t>
      </w:r>
      <w:proofErr w:type="spellEnd"/>
      <w:r w:rsidRPr="005F3ED9">
        <w:rPr>
          <w:rFonts w:ascii="Arial" w:hAnsi="Arial" w:cs="Arial"/>
          <w:color w:val="000000" w:themeColor="text1"/>
          <w:bdr w:val="none" w:sz="0" w:space="0" w:color="auto" w:frame="1"/>
        </w:rPr>
        <w:t xml:space="preserve"> EC2, você elimina a necessidade de investir antecipadamente em </w:t>
      </w:r>
      <w:proofErr w:type="gramStart"/>
      <w:r w:rsidRPr="005F3ED9">
        <w:rPr>
          <w:rStyle w:val="nfase"/>
          <w:rFonts w:ascii="Arial" w:hAnsi="Arial" w:cs="Arial"/>
          <w:color w:val="000000" w:themeColor="text1"/>
          <w:bdr w:val="none" w:sz="0" w:space="0" w:color="auto" w:frame="1"/>
        </w:rPr>
        <w:t>hardware .</w:t>
      </w:r>
      <w:proofErr w:type="gramEnd"/>
      <w:r w:rsidRPr="005F3ED9">
        <w:rPr>
          <w:rStyle w:val="nfase"/>
          <w:rFonts w:ascii="Arial" w:hAnsi="Arial" w:cs="Arial"/>
          <w:color w:val="000000" w:themeColor="text1"/>
          <w:bdr w:val="none" w:sz="0" w:space="0" w:color="auto" w:frame="1"/>
        </w:rPr>
        <w:t> </w:t>
      </w:r>
      <w:r w:rsidRPr="005F3ED9">
        <w:rPr>
          <w:rFonts w:ascii="Arial" w:hAnsi="Arial" w:cs="Arial"/>
          <w:color w:val="000000" w:themeColor="text1"/>
          <w:bdr w:val="none" w:sz="0" w:space="0" w:color="auto" w:frame="1"/>
        </w:rPr>
        <w:t>Assim, você pode desenvolver e implantar aplicativos com mais rapidez, executando quantos servidores virtuais precisar para configurar a segurança e as redes para gerenciar o armazenamento.</w:t>
      </w:r>
    </w:p>
    <w:p w14:paraId="6E8F6847" w14:textId="77777777" w:rsidR="005F3ED9" w:rsidRPr="005F3ED9" w:rsidRDefault="005F3ED9" w:rsidP="005F3ED9">
      <w:pPr>
        <w:pStyle w:val="NormalWeb"/>
        <w:spacing w:before="0" w:after="0"/>
        <w:ind w:firstLine="708"/>
        <w:textAlignment w:val="baseline"/>
        <w:rPr>
          <w:rFonts w:ascii="Arial" w:hAnsi="Arial" w:cs="Arial"/>
          <w:color w:val="000000" w:themeColor="text1"/>
        </w:rPr>
      </w:pPr>
      <w:r w:rsidRPr="005F3ED9">
        <w:rPr>
          <w:rFonts w:ascii="Arial" w:hAnsi="Arial" w:cs="Arial"/>
          <w:color w:val="000000" w:themeColor="text1"/>
          <w:bdr w:val="none" w:sz="0" w:space="0" w:color="auto" w:frame="1"/>
        </w:rPr>
        <w:t xml:space="preserve">O </w:t>
      </w:r>
      <w:proofErr w:type="spellStart"/>
      <w:r w:rsidRPr="005F3ED9">
        <w:rPr>
          <w:rFonts w:ascii="Arial" w:hAnsi="Arial" w:cs="Arial"/>
          <w:color w:val="000000" w:themeColor="text1"/>
          <w:bdr w:val="none" w:sz="0" w:space="0" w:color="auto" w:frame="1"/>
        </w:rPr>
        <w:t>Amazon</w:t>
      </w:r>
      <w:proofErr w:type="spellEnd"/>
      <w:r w:rsidRPr="005F3ED9">
        <w:rPr>
          <w:rFonts w:ascii="Arial" w:hAnsi="Arial" w:cs="Arial"/>
          <w:color w:val="000000" w:themeColor="text1"/>
          <w:bdr w:val="none" w:sz="0" w:space="0" w:color="auto" w:frame="1"/>
        </w:rPr>
        <w:t xml:space="preserve"> EC2 permite que você aumente ou diminua a escala para gerenciar mudanças nos requisitos ou picos de popularidade, reduzindo sua necessidade de prever o tráfego do servidor.</w:t>
      </w:r>
    </w:p>
    <w:p w14:paraId="7778D3FC" w14:textId="77777777" w:rsidR="005F3ED9" w:rsidRPr="005F3ED9" w:rsidRDefault="005F3ED9" w:rsidP="005F3ED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AF365F" w14:textId="77777777" w:rsidR="005F3ED9" w:rsidRPr="00E168AA" w:rsidRDefault="005F3ED9" w:rsidP="00367427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sectPr w:rsidR="005F3ED9" w:rsidRPr="00E16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2D"/>
    <w:rsid w:val="00367427"/>
    <w:rsid w:val="00541892"/>
    <w:rsid w:val="005F3ED9"/>
    <w:rsid w:val="00D1592D"/>
    <w:rsid w:val="00D216A5"/>
    <w:rsid w:val="00E1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1CD11"/>
  <w15:chartTrackingRefBased/>
  <w15:docId w15:val="{D56F7253-9552-4D5E-8030-070EC42C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8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674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41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Ferraro</dc:creator>
  <cp:keywords/>
  <dc:description/>
  <cp:lastModifiedBy>Henrique Ferraro</cp:lastModifiedBy>
  <cp:revision>4</cp:revision>
  <dcterms:created xsi:type="dcterms:W3CDTF">2023-02-08T20:54:00Z</dcterms:created>
  <dcterms:modified xsi:type="dcterms:W3CDTF">2023-02-08T21:22:00Z</dcterms:modified>
</cp:coreProperties>
</file>