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242F" w14:textId="3E7714B2" w:rsidR="00EA100C" w:rsidRDefault="00EA100C">
      <w:proofErr w:type="spellStart"/>
      <w:r>
        <w:t>Numeros</w:t>
      </w:r>
      <w:proofErr w:type="spellEnd"/>
      <w:r>
        <w:t xml:space="preserve"> Certificados</w:t>
      </w:r>
    </w:p>
    <w:p w14:paraId="7961D07F" w14:textId="38887E31" w:rsidR="00EA100C" w:rsidRDefault="00EA100C"/>
    <w:p w14:paraId="675DE08F" w14:textId="18D6B35B" w:rsidR="00EA100C" w:rsidRDefault="00EA100C">
      <w:r w:rsidRPr="00EA100C">
        <w:t xml:space="preserve">Certificado - </w:t>
      </w:r>
      <w:proofErr w:type="spellStart"/>
      <w:r w:rsidRPr="00EA100C">
        <w:t>Amazon</w:t>
      </w:r>
      <w:proofErr w:type="spellEnd"/>
      <w:r w:rsidRPr="00EA100C">
        <w:t xml:space="preserve"> </w:t>
      </w:r>
      <w:proofErr w:type="spellStart"/>
      <w:r w:rsidRPr="00EA100C">
        <w:t>Lightsail</w:t>
      </w:r>
      <w:proofErr w:type="spellEnd"/>
      <w:r w:rsidRPr="00EA100C">
        <w:t>_ descomplicando a nuvem</w:t>
      </w:r>
    </w:p>
    <w:p w14:paraId="7FAB59EF" w14:textId="38AF8F1D" w:rsidR="00EA100C" w:rsidRDefault="00EA100C">
      <w:hyperlink r:id="rId4" w:history="1">
        <w:r w:rsidRPr="002C4553">
          <w:rPr>
            <w:rStyle w:val="Hyperlink"/>
          </w:rPr>
          <w:t>https://cursos.alura.com.br/certificate/3437a71c-c321-4002-8c1f-9b74e73f6ba5</w:t>
        </w:r>
      </w:hyperlink>
    </w:p>
    <w:p w14:paraId="056F560A" w14:textId="63C1ED0C" w:rsidR="00EA100C" w:rsidRDefault="00EA100C">
      <w:r w:rsidRPr="00EA100C">
        <w:t>AMAZON EC2: ALTA DISPONIBILIDADE E ESCALABILIDADE EM UMA APLICAÇÃO</w:t>
      </w:r>
    </w:p>
    <w:p w14:paraId="2AC29BB5" w14:textId="21AFCE69" w:rsidR="00EA100C" w:rsidRDefault="00EA100C">
      <w:hyperlink r:id="rId5" w:history="1">
        <w:r w:rsidRPr="002C4553">
          <w:rPr>
            <w:rStyle w:val="Hyperlink"/>
          </w:rPr>
          <w:t>https://cursos.alura.com.br/certificate/6790ae6e-30cf-4d77-b795-bc0cbf518f1d</w:t>
        </w:r>
      </w:hyperlink>
    </w:p>
    <w:p w14:paraId="708E5EF2" w14:textId="131BC208" w:rsidR="00EA100C" w:rsidRDefault="00EA100C">
      <w:r w:rsidRPr="00EA100C">
        <w:t>AMAZON S3: MANIPULE E ARMAZENE OBJETOS NA NUVEM</w:t>
      </w:r>
    </w:p>
    <w:p w14:paraId="2AEF6076" w14:textId="361C5830" w:rsidR="00EA100C" w:rsidRDefault="00EA100C">
      <w:hyperlink r:id="rId6" w:history="1">
        <w:r w:rsidRPr="002C4553">
          <w:rPr>
            <w:rStyle w:val="Hyperlink"/>
          </w:rPr>
          <w:t>https://cursos.alura.com.br/certificate/a537a1a9-56a2-4c1e-88ed-4feef8840783</w:t>
        </w:r>
      </w:hyperlink>
    </w:p>
    <w:p w14:paraId="784C524F" w14:textId="77777777" w:rsidR="00EA100C" w:rsidRDefault="00EA100C"/>
    <w:p w14:paraId="6EF2594A" w14:textId="77777777" w:rsidR="00EA100C" w:rsidRDefault="00EA100C"/>
    <w:sectPr w:rsidR="00EA1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0C"/>
    <w:rsid w:val="00E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82A6"/>
  <w15:chartTrackingRefBased/>
  <w15:docId w15:val="{04AD3348-3BFB-4F7E-B64F-629110E5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10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sos.alura.com.br/certificate/a537a1a9-56a2-4c1e-88ed-4feef8840783" TargetMode="External"/><Relationship Id="rId5" Type="http://schemas.openxmlformats.org/officeDocument/2006/relationships/hyperlink" Target="https://cursos.alura.com.br/certificate/6790ae6e-30cf-4d77-b795-bc0cbf518f1d" TargetMode="External"/><Relationship Id="rId4" Type="http://schemas.openxmlformats.org/officeDocument/2006/relationships/hyperlink" Target="https://cursos.alura.com.br/certificate/3437a71c-c321-4002-8c1f-9b74e73f6ba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Ferraro</dc:creator>
  <cp:keywords/>
  <dc:description/>
  <cp:lastModifiedBy>Henrique Ferraro</cp:lastModifiedBy>
  <cp:revision>1</cp:revision>
  <dcterms:created xsi:type="dcterms:W3CDTF">2023-02-06T21:16:00Z</dcterms:created>
  <dcterms:modified xsi:type="dcterms:W3CDTF">2023-02-06T21:19:00Z</dcterms:modified>
</cp:coreProperties>
</file>