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CFAE" w14:textId="77777777" w:rsidR="00F864B2" w:rsidRDefault="00F8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BIT E BYTE</w:t>
      </w:r>
    </w:p>
    <w:p w14:paraId="5E9B0260" w14:textId="77777777" w:rsidR="00F864B2" w:rsidRDefault="00F864B2">
      <w:pPr>
        <w:rPr>
          <w:sz w:val="30"/>
          <w:szCs w:val="30"/>
        </w:rPr>
      </w:pPr>
      <w:r>
        <w:rPr>
          <w:sz w:val="30"/>
          <w:szCs w:val="30"/>
        </w:rPr>
        <w:t xml:space="preserve">  O computador entende os dados através de dois números, 0 e 1, que são chamados de binary digit ou bit. Para representar algum dado, é necessário no mínimo 8 bit ou byte. Ex: 01000001 significa a letra “A”.</w:t>
      </w:r>
    </w:p>
    <w:p w14:paraId="7BB7179B" w14:textId="77777777" w:rsidR="00F864B2" w:rsidRDefault="00F864B2">
      <w:pPr>
        <w:rPr>
          <w:sz w:val="30"/>
          <w:szCs w:val="30"/>
        </w:rPr>
      </w:pPr>
      <w:r>
        <w:rPr>
          <w:sz w:val="30"/>
          <w:szCs w:val="30"/>
        </w:rPr>
        <w:t>8bit = 1 byte</w:t>
      </w:r>
    </w:p>
    <w:p w14:paraId="3A118361" w14:textId="77777777" w:rsidR="00F864B2" w:rsidRDefault="00F864B2">
      <w:pPr>
        <w:rPr>
          <w:sz w:val="30"/>
          <w:szCs w:val="30"/>
        </w:rPr>
      </w:pPr>
      <w:r>
        <w:rPr>
          <w:sz w:val="30"/>
          <w:szCs w:val="30"/>
        </w:rPr>
        <w:t>1024 byte = 1 LKB</w:t>
      </w:r>
    </w:p>
    <w:p w14:paraId="4CE9F3A2" w14:textId="77777777" w:rsidR="00F864B2" w:rsidRDefault="00F864B2">
      <w:pPr>
        <w:rPr>
          <w:sz w:val="30"/>
          <w:szCs w:val="30"/>
        </w:rPr>
      </w:pPr>
      <w:r>
        <w:rPr>
          <w:sz w:val="30"/>
          <w:szCs w:val="30"/>
        </w:rPr>
        <w:t>1024KB = 1 MB</w:t>
      </w:r>
    </w:p>
    <w:p w14:paraId="46346E0F" w14:textId="77777777" w:rsidR="004D7B76" w:rsidRDefault="004D7B76">
      <w:pPr>
        <w:rPr>
          <w:sz w:val="30"/>
          <w:szCs w:val="30"/>
        </w:rPr>
      </w:pPr>
    </w:p>
    <w:p w14:paraId="646F17FA" w14:textId="77777777" w:rsidR="004D7B76" w:rsidRDefault="004D7B76">
      <w:pPr>
        <w:rPr>
          <w:sz w:val="30"/>
          <w:szCs w:val="30"/>
        </w:rPr>
      </w:pPr>
      <w:r>
        <w:rPr>
          <w:sz w:val="30"/>
          <w:szCs w:val="30"/>
        </w:rPr>
        <w:t>MODEM: aparelho que realiza modulação e demodulação, que é a “conversão” das ondas que vêm da internet e vão para o computador.</w:t>
      </w:r>
    </w:p>
    <w:p w14:paraId="14F7CC8E" w14:textId="77777777" w:rsidR="00F864B2" w:rsidRPr="00F864B2" w:rsidRDefault="00F864B2">
      <w:pPr>
        <w:rPr>
          <w:sz w:val="30"/>
          <w:szCs w:val="30"/>
        </w:rPr>
      </w:pPr>
    </w:p>
    <w:p w14:paraId="016F2B4C" w14:textId="77777777" w:rsidR="00C97BE4" w:rsidRDefault="0054585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</w:t>
      </w:r>
    </w:p>
    <w:p w14:paraId="20DCAF92" w14:textId="77777777" w:rsidR="00545851" w:rsidRDefault="00545851"/>
    <w:p w14:paraId="4D4826EB" w14:textId="77777777" w:rsidR="00CC279C" w:rsidRDefault="00E710E8" w:rsidP="00E710E8">
      <w:pPr>
        <w:jc w:val="both"/>
        <w:rPr>
          <w:sz w:val="30"/>
          <w:szCs w:val="30"/>
        </w:rPr>
      </w:pPr>
      <w:r>
        <w:t xml:space="preserve">  </w:t>
      </w:r>
      <w:r w:rsidRPr="00E710E8">
        <w:rPr>
          <w:sz w:val="30"/>
          <w:szCs w:val="30"/>
        </w:rPr>
        <w:t xml:space="preserve">O que é html: HyperText Markup Language (linguagem de marcação de hipertexto), é  uma linguagem que permite a construção de sites e inserção de </w:t>
      </w:r>
      <w:r w:rsidRPr="00CC279C">
        <w:rPr>
          <w:b/>
          <w:bCs/>
          <w:sz w:val="30"/>
          <w:szCs w:val="30"/>
        </w:rPr>
        <w:t>conteúdos</w:t>
      </w:r>
      <w:r w:rsidRPr="00E710E8">
        <w:rPr>
          <w:sz w:val="30"/>
          <w:szCs w:val="30"/>
        </w:rPr>
        <w:t xml:space="preserve">, </w:t>
      </w:r>
      <w:r w:rsidRPr="00CC279C">
        <w:rPr>
          <w:b/>
          <w:bCs/>
          <w:sz w:val="30"/>
          <w:szCs w:val="30"/>
        </w:rPr>
        <w:t>vídeos e imagens</w:t>
      </w:r>
      <w:r w:rsidRPr="00E710E8">
        <w:rPr>
          <w:sz w:val="30"/>
          <w:szCs w:val="30"/>
        </w:rPr>
        <w:t>, por meio de hipertexto.</w:t>
      </w:r>
      <w:r w:rsidR="00CC279C">
        <w:rPr>
          <w:sz w:val="30"/>
          <w:szCs w:val="30"/>
        </w:rPr>
        <w:t xml:space="preserve"> </w:t>
      </w:r>
    </w:p>
    <w:p w14:paraId="6409D129" w14:textId="77777777" w:rsidR="00CC279C" w:rsidRDefault="00CC279C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Conteúdo em html: para usar tags em html é necessário utilizar “&lt; e &gt;” para funcionar. Ex: </w:t>
      </w:r>
      <w:r w:rsidRPr="003560C1">
        <w:rPr>
          <w:b/>
          <w:bCs/>
          <w:sz w:val="30"/>
          <w:szCs w:val="30"/>
        </w:rPr>
        <w:t>&lt;h1&gt; exemplo de título &lt;/h1&gt;</w:t>
      </w:r>
      <w:r>
        <w:rPr>
          <w:sz w:val="30"/>
          <w:szCs w:val="30"/>
        </w:rPr>
        <w:t>, nesse exemplo &lt;h1&gt; abre a tag e &lt;/h1&gt; fecha a tag.</w:t>
      </w:r>
    </w:p>
    <w:p w14:paraId="67A9F480" w14:textId="77777777" w:rsidR="00CC279C" w:rsidRDefault="00CC279C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Ex2: para parágrafos, utiliza-se </w:t>
      </w:r>
      <w:r w:rsidRPr="003560C1">
        <w:rPr>
          <w:b/>
          <w:bCs/>
          <w:sz w:val="30"/>
          <w:szCs w:val="30"/>
        </w:rPr>
        <w:t>&lt;p&gt; exemplo de parágrafo &lt;/p&gt;</w:t>
      </w:r>
      <w:r>
        <w:rPr>
          <w:sz w:val="30"/>
          <w:szCs w:val="30"/>
        </w:rPr>
        <w:t>.</w:t>
      </w:r>
    </w:p>
    <w:p w14:paraId="7E15ADD6" w14:textId="77777777" w:rsidR="003560C1" w:rsidRDefault="003560C1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OBS: nem todas as tags possuem aberturas e fechamentos.</w:t>
      </w:r>
    </w:p>
    <w:p w14:paraId="20BAD4B1" w14:textId="77777777" w:rsidR="003560C1" w:rsidRDefault="003560C1" w:rsidP="00E710E8">
      <w:pPr>
        <w:jc w:val="both"/>
        <w:rPr>
          <w:b/>
          <w:bCs/>
          <w:sz w:val="30"/>
          <w:szCs w:val="30"/>
        </w:rPr>
      </w:pPr>
      <w:r w:rsidRPr="003560C1">
        <w:rPr>
          <w:b/>
          <w:bCs/>
          <w:sz w:val="30"/>
          <w:szCs w:val="30"/>
        </w:rPr>
        <w:t>ESTILO CSS</w:t>
      </w:r>
    </w:p>
    <w:p w14:paraId="3A7E5E25" w14:textId="77777777" w:rsidR="003560C1" w:rsidRDefault="003560C1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="0030493E">
        <w:rPr>
          <w:sz w:val="30"/>
          <w:szCs w:val="30"/>
        </w:rPr>
        <w:t>Quando se quer mudar a fonte/cor das letras, por exemplo. Utilizamos um seletor.</w:t>
      </w:r>
    </w:p>
    <w:p w14:paraId="1CEE9519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Ex: h1 {</w:t>
      </w:r>
    </w:p>
    <w:p w14:paraId="07DAA9E4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Font-family: arial;</w:t>
      </w:r>
    </w:p>
    <w:p w14:paraId="6AB44014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Font-size: 20pt;</w:t>
      </w:r>
    </w:p>
    <w:p w14:paraId="200B3E92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Color: blue;</w:t>
      </w:r>
    </w:p>
    <w:p w14:paraId="6A6C31D1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53C00367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Para mudar a fonte, tamanho e cor das letras.</w:t>
      </w:r>
    </w:p>
    <w:p w14:paraId="084F7684" w14:textId="77777777" w:rsidR="0030493E" w:rsidRDefault="0030493E" w:rsidP="00E710E8">
      <w:pPr>
        <w:jc w:val="both"/>
        <w:rPr>
          <w:sz w:val="30"/>
          <w:szCs w:val="30"/>
        </w:rPr>
      </w:pPr>
    </w:p>
    <w:p w14:paraId="6B824F3C" w14:textId="77777777" w:rsidR="0030493E" w:rsidRDefault="0030493E" w:rsidP="00E710E8">
      <w:pPr>
        <w:jc w:val="both"/>
        <w:rPr>
          <w:b/>
          <w:bCs/>
          <w:sz w:val="40"/>
          <w:szCs w:val="40"/>
        </w:rPr>
      </w:pPr>
      <w:r w:rsidRPr="0030493E">
        <w:rPr>
          <w:b/>
          <w:bCs/>
          <w:sz w:val="40"/>
          <w:szCs w:val="40"/>
        </w:rPr>
        <w:lastRenderedPageBreak/>
        <w:t>ESTRUTURA BASE DE DOCUMENTO HTML</w:t>
      </w:r>
    </w:p>
    <w:p w14:paraId="0126B43A" w14:textId="77777777" w:rsidR="0030493E" w:rsidRDefault="0030493E" w:rsidP="00E710E8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 w14:paraId="44DCB943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  <w:r>
        <w:rPr>
          <w:sz w:val="30"/>
          <w:szCs w:val="30"/>
        </w:rPr>
        <w:t>&lt;!DOCTYPE html&gt; (dizer que o documento está em html)</w:t>
      </w:r>
    </w:p>
    <w:p w14:paraId="62BC0EEA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&lt;html lang=”pt-br”&gt; (dizer que o site será em português)</w:t>
      </w:r>
    </w:p>
    <w:p w14:paraId="63950890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&lt;head&gt;</w:t>
      </w:r>
    </w:p>
    <w:p w14:paraId="6776692E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&lt;meta charset=”UTF-8”&gt; (permitir uso de caracteres como acentos)</w:t>
      </w:r>
    </w:p>
    <w:p w14:paraId="44AE06FE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&lt;meta name=”viewport”</w:t>
      </w:r>
    </w:p>
    <w:p w14:paraId="634F0CB9" w14:textId="77777777" w:rsidR="00487C98" w:rsidRDefault="00487C98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  content=”width=device-width,</w:t>
      </w:r>
    </w:p>
    <w:p w14:paraId="6AA7F5DD" w14:textId="77777777" w:rsidR="00487C98" w:rsidRDefault="00487C98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  initial-scale=1.0”&gt; (configurar zoom padrão do site)</w:t>
      </w:r>
    </w:p>
    <w:p w14:paraId="48900543" w14:textId="77777777" w:rsidR="0030493E" w:rsidRDefault="00487C98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&lt;title&gt;document&lt;/title&gt;</w:t>
      </w:r>
    </w:p>
    <w:p w14:paraId="5826BD58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&lt;/head&gt;</w:t>
      </w:r>
    </w:p>
    <w:p w14:paraId="613AC949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14:paraId="2748DA13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&lt;body&gt;</w:t>
      </w:r>
    </w:p>
    <w:p w14:paraId="30E2DB9A" w14:textId="77777777" w:rsidR="0030493E" w:rsidRDefault="0030493E" w:rsidP="00E710E8">
      <w:pPr>
        <w:jc w:val="both"/>
        <w:rPr>
          <w:sz w:val="30"/>
          <w:szCs w:val="30"/>
        </w:rPr>
      </w:pPr>
    </w:p>
    <w:p w14:paraId="0A0F6E7A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&lt;/body&gt;</w:t>
      </w:r>
    </w:p>
    <w:p w14:paraId="0D0DF565" w14:textId="77777777" w:rsidR="0030493E" w:rsidRDefault="0030493E" w:rsidP="00E710E8">
      <w:pPr>
        <w:jc w:val="both"/>
        <w:rPr>
          <w:sz w:val="30"/>
          <w:szCs w:val="30"/>
        </w:rPr>
      </w:pPr>
    </w:p>
    <w:p w14:paraId="6B8BEA92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&lt;/html&gt;</w:t>
      </w:r>
    </w:p>
    <w:p w14:paraId="71B2DCCB" w14:textId="77777777" w:rsidR="0030493E" w:rsidRDefault="0030493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Site é divido em cabeça e corpo</w:t>
      </w:r>
    </w:p>
    <w:p w14:paraId="75CD5E64" w14:textId="77777777" w:rsidR="00487C98" w:rsidRDefault="00487C98" w:rsidP="00E710E8">
      <w:pPr>
        <w:jc w:val="both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5E45F8C" wp14:editId="35324E69">
            <wp:extent cx="6200775" cy="4467225"/>
            <wp:effectExtent l="0" t="0" r="9525" b="9525"/>
            <wp:docPr id="1676961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61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BE6" w14:textId="77777777" w:rsidR="00487C98" w:rsidRDefault="00D844CC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Esse comando pode ser gerado automaticamente no vs code ao digitar “!”</w:t>
      </w:r>
    </w:p>
    <w:p w14:paraId="56F47435" w14:textId="77777777" w:rsidR="00D844CC" w:rsidRDefault="00D844CC" w:rsidP="00E710E8">
      <w:pPr>
        <w:jc w:val="both"/>
        <w:rPr>
          <w:b/>
          <w:bCs/>
          <w:sz w:val="40"/>
          <w:szCs w:val="40"/>
        </w:rPr>
      </w:pPr>
      <w:r w:rsidRPr="00D844CC">
        <w:rPr>
          <w:b/>
          <w:bCs/>
          <w:sz w:val="40"/>
          <w:szCs w:val="40"/>
        </w:rPr>
        <w:t>TAGS HTML</w:t>
      </w:r>
    </w:p>
    <w:p w14:paraId="7B1B068B" w14:textId="77777777" w:rsidR="00D844CC" w:rsidRDefault="00D844CC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&lt;h1&gt; e &lt;/h1&gt; = título do parágrafo</w:t>
      </w:r>
    </w:p>
    <w:p w14:paraId="56D6F4E9" w14:textId="77777777" w:rsidR="00D844CC" w:rsidRDefault="00D844CC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&lt;p&gt; e &lt;/p&gt; = parágrafo</w:t>
      </w:r>
    </w:p>
    <w:p w14:paraId="0F7E7693" w14:textId="77777777" w:rsidR="000A24D9" w:rsidRDefault="000A24D9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&lt;br&gt; = quebrar linha do parágrafo</w:t>
      </w:r>
    </w:p>
    <w:p w14:paraId="486BB1ED" w14:textId="265C816A" w:rsidR="00F072BF" w:rsidRDefault="000A3313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&lt;img scr=”nome da imagem” alt=”nome que você deseja”&gt;</w:t>
      </w:r>
    </w:p>
    <w:p w14:paraId="3F32E08F" w14:textId="46EB689C" w:rsidR="00F072BF" w:rsidRDefault="00F072BF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&lt;Strong&gt; e &lt;/Strong&gt; = negrito semântico (ênfase)</w:t>
      </w:r>
    </w:p>
    <w:p w14:paraId="5FF4ECA7" w14:textId="7A44B3A9" w:rsidR="00E25670" w:rsidRDefault="00E25670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&lt;em&gt; e &lt;/em&gt; = itálico</w:t>
      </w:r>
    </w:p>
    <w:p w14:paraId="6E036B1E" w14:textId="2979AF7C" w:rsidR="00E25670" w:rsidRDefault="00E25670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&lt;mark&gt; e &lt;/mark&gt; = marca texto</w:t>
      </w:r>
    </w:p>
    <w:p w14:paraId="12C5EB87" w14:textId="42985868" w:rsidR="00E25670" w:rsidRDefault="00E25670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&lt;small&gt; e &lt;/small&gt; = diminuir o texto</w:t>
      </w:r>
    </w:p>
    <w:p w14:paraId="43DE4E86" w14:textId="096160C9" w:rsidR="00D2707C" w:rsidRDefault="00D2707C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Del e ins = texto deletado e inserido</w:t>
      </w:r>
    </w:p>
    <w:p w14:paraId="35D57ED0" w14:textId="5CE2AC1A" w:rsidR="00D2707C" w:rsidRDefault="00D2707C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Sup = eleva algo para cima ex: x elevado a 2</w:t>
      </w:r>
    </w:p>
    <w:p w14:paraId="272A16A8" w14:textId="3100D235" w:rsidR="00D2707C" w:rsidRDefault="00D2707C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Sub = coloca o numero embaixo ex: h2</w:t>
      </w:r>
    </w:p>
    <w:p w14:paraId="53B499A7" w14:textId="4189679A" w:rsidR="00D2707C" w:rsidRDefault="00D2707C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&lt;code&gt; = fonte monoespaçada</w:t>
      </w:r>
    </w:p>
    <w:p w14:paraId="5A89E008" w14:textId="4BC7AA8E" w:rsidR="008F3407" w:rsidRDefault="008F3407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&lt;pre&gt; = mostrar os espaços do código no site</w:t>
      </w:r>
    </w:p>
    <w:p w14:paraId="4536E3B4" w14:textId="37826F49" w:rsidR="008F3407" w:rsidRDefault="008F3407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21F421C8" wp14:editId="2DC0BC77">
            <wp:extent cx="3267075" cy="1666875"/>
            <wp:effectExtent l="0" t="0" r="9525" b="9525"/>
            <wp:docPr id="1472831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31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2A5B" w14:textId="3F6203D4" w:rsidR="008F3407" w:rsidRDefault="008F3407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&lt;q&gt; = citação</w:t>
      </w:r>
    </w:p>
    <w:p w14:paraId="75C91253" w14:textId="20119FAE" w:rsidR="008F3407" w:rsidRDefault="008F3407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&lt;blockquote&gt; = citações grandes</w:t>
      </w:r>
    </w:p>
    <w:p w14:paraId="0D245C3B" w14:textId="73148B9E" w:rsidR="008F3407" w:rsidRDefault="008F3407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63D0E7A" wp14:editId="1F6155AF">
            <wp:extent cx="6581775" cy="1581150"/>
            <wp:effectExtent l="0" t="0" r="9525" b="0"/>
            <wp:docPr id="225290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0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2DC" w14:textId="6124046D" w:rsidR="008F3407" w:rsidRDefault="007C4995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&lt;ol&gt; = listas ordenadas</w:t>
      </w:r>
    </w:p>
    <w:p w14:paraId="25F7A2CE" w14:textId="0A6D590A" w:rsidR="007C4995" w:rsidRDefault="007C4995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&lt;li&gt; - list item </w:t>
      </w:r>
    </w:p>
    <w:p w14:paraId="5F244BC5" w14:textId="5B1F8CA3" w:rsidR="007C4995" w:rsidRDefault="007C4995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&lt;ul&gt; listas não ordenadas</w:t>
      </w:r>
    </w:p>
    <w:p w14:paraId="35D9495E" w14:textId="67D7EF04" w:rsidR="00B10385" w:rsidRDefault="00B10385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&lt;dt&gt; termo</w:t>
      </w:r>
    </w:p>
    <w:p w14:paraId="3790E8CD" w14:textId="1E7F63C2" w:rsidR="00B10385" w:rsidRDefault="00B10385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&lt;dd&gt; explicação</w:t>
      </w:r>
    </w:p>
    <w:p w14:paraId="0AB44BEA" w14:textId="78AC4019" w:rsidR="00B10385" w:rsidRDefault="00B10385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0323EE48" wp14:editId="1478E28D">
            <wp:extent cx="6248400" cy="1085850"/>
            <wp:effectExtent l="0" t="0" r="0" b="0"/>
            <wp:docPr id="12302859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85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F40A" w14:textId="6FC96232" w:rsidR="00960E49" w:rsidRDefault="00960E49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&lt;abbr&gt;= colocar nome completo sem abreviações</w:t>
      </w:r>
    </w:p>
    <w:p w14:paraId="17D2CD13" w14:textId="77777777" w:rsidR="00E25670" w:rsidRDefault="00E25670" w:rsidP="00E710E8">
      <w:pPr>
        <w:jc w:val="both"/>
        <w:rPr>
          <w:sz w:val="30"/>
          <w:szCs w:val="30"/>
        </w:rPr>
      </w:pPr>
    </w:p>
    <w:p w14:paraId="2F71E5AE" w14:textId="77777777" w:rsidR="000A24D9" w:rsidRPr="000A24D9" w:rsidRDefault="000A24D9" w:rsidP="00E710E8">
      <w:pPr>
        <w:jc w:val="both"/>
        <w:rPr>
          <w:sz w:val="40"/>
          <w:szCs w:val="40"/>
        </w:rPr>
      </w:pPr>
    </w:p>
    <w:p w14:paraId="3F850C25" w14:textId="77777777" w:rsidR="000A24D9" w:rsidRDefault="000A24D9" w:rsidP="00E710E8">
      <w:pPr>
        <w:jc w:val="both"/>
        <w:rPr>
          <w:b/>
          <w:bCs/>
          <w:sz w:val="40"/>
          <w:szCs w:val="40"/>
        </w:rPr>
      </w:pPr>
      <w:r w:rsidRPr="000A24D9">
        <w:rPr>
          <w:b/>
          <w:bCs/>
          <w:sz w:val="40"/>
          <w:szCs w:val="40"/>
        </w:rPr>
        <w:t>CARACTERES ESPECIAIS</w:t>
      </w:r>
    </w:p>
    <w:p w14:paraId="6E2FB4CD" w14:textId="77777777" w:rsidR="000A24D9" w:rsidRDefault="000A24D9" w:rsidP="00E710E8">
      <w:pPr>
        <w:jc w:val="both"/>
        <w:rPr>
          <w:sz w:val="30"/>
          <w:szCs w:val="30"/>
        </w:rPr>
      </w:pPr>
    </w:p>
    <w:p w14:paraId="37381E66" w14:textId="77777777" w:rsidR="000A24D9" w:rsidRDefault="000A24D9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Alguns caracteres só podem ser representados com comandos</w:t>
      </w:r>
    </w:p>
    <w:p w14:paraId="7EF307B1" w14:textId="77777777" w:rsidR="002F65CC" w:rsidRDefault="002F65CC" w:rsidP="00E710E8">
      <w:pPr>
        <w:jc w:val="both"/>
        <w:rPr>
          <w:sz w:val="30"/>
          <w:szCs w:val="30"/>
        </w:rPr>
      </w:pPr>
    </w:p>
    <w:p w14:paraId="4C7B0CEF" w14:textId="77777777" w:rsidR="002F65CC" w:rsidRDefault="002F65CC" w:rsidP="00E710E8">
      <w:pPr>
        <w:jc w:val="both"/>
        <w:rPr>
          <w:sz w:val="30"/>
          <w:szCs w:val="30"/>
        </w:rPr>
      </w:pPr>
    </w:p>
    <w:p w14:paraId="27ABFB93" w14:textId="77777777" w:rsidR="002F65CC" w:rsidRDefault="002F65CC" w:rsidP="00E710E8">
      <w:pPr>
        <w:jc w:val="both"/>
        <w:rPr>
          <w:sz w:val="30"/>
          <w:szCs w:val="30"/>
        </w:rPr>
      </w:pPr>
    </w:p>
    <w:p w14:paraId="0BDF0C93" w14:textId="77777777" w:rsidR="002F65CC" w:rsidRDefault="002F65CC" w:rsidP="00E710E8">
      <w:pPr>
        <w:jc w:val="both"/>
        <w:rPr>
          <w:sz w:val="30"/>
          <w:szCs w:val="30"/>
        </w:rPr>
      </w:pPr>
    </w:p>
    <w:p w14:paraId="06F21289" w14:textId="77777777" w:rsidR="002F65CC" w:rsidRDefault="002F65CC" w:rsidP="00E710E8">
      <w:pPr>
        <w:jc w:val="both"/>
        <w:rPr>
          <w:sz w:val="30"/>
          <w:szCs w:val="30"/>
        </w:rPr>
      </w:pPr>
    </w:p>
    <w:p w14:paraId="0FBDCEEA" w14:textId="77777777" w:rsidR="00D844CC" w:rsidRDefault="002F65CC" w:rsidP="00E710E8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5F6E6BD" wp14:editId="4BFEBD45">
            <wp:extent cx="4953000" cy="5886450"/>
            <wp:effectExtent l="0" t="0" r="0" b="0"/>
            <wp:docPr id="1541859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59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4D9" w:rsidRPr="000A24D9">
        <w:rPr>
          <w:b/>
          <w:bCs/>
          <w:sz w:val="40"/>
          <w:szCs w:val="40"/>
        </w:rPr>
        <w:tab/>
      </w:r>
    </w:p>
    <w:p w14:paraId="7FB7A2DF" w14:textId="77777777" w:rsidR="002F65CC" w:rsidRDefault="002F65CC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Para emojis basta usar &amp;#x(código do emoji);</w:t>
      </w:r>
    </w:p>
    <w:p w14:paraId="42F04A3C" w14:textId="77777777" w:rsidR="002D4DCE" w:rsidRDefault="002D4DCE" w:rsidP="00E710E8">
      <w:pPr>
        <w:jc w:val="both"/>
        <w:rPr>
          <w:b/>
          <w:bCs/>
          <w:sz w:val="40"/>
          <w:szCs w:val="40"/>
        </w:rPr>
      </w:pPr>
    </w:p>
    <w:p w14:paraId="175CB824" w14:textId="77777777" w:rsidR="002D4DCE" w:rsidRDefault="002D4DCE" w:rsidP="00E710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IMAGENS</w:t>
      </w:r>
    </w:p>
    <w:p w14:paraId="5B10F679" w14:textId="77777777" w:rsidR="002D4DCE" w:rsidRDefault="002D4DCE" w:rsidP="00E710E8">
      <w:pPr>
        <w:jc w:val="both"/>
        <w:rPr>
          <w:sz w:val="30"/>
          <w:szCs w:val="30"/>
        </w:rPr>
      </w:pPr>
    </w:p>
    <w:p w14:paraId="34CC5F0B" w14:textId="77777777" w:rsidR="002D4DCE" w:rsidRDefault="002D4DC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PNG: não permite movimento, porém permite transparência e é mais compactado que o gif, mas não tanto quanto o JPEG</w:t>
      </w:r>
    </w:p>
    <w:p w14:paraId="1F66EFBB" w14:textId="77777777" w:rsidR="002D4DCE" w:rsidRDefault="002D4DC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GIF: imagem ruim, porém permite animação</w:t>
      </w:r>
    </w:p>
    <w:p w14:paraId="4B079E64" w14:textId="77777777" w:rsidR="002D4DCE" w:rsidRDefault="002D4DC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JPEG ou JPG: alta compactação, ou seja, ocupa menos espaço</w:t>
      </w:r>
      <w:r w:rsidR="00476724">
        <w:rPr>
          <w:sz w:val="30"/>
          <w:szCs w:val="30"/>
        </w:rPr>
        <w:t xml:space="preserve"> (é usado para imagens maiores e mais pesadas)</w:t>
      </w:r>
    </w:p>
    <w:p w14:paraId="7E544AC6" w14:textId="77777777" w:rsidR="009F0803" w:rsidRDefault="009F0803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Imagens de outras pastas precisam ser selecionadas na pasta em que está inserida com o atalho Ctrl + espaço ou colocar: nome da pasta/nome da imagem</w:t>
      </w:r>
    </w:p>
    <w:p w14:paraId="02C59614" w14:textId="77777777" w:rsidR="009F0803" w:rsidRDefault="009F0803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06AFED64" wp14:editId="2632C955">
            <wp:extent cx="3743325" cy="381000"/>
            <wp:effectExtent l="0" t="0" r="9525" b="0"/>
            <wp:docPr id="686389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89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3263" w14:textId="77777777" w:rsidR="009F0803" w:rsidRDefault="009F0803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Também pode pegar link de imagens direto da internet e colar </w:t>
      </w:r>
    </w:p>
    <w:p w14:paraId="3B68F7DA" w14:textId="77777777" w:rsidR="00661B73" w:rsidRDefault="00661B73" w:rsidP="00E710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FAVICON</w:t>
      </w:r>
    </w:p>
    <w:p w14:paraId="44F948BA" w14:textId="77777777" w:rsidR="00661B73" w:rsidRDefault="00661B73" w:rsidP="00E710E8">
      <w:pPr>
        <w:jc w:val="both"/>
        <w:rPr>
          <w:sz w:val="30"/>
          <w:szCs w:val="30"/>
        </w:rPr>
      </w:pPr>
    </w:p>
    <w:p w14:paraId="2A67DBF1" w14:textId="77777777" w:rsidR="00661B73" w:rsidRDefault="00661B73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Ícones que ficam na parte de cima da aba</w:t>
      </w:r>
    </w:p>
    <w:p w14:paraId="6D6D7441" w14:textId="77777777" w:rsidR="00661B73" w:rsidRDefault="00661B73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0562779B" wp14:editId="2D9331DA">
            <wp:extent cx="1771650" cy="381000"/>
            <wp:effectExtent l="0" t="0" r="0" b="0"/>
            <wp:docPr id="903619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19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DB4D" w14:textId="77777777" w:rsidR="00661B73" w:rsidRDefault="00661B73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02EC490C" wp14:editId="3DBB0476">
            <wp:extent cx="1866900" cy="419100"/>
            <wp:effectExtent l="0" t="0" r="0" b="0"/>
            <wp:docPr id="485596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96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CBDA" w14:textId="77777777" w:rsidR="00661B73" w:rsidRDefault="00661B73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Para criar um ícone basta pegar uma imagem e transformar para .ico no site favicon.io</w:t>
      </w:r>
      <w:r w:rsidR="005C4D66">
        <w:rPr>
          <w:sz w:val="30"/>
          <w:szCs w:val="30"/>
        </w:rPr>
        <w:t xml:space="preserve"> e para adicionar basta usar o código na parte HEAD</w:t>
      </w:r>
    </w:p>
    <w:p w14:paraId="60972A7B" w14:textId="77777777" w:rsidR="005C4D66" w:rsidRDefault="005C4D66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4AA6F810" wp14:editId="02875C73">
            <wp:extent cx="4762500" cy="228600"/>
            <wp:effectExtent l="0" t="0" r="0" b="0"/>
            <wp:docPr id="601791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91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AB0B" w14:textId="77777777" w:rsidR="005C4D66" w:rsidRDefault="005C4D66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No lugar de delta.ico basta colocar o nome do seu ícone</w:t>
      </w:r>
    </w:p>
    <w:p w14:paraId="65BF9039" w14:textId="77777777" w:rsidR="00644D7F" w:rsidRDefault="00644D7F" w:rsidP="00E710E8">
      <w:pPr>
        <w:jc w:val="both"/>
        <w:rPr>
          <w:sz w:val="30"/>
          <w:szCs w:val="30"/>
        </w:rPr>
      </w:pPr>
    </w:p>
    <w:p w14:paraId="010CC2A3" w14:textId="77777777" w:rsidR="00644D7F" w:rsidRDefault="00644D7F" w:rsidP="00E710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HIERARQUIA DOS TÍTULOS</w:t>
      </w:r>
    </w:p>
    <w:p w14:paraId="61939837" w14:textId="77777777" w:rsidR="00644D7F" w:rsidRDefault="00644D7F" w:rsidP="00E710E8">
      <w:pPr>
        <w:jc w:val="both"/>
        <w:rPr>
          <w:sz w:val="30"/>
          <w:szCs w:val="30"/>
        </w:rPr>
      </w:pPr>
    </w:p>
    <w:p w14:paraId="76436E3D" w14:textId="77777777" w:rsidR="00644D7F" w:rsidRDefault="00644D7F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&lt;h1&gt; = título de nível 1 (maior)</w:t>
      </w:r>
    </w:p>
    <w:p w14:paraId="13E913EC" w14:textId="77777777" w:rsidR="00644D7F" w:rsidRDefault="00644D7F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&lt;h2&gt; = título de nível 2</w:t>
      </w:r>
    </w:p>
    <w:p w14:paraId="6FADFEA7" w14:textId="77777777" w:rsidR="008C12B0" w:rsidRDefault="008C12B0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&lt;h3&gt; = título de nível 3</w:t>
      </w:r>
    </w:p>
    <w:p w14:paraId="010F362C" w14:textId="77777777" w:rsidR="008C12B0" w:rsidRDefault="008C12B0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Até h6</w:t>
      </w:r>
    </w:p>
    <w:p w14:paraId="3F9DDFDF" w14:textId="77777777" w:rsidR="008C12B0" w:rsidRDefault="008C12B0" w:rsidP="00E710E8">
      <w:pPr>
        <w:jc w:val="both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DF26B11" wp14:editId="780222FF">
            <wp:extent cx="3933825" cy="4533900"/>
            <wp:effectExtent l="0" t="0" r="9525" b="0"/>
            <wp:docPr id="1134448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48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3619" w14:textId="77777777" w:rsidR="00153224" w:rsidRDefault="00153224" w:rsidP="00E710E8">
      <w:pPr>
        <w:jc w:val="both"/>
        <w:rPr>
          <w:sz w:val="30"/>
          <w:szCs w:val="30"/>
        </w:rPr>
      </w:pPr>
    </w:p>
    <w:p w14:paraId="380211FB" w14:textId="77777777" w:rsidR="00153224" w:rsidRDefault="00153224" w:rsidP="00E710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SEMÂNTICA HTML</w:t>
      </w:r>
    </w:p>
    <w:p w14:paraId="4278AD2A" w14:textId="77777777" w:rsidR="00153224" w:rsidRDefault="00555894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Sempre estar atualizado das tags, pois com o tempo elas ficam inválidas</w:t>
      </w:r>
    </w:p>
    <w:p w14:paraId="5F6E0005" w14:textId="0FAC04E8" w:rsidR="00E14D89" w:rsidRDefault="00E14D89" w:rsidP="00E710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REDIRECIONANDO PARA OUTROS SITES</w:t>
      </w:r>
    </w:p>
    <w:p w14:paraId="506B7F45" w14:textId="43F4D49F" w:rsidR="00E14D89" w:rsidRDefault="00E14D89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Usando a tag &lt;a&gt; e &lt;/a&gt; na palavra e colando o link no href=””</w:t>
      </w:r>
    </w:p>
    <w:p w14:paraId="2E736EAF" w14:textId="0680D07C" w:rsidR="00E14D89" w:rsidRPr="00E14D89" w:rsidRDefault="00E14D89" w:rsidP="00E710E8">
      <w:pPr>
        <w:jc w:val="both"/>
        <w:rPr>
          <w:b/>
          <w:bCs/>
          <w:sz w:val="30"/>
          <w:szCs w:val="30"/>
        </w:rPr>
      </w:pPr>
      <w:r w:rsidRPr="00E14D89">
        <w:rPr>
          <w:b/>
          <w:bCs/>
          <w:sz w:val="30"/>
          <w:szCs w:val="30"/>
        </w:rPr>
        <w:t>Para o usuário abrir o link em outra aba deve-se adicionar após o link o comando</w:t>
      </w:r>
    </w:p>
    <w:p w14:paraId="682D54BA" w14:textId="3011BA52" w:rsidR="00E14D89" w:rsidRDefault="00E14D89" w:rsidP="00E710E8">
      <w:pPr>
        <w:jc w:val="both"/>
        <w:rPr>
          <w:b/>
          <w:bCs/>
          <w:sz w:val="30"/>
          <w:szCs w:val="30"/>
        </w:rPr>
      </w:pPr>
      <w:r w:rsidRPr="00E14D89">
        <w:rPr>
          <w:b/>
          <w:bCs/>
          <w:sz w:val="30"/>
          <w:szCs w:val="30"/>
        </w:rPr>
        <w:t>Target=”_blank” rel=”external”</w:t>
      </w:r>
    </w:p>
    <w:p w14:paraId="38E4140C" w14:textId="731E6F84" w:rsidR="006E4D79" w:rsidRDefault="006E4D79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Rel=”next” – prox pagina</w:t>
      </w:r>
    </w:p>
    <w:p w14:paraId="04F39F94" w14:textId="6DF65036" w:rsidR="006E4D79" w:rsidRDefault="006E4D79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Rel=”previous” – pagina anterior</w:t>
      </w:r>
    </w:p>
    <w:p w14:paraId="0C0D3956" w14:textId="4105C2D2" w:rsidR="00EC506D" w:rsidRDefault="00EC506D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LINK de download: basta adicionar o link normalmente e utilizar a tag download=”nome do arquivo” type=”tipo do arquivo”</w:t>
      </w:r>
    </w:p>
    <w:p w14:paraId="0A573B51" w14:textId="4489E104" w:rsidR="00960E49" w:rsidRDefault="00A8538E" w:rsidP="00E710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ADICIONANDO ÁUDIOS NOS SITES</w:t>
      </w:r>
    </w:p>
    <w:p w14:paraId="6685B4C6" w14:textId="77777777" w:rsidR="00A8538E" w:rsidRDefault="00A8538E" w:rsidP="00E710E8">
      <w:pPr>
        <w:jc w:val="both"/>
        <w:rPr>
          <w:sz w:val="30"/>
          <w:szCs w:val="30"/>
        </w:rPr>
      </w:pPr>
    </w:p>
    <w:p w14:paraId="4B0DB2AB" w14:textId="7430346E" w:rsidR="00A8538E" w:rsidRPr="00A8538E" w:rsidRDefault="00A8538E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Pode simplesmente escrever áudio e dar enter, e dentro de scr colocar o áudio (lembrando que deve escrever autoplay e controls na frente)</w:t>
      </w:r>
    </w:p>
    <w:p w14:paraId="2CB22457" w14:textId="77777777" w:rsidR="00960E49" w:rsidRDefault="00960E49" w:rsidP="00E710E8">
      <w:pPr>
        <w:jc w:val="both"/>
        <w:rPr>
          <w:sz w:val="30"/>
          <w:szCs w:val="30"/>
        </w:rPr>
      </w:pPr>
    </w:p>
    <w:p w14:paraId="4441FB3B" w14:textId="77777777" w:rsidR="00960E49" w:rsidRDefault="00960E49" w:rsidP="00E710E8">
      <w:pPr>
        <w:jc w:val="both"/>
        <w:rPr>
          <w:sz w:val="30"/>
          <w:szCs w:val="30"/>
        </w:rPr>
      </w:pPr>
    </w:p>
    <w:p w14:paraId="4CA89B96" w14:textId="462C2FD9" w:rsidR="00960E49" w:rsidRDefault="00960E49" w:rsidP="00E710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IMAGENS DINÂMICAS, AUDIO E VÍDEOS</w:t>
      </w:r>
    </w:p>
    <w:p w14:paraId="7F9A9DE9" w14:textId="77777777" w:rsidR="00960E49" w:rsidRDefault="00960E49" w:rsidP="00E710E8">
      <w:pPr>
        <w:jc w:val="both"/>
        <w:rPr>
          <w:sz w:val="30"/>
          <w:szCs w:val="30"/>
        </w:rPr>
      </w:pPr>
    </w:p>
    <w:p w14:paraId="11775F64" w14:textId="27881552" w:rsidR="00960E49" w:rsidRDefault="007F295F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É usado para adaptar imagens a outros dispositivos como celulares, televisões e tablets.</w:t>
      </w:r>
    </w:p>
    <w:p w14:paraId="57D8686E" w14:textId="304E3FB7" w:rsidR="007F295F" w:rsidRDefault="007F295F" w:rsidP="00E710E8">
      <w:pPr>
        <w:jc w:val="both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Usando o </w:t>
      </w:r>
      <w:r w:rsidRPr="007F295F">
        <w:rPr>
          <w:b/>
          <w:bCs/>
          <w:sz w:val="30"/>
          <w:szCs w:val="30"/>
        </w:rPr>
        <w:t>source media type</w:t>
      </w:r>
      <w:r>
        <w:rPr>
          <w:sz w:val="30"/>
          <w:szCs w:val="30"/>
        </w:rPr>
        <w:t xml:space="preserve"> é possível mudar o máximo de pixels para cada foto, assim quanto o usuário diminui/aumenta a tela, uma nova imagem é carregada. Lembrando que isso tudo deve estar dentro do </w:t>
      </w:r>
      <w:r>
        <w:rPr>
          <w:b/>
          <w:bCs/>
          <w:sz w:val="30"/>
          <w:szCs w:val="30"/>
        </w:rPr>
        <w:t>Picture</w:t>
      </w:r>
    </w:p>
    <w:p w14:paraId="13ABD7E5" w14:textId="452030DC" w:rsidR="007F295F" w:rsidRPr="00D117BE" w:rsidRDefault="007F295F" w:rsidP="00E710E8">
      <w:pPr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OBS: A ORDEM DAS IMAGENS DEVE SER OBEDECIDA</w:t>
      </w:r>
      <w:r w:rsidR="00D117BE">
        <w:rPr>
          <w:b/>
          <w:bCs/>
          <w:sz w:val="30"/>
          <w:szCs w:val="30"/>
        </w:rPr>
        <w:t>, nesse caso a maior está embaixo, a média no meio, e a pequena no topo.</w:t>
      </w:r>
    </w:p>
    <w:p w14:paraId="5C37CAF6" w14:textId="0D26B994" w:rsidR="007F295F" w:rsidRDefault="007F295F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21AA12F2" wp14:editId="14A59FE3">
            <wp:extent cx="6448425" cy="942975"/>
            <wp:effectExtent l="0" t="0" r="9525" b="9525"/>
            <wp:docPr id="1917678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78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A23A" w14:textId="280D5E41" w:rsidR="005C4D78" w:rsidRDefault="005C4D78" w:rsidP="00E710E8">
      <w:pPr>
        <w:jc w:val="both"/>
        <w:rPr>
          <w:b/>
          <w:bCs/>
          <w:sz w:val="40"/>
          <w:szCs w:val="40"/>
        </w:rPr>
      </w:pPr>
    </w:p>
    <w:p w14:paraId="3F0983AB" w14:textId="57804684" w:rsidR="005C4D78" w:rsidRDefault="005C4D78" w:rsidP="00E710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VIDEOS EM SITES</w:t>
      </w:r>
    </w:p>
    <w:p w14:paraId="73670157" w14:textId="77777777" w:rsidR="005C4D78" w:rsidRDefault="005C4D78" w:rsidP="00E710E8">
      <w:pPr>
        <w:jc w:val="both"/>
        <w:rPr>
          <w:sz w:val="30"/>
          <w:szCs w:val="30"/>
        </w:rPr>
      </w:pPr>
    </w:p>
    <w:p w14:paraId="36F2EC30" w14:textId="729A0FF8" w:rsidR="005C4D78" w:rsidRDefault="001C787D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Cada navegador aceita um tipo de aquivo de vídeo, como .mp4 .ogv etc, então </w:t>
      </w:r>
      <w:r w:rsidRPr="009919A9">
        <w:rPr>
          <w:b/>
          <w:bCs/>
          <w:sz w:val="30"/>
          <w:szCs w:val="30"/>
        </w:rPr>
        <w:t>é bom ter o mesmo vídeo em vários formatos para que todos os clientes possam acessar</w:t>
      </w:r>
      <w:r>
        <w:rPr>
          <w:sz w:val="30"/>
          <w:szCs w:val="30"/>
        </w:rPr>
        <w:t xml:space="preserve"> independentemente do navegador. Para isso adicione TODOS os tipos no comando, começando pelo que ocupa menos espaço.</w:t>
      </w:r>
    </w:p>
    <w:p w14:paraId="1B3E14C0" w14:textId="4B0F2BEE" w:rsidR="001C787D" w:rsidRDefault="001C787D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Para colocar vídeos podemos usar a tag </w:t>
      </w:r>
      <w:r w:rsidRPr="009919A9">
        <w:rPr>
          <w:b/>
          <w:bCs/>
          <w:sz w:val="30"/>
          <w:szCs w:val="30"/>
        </w:rPr>
        <w:t>&lt;video src=”arquivo de vídeo”&gt;&lt;/video&gt;</w:t>
      </w:r>
    </w:p>
    <w:p w14:paraId="694540B7" w14:textId="325F3821" w:rsidR="009919A9" w:rsidRDefault="009919A9" w:rsidP="00E710E8">
      <w:pPr>
        <w:jc w:val="both"/>
        <w:rPr>
          <w:sz w:val="30"/>
          <w:szCs w:val="30"/>
        </w:rPr>
      </w:pPr>
      <w:r w:rsidRPr="009919A9">
        <w:rPr>
          <w:b/>
          <w:bCs/>
          <w:sz w:val="30"/>
          <w:szCs w:val="30"/>
        </w:rPr>
        <w:t>OBS</w:t>
      </w:r>
      <w:r>
        <w:rPr>
          <w:sz w:val="30"/>
          <w:szCs w:val="30"/>
        </w:rPr>
        <w:t>: vídeos hospedados localmente no site consomem mais gigas da banda, consequentemente ficando mais caro de manter o site no ar. Lembrando que isso vale para VIDEOS HOSPEDADOS LOCALMENTE.</w:t>
      </w:r>
    </w:p>
    <w:p w14:paraId="3467BEA1" w14:textId="77777777" w:rsidR="000F340A" w:rsidRDefault="000F340A" w:rsidP="00E710E8">
      <w:pPr>
        <w:jc w:val="both"/>
        <w:rPr>
          <w:sz w:val="30"/>
          <w:szCs w:val="30"/>
        </w:rPr>
      </w:pPr>
    </w:p>
    <w:p w14:paraId="73B7842D" w14:textId="77777777" w:rsidR="000F340A" w:rsidRDefault="000F340A" w:rsidP="00E710E8">
      <w:pPr>
        <w:jc w:val="both"/>
        <w:rPr>
          <w:sz w:val="30"/>
          <w:szCs w:val="30"/>
        </w:rPr>
      </w:pPr>
    </w:p>
    <w:p w14:paraId="31159387" w14:textId="77777777" w:rsidR="000F340A" w:rsidRDefault="000F340A" w:rsidP="00E710E8">
      <w:pPr>
        <w:jc w:val="both"/>
        <w:rPr>
          <w:sz w:val="30"/>
          <w:szCs w:val="30"/>
        </w:rPr>
      </w:pPr>
    </w:p>
    <w:p w14:paraId="3DAD10EA" w14:textId="61368ED8" w:rsidR="000F340A" w:rsidRDefault="000F340A" w:rsidP="00E710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INCORPORAÇÃO DE VÍDEOS EXTERNOS</w:t>
      </w:r>
    </w:p>
    <w:p w14:paraId="3D703F26" w14:textId="77777777" w:rsidR="000F340A" w:rsidRDefault="000F340A" w:rsidP="00E710E8">
      <w:pPr>
        <w:jc w:val="both"/>
        <w:rPr>
          <w:sz w:val="30"/>
          <w:szCs w:val="30"/>
        </w:rPr>
      </w:pPr>
    </w:p>
    <w:p w14:paraId="4C0C19ED" w14:textId="64B757E0" w:rsidR="000F340A" w:rsidRDefault="00D71E47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Pegando um vídeo que está upado no youtube economiza dinheiro, já que deixa o site muito mais leve, para pegar esses vídeos basta clicar em compartilhar</w:t>
      </w:r>
    </w:p>
    <w:p w14:paraId="39D97CEF" w14:textId="3A228CAD" w:rsidR="00D71E47" w:rsidRDefault="00D71E47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40C2DDC0" wp14:editId="0EC1D603">
            <wp:extent cx="1285875" cy="428625"/>
            <wp:effectExtent l="0" t="0" r="9525" b="9525"/>
            <wp:docPr id="1818897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97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</w:t>
      </w:r>
    </w:p>
    <w:p w14:paraId="528A9DB7" w14:textId="5A71720E" w:rsidR="00D71E47" w:rsidRDefault="00D71E47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4D31682A" wp14:editId="7B75EE5E">
            <wp:extent cx="590550" cy="942975"/>
            <wp:effectExtent l="0" t="0" r="0" b="9525"/>
            <wp:docPr id="1173176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6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32B9" w14:textId="13BDC0EB" w:rsidR="00D71E47" w:rsidRDefault="00D71E47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19EBBA1" wp14:editId="7190FB88">
            <wp:extent cx="3981450" cy="3343275"/>
            <wp:effectExtent l="0" t="0" r="0" b="9525"/>
            <wp:docPr id="563026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26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0713" w14:textId="2AAADF54" w:rsidR="00D71E47" w:rsidRDefault="00D71E47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Copiando esse código, depois é só colar no vs code</w:t>
      </w:r>
    </w:p>
    <w:p w14:paraId="268B97F5" w14:textId="77777777" w:rsidR="00A60B14" w:rsidRDefault="00A60B14" w:rsidP="00E710E8">
      <w:pPr>
        <w:jc w:val="both"/>
        <w:rPr>
          <w:sz w:val="30"/>
          <w:szCs w:val="30"/>
        </w:rPr>
      </w:pPr>
    </w:p>
    <w:p w14:paraId="50B78541" w14:textId="34576511" w:rsidR="00A60B14" w:rsidRDefault="00A60B14" w:rsidP="00E710E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CSS – ESTILOS</w:t>
      </w:r>
    </w:p>
    <w:p w14:paraId="30E7B26A" w14:textId="1747E1DD" w:rsidR="00A60B14" w:rsidRDefault="00D64DE5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Significa as folhas de estilo em cascata, que são usadas pra deixar o site mais bonito</w:t>
      </w:r>
    </w:p>
    <w:p w14:paraId="459DB134" w14:textId="51F8B5F0" w:rsidR="006E72FD" w:rsidRDefault="006E72FD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Criando uma tag &lt;style&gt; e &lt;/style&gt; </w:t>
      </w:r>
      <w:r w:rsidR="00E27AD9">
        <w:rPr>
          <w:sz w:val="30"/>
          <w:szCs w:val="30"/>
        </w:rPr>
        <w:t>na parte HEAD, podemos usar os comandos de css indicando o destino da aplicação. Lembrando de finalizar com ;</w:t>
      </w:r>
    </w:p>
    <w:p w14:paraId="0542574D" w14:textId="53E6CEEF" w:rsidR="00E27AD9" w:rsidRDefault="00E27AD9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Ex: mudar cor do fundo do site</w:t>
      </w:r>
    </w:p>
    <w:p w14:paraId="0012DB53" w14:textId="7CE62F57" w:rsidR="00E27AD9" w:rsidRDefault="00E27AD9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&lt;style&gt;</w:t>
      </w:r>
    </w:p>
    <w:p w14:paraId="641A1ADF" w14:textId="5F9AC4E6" w:rsidR="00E27AD9" w:rsidRDefault="00E27AD9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Body{ background-color: grey;}</w:t>
      </w:r>
    </w:p>
    <w:p w14:paraId="15588E04" w14:textId="69933738" w:rsidR="00E27AD9" w:rsidRDefault="00E27AD9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&lt;/style&gt;</w:t>
      </w:r>
    </w:p>
    <w:p w14:paraId="25CA3F4A" w14:textId="51C96D3F" w:rsidR="006E72FD" w:rsidRDefault="006E72FD" w:rsidP="00E710E8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3770FE40" wp14:editId="04D6BA77">
            <wp:extent cx="3676650" cy="2476500"/>
            <wp:effectExtent l="0" t="0" r="0" b="0"/>
            <wp:docPr id="17014202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202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E604" w14:textId="1B999AB6" w:rsidR="006E72FD" w:rsidRDefault="006E72FD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Text-align: justify; - serve para arrumar as bordas do </w:t>
      </w:r>
      <w:r w:rsidR="005F4ACF">
        <w:rPr>
          <w:sz w:val="30"/>
          <w:szCs w:val="30"/>
        </w:rPr>
        <w:t>texto</w:t>
      </w:r>
    </w:p>
    <w:p w14:paraId="5BE8EA45" w14:textId="0EB6B936" w:rsidR="005F4ACF" w:rsidRDefault="005F4ACF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Font-size: 20px; - aumentar/diminuir fonte</w:t>
      </w:r>
    </w:p>
    <w:p w14:paraId="41D07008" w14:textId="3CF65882" w:rsidR="00E27AD9" w:rsidRPr="005F4ACF" w:rsidRDefault="00E27AD9" w:rsidP="00E710E8">
      <w:pPr>
        <w:jc w:val="both"/>
        <w:rPr>
          <w:b/>
          <w:bCs/>
          <w:sz w:val="30"/>
          <w:szCs w:val="30"/>
        </w:rPr>
      </w:pPr>
      <w:r w:rsidRPr="005F4ACF">
        <w:rPr>
          <w:b/>
          <w:bCs/>
          <w:sz w:val="30"/>
          <w:szCs w:val="30"/>
        </w:rPr>
        <w:t>ESTILOS EXTERNOS</w:t>
      </w:r>
    </w:p>
    <w:p w14:paraId="280B88A0" w14:textId="02AFA29D" w:rsidR="00E27AD9" w:rsidRDefault="005F4ACF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>A parte de style fica em outro arquivo. Isso ajuda quando é necessário fazer alterações em um número grande de páginas, sem a necessidade de ficar mudando o código style de cada uma</w:t>
      </w:r>
    </w:p>
    <w:p w14:paraId="7CCD329B" w14:textId="024BF838" w:rsidR="005F4ACF" w:rsidRDefault="005F4ACF" w:rsidP="005F4AC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Recortar todos os seletores do style</w:t>
      </w:r>
    </w:p>
    <w:p w14:paraId="08A0546C" w14:textId="54050465" w:rsidR="005F4ACF" w:rsidRDefault="005F4ACF" w:rsidP="005F4AC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Ctrl+clique no arquivo</w:t>
      </w:r>
    </w:p>
    <w:p w14:paraId="7CD295EB" w14:textId="0D034E3C" w:rsidR="005F4ACF" w:rsidRDefault="005F4ACF" w:rsidP="005F4AC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Criar um link:css</w:t>
      </w:r>
    </w:p>
    <w:p w14:paraId="0597CCA8" w14:textId="50B53ABF" w:rsidR="005F4ACF" w:rsidRDefault="005F4ACF" w:rsidP="005F4AC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Colar o código no novo arquivo css</w:t>
      </w:r>
    </w:p>
    <w:p w14:paraId="111C430A" w14:textId="0C3AFFE8" w:rsidR="005F4ACF" w:rsidRDefault="005F4ACF" w:rsidP="005F4AC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Colocar o @charset “UTF-8”;</w:t>
      </w:r>
    </w:p>
    <w:p w14:paraId="70FD9244" w14:textId="349B7312" w:rsidR="005F4ACF" w:rsidRPr="0089531B" w:rsidRDefault="0089531B" w:rsidP="0089531B">
      <w:pPr>
        <w:jc w:val="both"/>
        <w:rPr>
          <w:sz w:val="30"/>
          <w:szCs w:val="30"/>
        </w:rPr>
      </w:pPr>
      <w:r>
        <w:rPr>
          <w:sz w:val="30"/>
          <w:szCs w:val="30"/>
        </w:rPr>
        <w:t>Toda alteração feita nesse arquivo será aplicada em todas as páginas</w:t>
      </w:r>
    </w:p>
    <w:p w14:paraId="7B47DC24" w14:textId="77777777" w:rsidR="007F295F" w:rsidRPr="00960E49" w:rsidRDefault="007F295F" w:rsidP="00E710E8">
      <w:pPr>
        <w:jc w:val="both"/>
        <w:rPr>
          <w:sz w:val="30"/>
          <w:szCs w:val="30"/>
        </w:rPr>
      </w:pPr>
    </w:p>
    <w:p w14:paraId="2EE0837A" w14:textId="77777777" w:rsidR="006E4D79" w:rsidRPr="006E4D79" w:rsidRDefault="006E4D79" w:rsidP="00E710E8">
      <w:pPr>
        <w:jc w:val="both"/>
        <w:rPr>
          <w:sz w:val="30"/>
          <w:szCs w:val="30"/>
        </w:rPr>
      </w:pPr>
    </w:p>
    <w:p w14:paraId="59AC3307" w14:textId="06D9F2CB" w:rsidR="00402921" w:rsidRPr="00153224" w:rsidRDefault="00402921" w:rsidP="00E710E8">
      <w:pPr>
        <w:jc w:val="both"/>
        <w:rPr>
          <w:sz w:val="30"/>
          <w:szCs w:val="30"/>
        </w:rPr>
      </w:pPr>
    </w:p>
    <w:p w14:paraId="2A97FC13" w14:textId="77777777" w:rsidR="008C12B0" w:rsidRPr="00644D7F" w:rsidRDefault="008C12B0" w:rsidP="00E710E8">
      <w:pPr>
        <w:jc w:val="both"/>
        <w:rPr>
          <w:sz w:val="30"/>
          <w:szCs w:val="30"/>
        </w:rPr>
      </w:pPr>
    </w:p>
    <w:p w14:paraId="23AE3A3F" w14:textId="77777777" w:rsidR="00644D7F" w:rsidRDefault="00644D7F" w:rsidP="00E710E8">
      <w:pPr>
        <w:jc w:val="both"/>
        <w:rPr>
          <w:sz w:val="30"/>
          <w:szCs w:val="30"/>
        </w:rPr>
      </w:pPr>
    </w:p>
    <w:p w14:paraId="6DFD5874" w14:textId="77777777" w:rsidR="00644D7F" w:rsidRPr="00644D7F" w:rsidRDefault="00644D7F" w:rsidP="00E710E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14:paraId="2B37449E" w14:textId="77777777" w:rsidR="00661B73" w:rsidRPr="00661B73" w:rsidRDefault="00661B73" w:rsidP="00E710E8">
      <w:pPr>
        <w:jc w:val="both"/>
        <w:rPr>
          <w:sz w:val="30"/>
          <w:szCs w:val="30"/>
        </w:rPr>
      </w:pPr>
    </w:p>
    <w:p w14:paraId="02501939" w14:textId="77777777" w:rsidR="002D4DCE" w:rsidRPr="002D4DCE" w:rsidRDefault="002D4DCE" w:rsidP="00E710E8">
      <w:pPr>
        <w:jc w:val="both"/>
        <w:rPr>
          <w:sz w:val="30"/>
          <w:szCs w:val="30"/>
        </w:rPr>
      </w:pPr>
    </w:p>
    <w:sectPr w:rsidR="002D4DCE" w:rsidRPr="002D4DCE" w:rsidSect="005458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153E"/>
    <w:multiLevelType w:val="hybridMultilevel"/>
    <w:tmpl w:val="19948374"/>
    <w:lvl w:ilvl="0" w:tplc="714AA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34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51"/>
    <w:rsid w:val="000A24D9"/>
    <w:rsid w:val="000A3313"/>
    <w:rsid w:val="000F340A"/>
    <w:rsid w:val="00153224"/>
    <w:rsid w:val="001C787D"/>
    <w:rsid w:val="002D4DCE"/>
    <w:rsid w:val="002F65CC"/>
    <w:rsid w:val="0030493E"/>
    <w:rsid w:val="003560C1"/>
    <w:rsid w:val="00402921"/>
    <w:rsid w:val="00476724"/>
    <w:rsid w:val="00487C98"/>
    <w:rsid w:val="004D7B76"/>
    <w:rsid w:val="005354F4"/>
    <w:rsid w:val="00545851"/>
    <w:rsid w:val="00555894"/>
    <w:rsid w:val="005C4D66"/>
    <w:rsid w:val="005C4D78"/>
    <w:rsid w:val="005D5622"/>
    <w:rsid w:val="005F4ACF"/>
    <w:rsid w:val="00644D7F"/>
    <w:rsid w:val="00661B73"/>
    <w:rsid w:val="006E4D79"/>
    <w:rsid w:val="006E72FD"/>
    <w:rsid w:val="007C4995"/>
    <w:rsid w:val="007F295F"/>
    <w:rsid w:val="0089531B"/>
    <w:rsid w:val="008C12B0"/>
    <w:rsid w:val="008F3407"/>
    <w:rsid w:val="00960E49"/>
    <w:rsid w:val="009919A9"/>
    <w:rsid w:val="009F0803"/>
    <w:rsid w:val="00A60B14"/>
    <w:rsid w:val="00A8538E"/>
    <w:rsid w:val="00B10385"/>
    <w:rsid w:val="00C97BE4"/>
    <w:rsid w:val="00CC279C"/>
    <w:rsid w:val="00D117BE"/>
    <w:rsid w:val="00D2707C"/>
    <w:rsid w:val="00D64DE5"/>
    <w:rsid w:val="00D71E47"/>
    <w:rsid w:val="00D844CC"/>
    <w:rsid w:val="00E14D89"/>
    <w:rsid w:val="00E25670"/>
    <w:rsid w:val="00E27AD9"/>
    <w:rsid w:val="00E710E8"/>
    <w:rsid w:val="00EC506D"/>
    <w:rsid w:val="00F072BF"/>
    <w:rsid w:val="00F8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5F07"/>
  <w15:chartTrackingRefBased/>
  <w15:docId w15:val="{CBA86D5D-2BBE-4D71-B556-E5C9F87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959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7</cp:revision>
  <dcterms:created xsi:type="dcterms:W3CDTF">2023-07-10T11:05:00Z</dcterms:created>
  <dcterms:modified xsi:type="dcterms:W3CDTF">2023-07-12T17:04:00Z</dcterms:modified>
</cp:coreProperties>
</file>