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F30DF" w14:textId="5860D37B" w:rsidR="00C97BE4" w:rsidRDefault="00170BC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HTML5 E CSS3 – MÓDULO 2</w:t>
      </w:r>
    </w:p>
    <w:p w14:paraId="65F2453F" w14:textId="2065B0EA" w:rsidR="00170BC4" w:rsidRDefault="00170BC4">
      <w:pPr>
        <w:rPr>
          <w:sz w:val="30"/>
          <w:szCs w:val="30"/>
        </w:rPr>
      </w:pPr>
      <w:r>
        <w:rPr>
          <w:sz w:val="30"/>
          <w:szCs w:val="30"/>
        </w:rPr>
        <w:t>-PSICOLOGIA DAS CORES-</w:t>
      </w:r>
    </w:p>
    <w:p w14:paraId="678C315E" w14:textId="3B63A86D" w:rsidR="00170BC4" w:rsidRDefault="00170BC4">
      <w:pPr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="005951BD">
        <w:rPr>
          <w:sz w:val="30"/>
          <w:szCs w:val="30"/>
        </w:rPr>
        <w:t>Segundo Niel Patel, as cores são determinantes para o sucesso de um site</w:t>
      </w:r>
    </w:p>
    <w:p w14:paraId="5662F093" w14:textId="054FF3D5" w:rsidR="005951BD" w:rsidRDefault="005951B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49DF2F" wp14:editId="121933BA">
            <wp:extent cx="6645910" cy="5283200"/>
            <wp:effectExtent l="0" t="0" r="2540" b="0"/>
            <wp:docPr id="6059867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6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06C6" w14:textId="31873E74" w:rsidR="005951BD" w:rsidRDefault="005951BD">
      <w:pPr>
        <w:rPr>
          <w:sz w:val="30"/>
          <w:szCs w:val="30"/>
        </w:rPr>
      </w:pPr>
      <w:r>
        <w:rPr>
          <w:sz w:val="30"/>
          <w:szCs w:val="30"/>
        </w:rPr>
        <w:t>Usar fundo preto com letra branca causa um cansaço visual muito rápido, por isso, é indicado usar quando a página apresenta pouco texto.</w:t>
      </w:r>
    </w:p>
    <w:p w14:paraId="58389D7D" w14:textId="731C071A" w:rsidR="00A91CE3" w:rsidRDefault="00A91CE3">
      <w:pPr>
        <w:rPr>
          <w:sz w:val="30"/>
          <w:szCs w:val="30"/>
        </w:rPr>
      </w:pPr>
      <w:r>
        <w:rPr>
          <w:sz w:val="30"/>
          <w:szCs w:val="30"/>
        </w:rPr>
        <w:t>-Técnica para representar mais cores-</w:t>
      </w:r>
    </w:p>
    <w:p w14:paraId="6B6B8EB2" w14:textId="219A0454" w:rsidR="00A91CE3" w:rsidRDefault="00A91CE3">
      <w:pPr>
        <w:rPr>
          <w:sz w:val="30"/>
          <w:szCs w:val="30"/>
        </w:rPr>
      </w:pPr>
      <w:r>
        <w:rPr>
          <w:sz w:val="30"/>
          <w:szCs w:val="30"/>
        </w:rPr>
        <w:t xml:space="preserve">As cores podem ser representadas por nomes, </w:t>
      </w:r>
      <w:r w:rsidRPr="00A91CE3">
        <w:rPr>
          <w:b/>
          <w:bCs/>
          <w:sz w:val="30"/>
          <w:szCs w:val="30"/>
        </w:rPr>
        <w:t>dígitos hexadecimais (pesquisar mais depois)</w:t>
      </w:r>
      <w:r w:rsidR="004B304A">
        <w:rPr>
          <w:b/>
          <w:bCs/>
          <w:sz w:val="30"/>
          <w:szCs w:val="30"/>
        </w:rPr>
        <w:t xml:space="preserve">, </w:t>
      </w:r>
      <w:r>
        <w:rPr>
          <w:sz w:val="30"/>
          <w:szCs w:val="30"/>
        </w:rPr>
        <w:t>RGB (red, green and blue)</w:t>
      </w:r>
      <w:r w:rsidR="004B304A">
        <w:rPr>
          <w:sz w:val="30"/>
          <w:szCs w:val="30"/>
        </w:rPr>
        <w:t xml:space="preserve"> ou por hsl</w:t>
      </w:r>
      <w:r>
        <w:rPr>
          <w:sz w:val="30"/>
          <w:szCs w:val="30"/>
        </w:rPr>
        <w:t>. Para usar o rgb basta utilizar:</w:t>
      </w:r>
    </w:p>
    <w:p w14:paraId="32B294EB" w14:textId="0B8CE507" w:rsidR="00A91CE3" w:rsidRDefault="00A91CE3">
      <w:pPr>
        <w:rPr>
          <w:sz w:val="30"/>
          <w:szCs w:val="30"/>
        </w:rPr>
      </w:pPr>
      <w:r>
        <w:rPr>
          <w:sz w:val="30"/>
          <w:szCs w:val="30"/>
        </w:rPr>
        <w:t>Background-color: rgb(0, 0, 255) – lembrando que dentro do parênteses fica o código da cor, que representam o quantidade de vermelho, verde ou azul.</w:t>
      </w:r>
    </w:p>
    <w:p w14:paraId="1DD87779" w14:textId="47B49D5A" w:rsidR="004B304A" w:rsidRDefault="004B304A">
      <w:pPr>
        <w:rPr>
          <w:sz w:val="30"/>
          <w:szCs w:val="30"/>
        </w:rPr>
      </w:pPr>
      <w:r>
        <w:rPr>
          <w:sz w:val="30"/>
          <w:szCs w:val="30"/>
        </w:rPr>
        <w:t>Ex2:</w:t>
      </w:r>
    </w:p>
    <w:p w14:paraId="3C4827AA" w14:textId="59A31692" w:rsidR="004B304A" w:rsidRDefault="004B304A" w:rsidP="004B304A">
      <w:pPr>
        <w:rPr>
          <w:sz w:val="30"/>
          <w:szCs w:val="30"/>
        </w:rPr>
      </w:pPr>
      <w:r>
        <w:rPr>
          <w:sz w:val="30"/>
          <w:szCs w:val="30"/>
        </w:rPr>
        <w:t>Background-color: hsl(0, 0%, 100%) – lembrando que dentro do parênteses fica o código da cor, que representam a matiz, saturação e luminosidade.</w:t>
      </w:r>
    </w:p>
    <w:p w14:paraId="511EFB8D" w14:textId="3ECE7FBF" w:rsidR="004B304A" w:rsidRDefault="004B304A" w:rsidP="004B304A">
      <w:pPr>
        <w:rPr>
          <w:sz w:val="30"/>
          <w:szCs w:val="30"/>
        </w:rPr>
      </w:pPr>
      <w:r>
        <w:rPr>
          <w:sz w:val="30"/>
          <w:szCs w:val="30"/>
        </w:rPr>
        <w:lastRenderedPageBreak/>
        <w:t>Por fim, ao passa o mouse por cima de nome da cor, podemos alterar manualmente também.</w:t>
      </w:r>
    </w:p>
    <w:p w14:paraId="2687A16A" w14:textId="29841F48" w:rsidR="004B304A" w:rsidRDefault="004B304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CB0DFE0" wp14:editId="3B6191D4">
            <wp:extent cx="6645910" cy="2684780"/>
            <wp:effectExtent l="0" t="0" r="2540" b="1270"/>
            <wp:docPr id="8779894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89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7879" w14:textId="65E98478" w:rsidR="004B304A" w:rsidRPr="004C0F16" w:rsidRDefault="004C0F16">
      <w:pPr>
        <w:rPr>
          <w:b/>
          <w:bCs/>
          <w:sz w:val="30"/>
          <w:szCs w:val="30"/>
        </w:rPr>
      </w:pPr>
      <w:r w:rsidRPr="004C0F16">
        <w:rPr>
          <w:b/>
          <w:bCs/>
          <w:sz w:val="30"/>
          <w:szCs w:val="30"/>
        </w:rPr>
        <w:t>-HARMONIA DE CORES-</w:t>
      </w:r>
    </w:p>
    <w:p w14:paraId="4B245C63" w14:textId="7DB6869B" w:rsidR="004B304A" w:rsidRDefault="004C0F1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E56DD1F" wp14:editId="456DCEFE">
            <wp:extent cx="3990975" cy="3971925"/>
            <wp:effectExtent l="0" t="0" r="9525" b="9525"/>
            <wp:docPr id="2003408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08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E93A" w14:textId="7D50EB31" w:rsidR="004C0F16" w:rsidRDefault="005C0F17">
      <w:pPr>
        <w:rPr>
          <w:sz w:val="30"/>
          <w:szCs w:val="30"/>
        </w:rPr>
      </w:pPr>
      <w:r w:rsidRPr="005C0F17">
        <w:rPr>
          <w:b/>
          <w:bCs/>
          <w:sz w:val="30"/>
          <w:szCs w:val="30"/>
        </w:rPr>
        <w:t>-Cores primárias</w:t>
      </w:r>
      <w:r>
        <w:rPr>
          <w:sz w:val="30"/>
          <w:szCs w:val="30"/>
        </w:rPr>
        <w:t>: amarelo, azul e vermelho</w:t>
      </w:r>
    </w:p>
    <w:p w14:paraId="6E296BDE" w14:textId="57461757" w:rsidR="005C0F17" w:rsidRDefault="005C0F17">
      <w:pPr>
        <w:rPr>
          <w:sz w:val="30"/>
          <w:szCs w:val="30"/>
        </w:rPr>
      </w:pPr>
      <w:r w:rsidRPr="005C0F17">
        <w:rPr>
          <w:b/>
          <w:bCs/>
          <w:sz w:val="30"/>
          <w:szCs w:val="30"/>
        </w:rPr>
        <w:t>-Cores secundárias</w:t>
      </w:r>
      <w:r>
        <w:rPr>
          <w:sz w:val="30"/>
          <w:szCs w:val="30"/>
        </w:rPr>
        <w:t>: laranja, verde e violeta</w:t>
      </w:r>
    </w:p>
    <w:p w14:paraId="3B653420" w14:textId="23103F0B" w:rsidR="005C0F17" w:rsidRDefault="005C0F17">
      <w:pPr>
        <w:rPr>
          <w:sz w:val="30"/>
          <w:szCs w:val="30"/>
        </w:rPr>
      </w:pPr>
      <w:r w:rsidRPr="005C0F17">
        <w:rPr>
          <w:b/>
          <w:bCs/>
          <w:sz w:val="30"/>
          <w:szCs w:val="30"/>
        </w:rPr>
        <w:t>-Cores terciárias</w:t>
      </w:r>
      <w:r>
        <w:rPr>
          <w:sz w:val="30"/>
          <w:szCs w:val="30"/>
        </w:rPr>
        <w:t>: ficam entre as primárias e secundárias</w:t>
      </w:r>
    </w:p>
    <w:p w14:paraId="39086654" w14:textId="2B2EF1AD" w:rsidR="005C0F17" w:rsidRDefault="005C0F17">
      <w:pPr>
        <w:rPr>
          <w:sz w:val="30"/>
          <w:szCs w:val="30"/>
        </w:rPr>
      </w:pPr>
      <w:r w:rsidRPr="005C0F17">
        <w:rPr>
          <w:b/>
          <w:bCs/>
          <w:sz w:val="30"/>
          <w:szCs w:val="30"/>
        </w:rPr>
        <w:t>-Cores complementares</w:t>
      </w:r>
      <w:r>
        <w:rPr>
          <w:sz w:val="30"/>
          <w:szCs w:val="30"/>
        </w:rPr>
        <w:t>: cores que estão opostas no círculo cromático</w:t>
      </w:r>
    </w:p>
    <w:p w14:paraId="3DE09B01" w14:textId="1B3EFDF7" w:rsidR="00305D83" w:rsidRDefault="00305D83">
      <w:pPr>
        <w:rPr>
          <w:sz w:val="30"/>
          <w:szCs w:val="30"/>
        </w:rPr>
      </w:pPr>
      <w:r w:rsidRPr="00305D83">
        <w:rPr>
          <w:b/>
          <w:bCs/>
          <w:sz w:val="30"/>
          <w:szCs w:val="30"/>
        </w:rPr>
        <w:t>-Cores análogas</w:t>
      </w:r>
      <w:r>
        <w:rPr>
          <w:sz w:val="30"/>
          <w:szCs w:val="30"/>
        </w:rPr>
        <w:t>: cores que estão do lado uma da outra no círculo cromático</w:t>
      </w:r>
    </w:p>
    <w:p w14:paraId="08352447" w14:textId="4F846D02" w:rsidR="00305D83" w:rsidRDefault="00305D83">
      <w:pPr>
        <w:rPr>
          <w:sz w:val="30"/>
          <w:szCs w:val="30"/>
        </w:rPr>
      </w:pPr>
      <w:r w:rsidRPr="00305D83">
        <w:rPr>
          <w:b/>
          <w:bCs/>
          <w:sz w:val="30"/>
          <w:szCs w:val="30"/>
        </w:rPr>
        <w:lastRenderedPageBreak/>
        <w:t>-Cores análogas relacionadas</w:t>
      </w:r>
      <w:r>
        <w:rPr>
          <w:sz w:val="30"/>
          <w:szCs w:val="30"/>
        </w:rPr>
        <w:t>: duas cores vizinhas, salta uma e pega a seguinte.</w:t>
      </w:r>
    </w:p>
    <w:p w14:paraId="6C7B0741" w14:textId="00715203" w:rsidR="00305D83" w:rsidRDefault="00305D8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63F524" wp14:editId="13C01477">
            <wp:extent cx="3267075" cy="3248025"/>
            <wp:effectExtent l="0" t="0" r="9525" b="9525"/>
            <wp:docPr id="197696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6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9F98" w14:textId="0AD1FA00" w:rsidR="00305D83" w:rsidRDefault="00305D83">
      <w:pPr>
        <w:rPr>
          <w:sz w:val="30"/>
          <w:szCs w:val="30"/>
        </w:rPr>
      </w:pPr>
      <w:r w:rsidRPr="00305D83">
        <w:rPr>
          <w:b/>
          <w:bCs/>
          <w:sz w:val="30"/>
          <w:szCs w:val="30"/>
        </w:rPr>
        <w:t>-Cores análogas e complementares</w:t>
      </w:r>
      <w:r>
        <w:rPr>
          <w:sz w:val="30"/>
          <w:szCs w:val="30"/>
        </w:rPr>
        <w:t>: pega uma cor, as duas vizinhas e uma oposta.</w:t>
      </w:r>
    </w:p>
    <w:p w14:paraId="387D8EF3" w14:textId="77777777" w:rsidR="00305D83" w:rsidRDefault="00305D83">
      <w:pPr>
        <w:rPr>
          <w:sz w:val="30"/>
          <w:szCs w:val="30"/>
        </w:rPr>
      </w:pPr>
    </w:p>
    <w:p w14:paraId="1BA9B346" w14:textId="51C46C34" w:rsidR="005C0F17" w:rsidRDefault="005C0F17">
      <w:pPr>
        <w:rPr>
          <w:sz w:val="30"/>
          <w:szCs w:val="30"/>
        </w:rPr>
      </w:pPr>
      <w:r>
        <w:rPr>
          <w:sz w:val="30"/>
          <w:szCs w:val="30"/>
        </w:rPr>
        <w:t>É recomendado ter em média 4 cores em um site, desconsiderando branco e preto</w:t>
      </w:r>
    </w:p>
    <w:p w14:paraId="6C666751" w14:textId="42AEA0E6" w:rsidR="00DF3D72" w:rsidRDefault="00DF3D72">
      <w:pPr>
        <w:rPr>
          <w:sz w:val="30"/>
          <w:szCs w:val="30"/>
        </w:rPr>
      </w:pPr>
      <w:r>
        <w:rPr>
          <w:sz w:val="30"/>
          <w:szCs w:val="30"/>
        </w:rPr>
        <w:t xml:space="preserve">OBS: usando </w:t>
      </w:r>
      <w:r w:rsidRPr="00A20177">
        <w:rPr>
          <w:b/>
          <w:bCs/>
          <w:sz w:val="30"/>
          <w:szCs w:val="30"/>
        </w:rPr>
        <w:t>color.adobe.com</w:t>
      </w:r>
      <w:r>
        <w:rPr>
          <w:sz w:val="30"/>
          <w:szCs w:val="30"/>
        </w:rPr>
        <w:t xml:space="preserve"> podemos criar paletas de cores e copiar o código de cada cor.</w:t>
      </w:r>
    </w:p>
    <w:p w14:paraId="2896A0FA" w14:textId="2C6F442E" w:rsidR="00DF3D72" w:rsidRDefault="00DF3D72">
      <w:pPr>
        <w:rPr>
          <w:sz w:val="30"/>
          <w:szCs w:val="30"/>
        </w:rPr>
      </w:pPr>
      <w:r>
        <w:rPr>
          <w:sz w:val="30"/>
          <w:szCs w:val="30"/>
        </w:rPr>
        <w:t xml:space="preserve">OBS2: </w:t>
      </w:r>
      <w:r w:rsidRPr="00A20177">
        <w:rPr>
          <w:b/>
          <w:bCs/>
          <w:sz w:val="30"/>
          <w:szCs w:val="30"/>
        </w:rPr>
        <w:t>paletton.com</w:t>
      </w:r>
      <w:r>
        <w:rPr>
          <w:sz w:val="30"/>
          <w:szCs w:val="30"/>
        </w:rPr>
        <w:t xml:space="preserve"> é outro site para cores que simula um site com a paleta de cor escolhida</w:t>
      </w:r>
    </w:p>
    <w:p w14:paraId="59BB3D17" w14:textId="24DDFB8E" w:rsidR="00FC1A90" w:rsidRDefault="00FC1A90">
      <w:pPr>
        <w:rPr>
          <w:sz w:val="30"/>
          <w:szCs w:val="30"/>
        </w:rPr>
      </w:pPr>
      <w:r>
        <w:rPr>
          <w:sz w:val="30"/>
          <w:szCs w:val="30"/>
        </w:rPr>
        <w:t xml:space="preserve">OBS3: </w:t>
      </w:r>
      <w:r w:rsidRPr="00A20177">
        <w:rPr>
          <w:b/>
          <w:bCs/>
          <w:sz w:val="30"/>
          <w:szCs w:val="30"/>
        </w:rPr>
        <w:t>coolors.co</w:t>
      </w:r>
      <w:r>
        <w:rPr>
          <w:sz w:val="30"/>
          <w:szCs w:val="30"/>
        </w:rPr>
        <w:t xml:space="preserve"> (site que gera paletas de cores)</w:t>
      </w:r>
    </w:p>
    <w:p w14:paraId="1D8FBEFA" w14:textId="280A04B1" w:rsidR="00FC1A90" w:rsidRDefault="00FC1A90">
      <w:pPr>
        <w:rPr>
          <w:sz w:val="30"/>
          <w:szCs w:val="30"/>
        </w:rPr>
      </w:pPr>
      <w:r>
        <w:rPr>
          <w:sz w:val="30"/>
          <w:szCs w:val="30"/>
        </w:rPr>
        <w:t>-Degradê em css-</w:t>
      </w:r>
    </w:p>
    <w:p w14:paraId="205D472B" w14:textId="1C6E6CC6" w:rsidR="00FC1A90" w:rsidRDefault="00FC1A90">
      <w:pPr>
        <w:rPr>
          <w:sz w:val="30"/>
          <w:szCs w:val="30"/>
        </w:rPr>
      </w:pPr>
      <w:r>
        <w:rPr>
          <w:sz w:val="30"/>
          <w:szCs w:val="30"/>
        </w:rPr>
        <w:t xml:space="preserve">No </w:t>
      </w:r>
      <w:r w:rsidRPr="00A20177">
        <w:rPr>
          <w:b/>
          <w:bCs/>
          <w:sz w:val="30"/>
          <w:szCs w:val="30"/>
        </w:rPr>
        <w:t>background-image: linear-gradient(to right/left, cor 1, cor 2)</w:t>
      </w:r>
    </w:p>
    <w:p w14:paraId="33D8732E" w14:textId="0F9BB036" w:rsidR="00A20177" w:rsidRDefault="00A20177">
      <w:pPr>
        <w:rPr>
          <w:sz w:val="30"/>
          <w:szCs w:val="30"/>
        </w:rPr>
      </w:pPr>
      <w:r>
        <w:rPr>
          <w:sz w:val="30"/>
          <w:szCs w:val="30"/>
        </w:rPr>
        <w:t>OBS: configuração global no CSS é indicada pelo asterisco *</w:t>
      </w:r>
    </w:p>
    <w:p w14:paraId="4E31AFA8" w14:textId="3FDB3CEC" w:rsidR="006C612B" w:rsidRDefault="00495B90">
      <w:pPr>
        <w:rPr>
          <w:b/>
          <w:bCs/>
          <w:sz w:val="30"/>
          <w:szCs w:val="30"/>
        </w:rPr>
      </w:pPr>
      <w:r w:rsidRPr="00F2719E">
        <w:rPr>
          <w:b/>
          <w:bCs/>
          <w:sz w:val="30"/>
          <w:szCs w:val="30"/>
        </w:rPr>
        <w:t>-TAGS-</w:t>
      </w:r>
    </w:p>
    <w:p w14:paraId="16B3A99F" w14:textId="0E4E178E" w:rsidR="00400AFA" w:rsidRPr="00400AFA" w:rsidRDefault="00400AFA">
      <w:pPr>
        <w:rPr>
          <w:sz w:val="30"/>
          <w:szCs w:val="30"/>
        </w:rPr>
      </w:pPr>
      <w:r w:rsidRPr="00400AFA">
        <w:rPr>
          <w:sz w:val="30"/>
          <w:szCs w:val="30"/>
        </w:rPr>
        <w:t>Display: block; = transformar algo em bloco no css, da para usar quando quer centralizar a imagem, usando isso antes do margin auto</w:t>
      </w:r>
    </w:p>
    <w:p w14:paraId="1A85A331" w14:textId="4B39FD9B" w:rsidR="003950BD" w:rsidRPr="003950BD" w:rsidRDefault="003950BD">
      <w:pPr>
        <w:rPr>
          <w:sz w:val="30"/>
          <w:szCs w:val="30"/>
        </w:rPr>
      </w:pPr>
      <w:r w:rsidRPr="003950BD">
        <w:rPr>
          <w:sz w:val="30"/>
          <w:szCs w:val="30"/>
        </w:rPr>
        <w:t>:root = raiz que vale para todo o documento</w:t>
      </w:r>
    </w:p>
    <w:p w14:paraId="44451B56" w14:textId="798D5672" w:rsidR="00776F1F" w:rsidRPr="00776F1F" w:rsidRDefault="00776F1F">
      <w:pPr>
        <w:rPr>
          <w:sz w:val="30"/>
          <w:szCs w:val="30"/>
        </w:rPr>
      </w:pPr>
      <w:r w:rsidRPr="00776F1F">
        <w:rPr>
          <w:sz w:val="30"/>
          <w:szCs w:val="30"/>
        </w:rPr>
        <w:t>&lt;aside&gt; = conteúdo extra</w:t>
      </w:r>
    </w:p>
    <w:p w14:paraId="290BEB2D" w14:textId="2F344487" w:rsidR="00BA2030" w:rsidRPr="00BA2030" w:rsidRDefault="00BA2030">
      <w:pPr>
        <w:rPr>
          <w:sz w:val="30"/>
          <w:szCs w:val="30"/>
        </w:rPr>
      </w:pPr>
      <w:r w:rsidRPr="00BA2030">
        <w:rPr>
          <w:sz w:val="30"/>
          <w:szCs w:val="30"/>
        </w:rPr>
        <w:t>&lt;article&gt; = artigos</w:t>
      </w:r>
    </w:p>
    <w:p w14:paraId="51917734" w14:textId="4275292F" w:rsidR="00B15AA9" w:rsidRPr="00B15AA9" w:rsidRDefault="00B15AA9">
      <w:pPr>
        <w:rPr>
          <w:sz w:val="30"/>
          <w:szCs w:val="30"/>
        </w:rPr>
      </w:pPr>
      <w:r w:rsidRPr="00B15AA9">
        <w:rPr>
          <w:sz w:val="30"/>
          <w:szCs w:val="30"/>
        </w:rPr>
        <w:t>&lt;footer&gt;= rodapé</w:t>
      </w:r>
      <w:r>
        <w:rPr>
          <w:sz w:val="30"/>
          <w:szCs w:val="30"/>
        </w:rPr>
        <w:t xml:space="preserve"> - body</w:t>
      </w:r>
    </w:p>
    <w:p w14:paraId="13AB07F1" w14:textId="07B1A037" w:rsidR="00B15AA9" w:rsidRDefault="00B15AA9">
      <w:pPr>
        <w:rPr>
          <w:sz w:val="30"/>
          <w:szCs w:val="30"/>
        </w:rPr>
      </w:pPr>
      <w:r w:rsidRPr="00B15AA9">
        <w:rPr>
          <w:sz w:val="30"/>
          <w:szCs w:val="30"/>
        </w:rPr>
        <w:lastRenderedPageBreak/>
        <w:t>&lt;header&gt; = cabeçalho</w:t>
      </w:r>
      <w:r>
        <w:rPr>
          <w:sz w:val="30"/>
          <w:szCs w:val="30"/>
        </w:rPr>
        <w:t xml:space="preserve"> </w:t>
      </w:r>
      <w:r w:rsidR="00BA2030">
        <w:rPr>
          <w:sz w:val="30"/>
          <w:szCs w:val="30"/>
        </w:rPr>
        <w:t>–</w:t>
      </w:r>
      <w:r>
        <w:rPr>
          <w:sz w:val="30"/>
          <w:szCs w:val="30"/>
        </w:rPr>
        <w:t xml:space="preserve"> body</w:t>
      </w:r>
    </w:p>
    <w:p w14:paraId="0529F2B8" w14:textId="3EFC4131" w:rsidR="00BA2030" w:rsidRPr="00B15AA9" w:rsidRDefault="00BA2030">
      <w:pPr>
        <w:rPr>
          <w:sz w:val="30"/>
          <w:szCs w:val="30"/>
        </w:rPr>
      </w:pPr>
      <w:r>
        <w:rPr>
          <w:sz w:val="30"/>
          <w:szCs w:val="30"/>
        </w:rPr>
        <w:t xml:space="preserve">&lt;nav&gt; = </w:t>
      </w:r>
      <w:r w:rsidR="0007151B">
        <w:rPr>
          <w:sz w:val="30"/>
          <w:szCs w:val="30"/>
        </w:rPr>
        <w:t>menu/navegação</w:t>
      </w:r>
      <w:r w:rsidR="004C4A3B">
        <w:rPr>
          <w:sz w:val="30"/>
          <w:szCs w:val="30"/>
        </w:rPr>
        <w:t xml:space="preserve"> (MENU)</w:t>
      </w:r>
    </w:p>
    <w:p w14:paraId="5EEA9641" w14:textId="649852A0" w:rsidR="00E87684" w:rsidRPr="00E87684" w:rsidRDefault="00E87684">
      <w:pPr>
        <w:rPr>
          <w:sz w:val="30"/>
          <w:szCs w:val="30"/>
        </w:rPr>
      </w:pPr>
      <w:r w:rsidRPr="00E87684">
        <w:rPr>
          <w:sz w:val="30"/>
          <w:szCs w:val="30"/>
        </w:rPr>
        <w:t>Width= largura</w:t>
      </w:r>
    </w:p>
    <w:p w14:paraId="0D71399F" w14:textId="54ADB728" w:rsidR="00E87684" w:rsidRPr="00E87684" w:rsidRDefault="00E87684">
      <w:pPr>
        <w:rPr>
          <w:sz w:val="30"/>
          <w:szCs w:val="30"/>
        </w:rPr>
      </w:pPr>
      <w:r w:rsidRPr="00E87684">
        <w:rPr>
          <w:sz w:val="30"/>
          <w:szCs w:val="30"/>
        </w:rPr>
        <w:t>Height= altura</w:t>
      </w:r>
    </w:p>
    <w:p w14:paraId="01AE7EC2" w14:textId="1445AE5A" w:rsidR="00E87684" w:rsidRPr="00E87684" w:rsidRDefault="00E87684">
      <w:pPr>
        <w:rPr>
          <w:sz w:val="30"/>
          <w:szCs w:val="30"/>
        </w:rPr>
      </w:pPr>
      <w:r w:rsidRPr="00E87684">
        <w:rPr>
          <w:sz w:val="30"/>
          <w:szCs w:val="30"/>
        </w:rPr>
        <w:t>Border 1px solid black = colocar bordas em algo</w:t>
      </w:r>
    </w:p>
    <w:p w14:paraId="664A6F8E" w14:textId="641B6D5E" w:rsidR="00495B90" w:rsidRDefault="00495B90">
      <w:pPr>
        <w:rPr>
          <w:sz w:val="30"/>
          <w:szCs w:val="30"/>
        </w:rPr>
      </w:pPr>
      <w:r>
        <w:rPr>
          <w:sz w:val="30"/>
          <w:szCs w:val="30"/>
        </w:rPr>
        <w:t>&lt;main&gt; = indica o conteúdo principal</w:t>
      </w:r>
    </w:p>
    <w:p w14:paraId="422D06C9" w14:textId="6E054BA9" w:rsidR="003A6096" w:rsidRDefault="003A6096">
      <w:pPr>
        <w:rPr>
          <w:sz w:val="30"/>
          <w:szCs w:val="30"/>
        </w:rPr>
      </w:pPr>
      <w:r>
        <w:rPr>
          <w:sz w:val="30"/>
          <w:szCs w:val="30"/>
        </w:rPr>
        <w:t>Padding (dentro do css ou style) = deixar uma folga no quadrado do texto</w:t>
      </w:r>
    </w:p>
    <w:p w14:paraId="6045E3BD" w14:textId="54E07291" w:rsidR="00F2719E" w:rsidRDefault="00F2719E">
      <w:pPr>
        <w:rPr>
          <w:sz w:val="30"/>
          <w:szCs w:val="30"/>
        </w:rPr>
      </w:pPr>
      <w:r>
        <w:rPr>
          <w:sz w:val="30"/>
          <w:szCs w:val="30"/>
        </w:rPr>
        <w:t>Font-weight: lighter, normal, bold, bolder; (peso da fonte)</w:t>
      </w:r>
    </w:p>
    <w:p w14:paraId="7EEF20EA" w14:textId="3F9EBE88" w:rsidR="00F2719E" w:rsidRDefault="00F2719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8002DD7" wp14:editId="49EB610E">
            <wp:extent cx="2352675" cy="552450"/>
            <wp:effectExtent l="0" t="0" r="9525" b="0"/>
            <wp:docPr id="1781295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9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9550" w14:textId="77777777" w:rsidR="00F2719E" w:rsidRDefault="00F2719E">
      <w:pPr>
        <w:rPr>
          <w:sz w:val="30"/>
          <w:szCs w:val="30"/>
        </w:rPr>
      </w:pPr>
    </w:p>
    <w:p w14:paraId="6602FF42" w14:textId="3FC790A2" w:rsidR="003A6096" w:rsidRDefault="003A609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6047D80" wp14:editId="554F91DB">
            <wp:extent cx="4476750" cy="5181600"/>
            <wp:effectExtent l="0" t="0" r="0" b="0"/>
            <wp:docPr id="2038049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49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83F6" w14:textId="0E115C9C" w:rsidR="0057601E" w:rsidRDefault="0057601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1A840B" wp14:editId="53487CC0">
            <wp:extent cx="2200275" cy="1733550"/>
            <wp:effectExtent l="0" t="0" r="9525" b="0"/>
            <wp:docPr id="6908374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37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B6E4" w14:textId="09B9C1EA" w:rsidR="0057601E" w:rsidRDefault="0057601E">
      <w:pPr>
        <w:rPr>
          <w:sz w:val="30"/>
          <w:szCs w:val="30"/>
        </w:rPr>
      </w:pPr>
      <w:r>
        <w:rPr>
          <w:sz w:val="30"/>
          <w:szCs w:val="30"/>
        </w:rPr>
        <w:t>Usado para quando passar o mouse em cima de algo, executar uma ação</w:t>
      </w:r>
    </w:p>
    <w:p w14:paraId="249EA4D5" w14:textId="632724B2" w:rsidR="00F1328D" w:rsidRDefault="00F1328D">
      <w:pPr>
        <w:rPr>
          <w:sz w:val="30"/>
          <w:szCs w:val="30"/>
        </w:rPr>
      </w:pPr>
      <w:r>
        <w:rPr>
          <w:sz w:val="30"/>
          <w:szCs w:val="30"/>
        </w:rPr>
        <w:t>O uso dos : é para indicar subclasse o hover configura ações quando o mouse está  em cima de algo</w:t>
      </w:r>
    </w:p>
    <w:p w14:paraId="035634B7" w14:textId="78A9A270" w:rsidR="00DF07A0" w:rsidRDefault="00DF07A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EC9A717" wp14:editId="391BCF55">
            <wp:extent cx="1495425" cy="485775"/>
            <wp:effectExtent l="0" t="0" r="9525" b="9525"/>
            <wp:docPr id="1466219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19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7F4D" w14:textId="4F124F86" w:rsidR="00DF07A0" w:rsidRDefault="00DF07A0">
      <w:pPr>
        <w:rPr>
          <w:sz w:val="30"/>
          <w:szCs w:val="30"/>
        </w:rPr>
      </w:pPr>
      <w:r>
        <w:rPr>
          <w:sz w:val="30"/>
          <w:szCs w:val="30"/>
        </w:rPr>
        <w:t>Quando o link já foi visitado</w:t>
      </w:r>
    </w:p>
    <w:p w14:paraId="64A556E8" w14:textId="6724C191" w:rsidR="00DF07A0" w:rsidRDefault="00DF07A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822B4F7" wp14:editId="368520AD">
            <wp:extent cx="1485900" cy="571500"/>
            <wp:effectExtent l="0" t="0" r="0" b="0"/>
            <wp:docPr id="4088257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25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3C82" w14:textId="682553EB" w:rsidR="00DF07A0" w:rsidRDefault="00DF07A0">
      <w:pPr>
        <w:rPr>
          <w:sz w:val="30"/>
          <w:szCs w:val="30"/>
        </w:rPr>
      </w:pPr>
      <w:r>
        <w:rPr>
          <w:sz w:val="30"/>
          <w:szCs w:val="30"/>
        </w:rPr>
        <w:t>Quando é clicado/está ativo</w:t>
      </w:r>
    </w:p>
    <w:p w14:paraId="62917427" w14:textId="3EDDF917" w:rsidR="00DF07A0" w:rsidRDefault="00DF07A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4A9C11E" wp14:editId="5F628CF7">
            <wp:extent cx="1685925" cy="876300"/>
            <wp:effectExtent l="0" t="0" r="9525" b="0"/>
            <wp:docPr id="5711524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52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2E96" w14:textId="60AACAEA" w:rsidR="00D337D7" w:rsidRDefault="00D337D7">
      <w:pPr>
        <w:rPr>
          <w:sz w:val="30"/>
          <w:szCs w:val="30"/>
        </w:rPr>
      </w:pPr>
      <w:r>
        <w:rPr>
          <w:sz w:val="30"/>
          <w:szCs w:val="30"/>
        </w:rPr>
        <w:t>Children: quando uma tag esta dentro da outra</w:t>
      </w:r>
    </w:p>
    <w:p w14:paraId="4D0A414E" w14:textId="535D9402" w:rsidR="00D337D7" w:rsidRDefault="00D337D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803EDDD" wp14:editId="59C908A8">
            <wp:extent cx="2457450" cy="628650"/>
            <wp:effectExtent l="0" t="0" r="0" b="0"/>
            <wp:docPr id="3095206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0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E15C" w14:textId="1564954F" w:rsidR="00D337D7" w:rsidRDefault="00D337D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C0A5C8" wp14:editId="4FA4B855">
            <wp:extent cx="1847850" cy="1114425"/>
            <wp:effectExtent l="0" t="0" r="0" b="9525"/>
            <wp:docPr id="2004254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54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2CE2" w14:textId="7D63972F" w:rsidR="00D337D7" w:rsidRDefault="00D337D7">
      <w:pPr>
        <w:rPr>
          <w:sz w:val="30"/>
          <w:szCs w:val="30"/>
        </w:rPr>
      </w:pPr>
      <w:r>
        <w:rPr>
          <w:sz w:val="30"/>
          <w:szCs w:val="30"/>
        </w:rPr>
        <w:t>Nesse caso “a” está dentro de “nav”.</w:t>
      </w:r>
    </w:p>
    <w:p w14:paraId="307790CA" w14:textId="53EB4866" w:rsidR="0049017B" w:rsidRDefault="0049017B">
      <w:pPr>
        <w:rPr>
          <w:sz w:val="30"/>
          <w:szCs w:val="30"/>
        </w:rPr>
      </w:pPr>
      <w:r>
        <w:rPr>
          <w:sz w:val="30"/>
          <w:szCs w:val="30"/>
        </w:rPr>
        <w:t>Text-indent: 20px; = parágrafo incial do texto</w:t>
      </w:r>
    </w:p>
    <w:p w14:paraId="13D3A5AA" w14:textId="0F135CBA" w:rsidR="002906FF" w:rsidRDefault="002906FF">
      <w:pPr>
        <w:rPr>
          <w:sz w:val="30"/>
          <w:szCs w:val="30"/>
        </w:rPr>
      </w:pPr>
      <w:r>
        <w:rPr>
          <w:sz w:val="30"/>
          <w:szCs w:val="30"/>
        </w:rPr>
        <w:t>List-style-position: inside; = colocar as bolinhas da lista para dentro da caixa</w:t>
      </w:r>
    </w:p>
    <w:p w14:paraId="74A9DE94" w14:textId="332DCFE0" w:rsidR="0049017B" w:rsidRDefault="0049017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F8C840F" wp14:editId="4CB342C9">
            <wp:extent cx="1552575" cy="1028700"/>
            <wp:effectExtent l="0" t="0" r="9525" b="0"/>
            <wp:docPr id="1424055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55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49BB" w14:textId="44A24A72" w:rsidR="003A6096" w:rsidRPr="005036CC" w:rsidRDefault="00A36C0B">
      <w:pPr>
        <w:rPr>
          <w:b/>
          <w:bCs/>
          <w:sz w:val="30"/>
          <w:szCs w:val="30"/>
        </w:rPr>
      </w:pPr>
      <w:r w:rsidRPr="005036CC">
        <w:rPr>
          <w:b/>
          <w:bCs/>
          <w:sz w:val="30"/>
          <w:szCs w:val="30"/>
        </w:rPr>
        <w:t>---TIPOGRAFIA---</w:t>
      </w:r>
    </w:p>
    <w:p w14:paraId="4E25B750" w14:textId="1F4A9142" w:rsidR="00A36C0B" w:rsidRDefault="00A36C0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AB34162" wp14:editId="15F75F46">
            <wp:extent cx="6645910" cy="2029460"/>
            <wp:effectExtent l="0" t="0" r="2540" b="8890"/>
            <wp:docPr id="5708463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46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F0FC" w14:textId="6F562D05" w:rsidR="00A36C0B" w:rsidRDefault="005036C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80A1DE3" wp14:editId="17297E16">
            <wp:extent cx="3324225" cy="266700"/>
            <wp:effectExtent l="0" t="0" r="9525" b="0"/>
            <wp:docPr id="1670135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35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FDE1" w14:textId="28FD8290" w:rsidR="005036CC" w:rsidRDefault="005036CC">
      <w:pPr>
        <w:rPr>
          <w:sz w:val="30"/>
          <w:szCs w:val="30"/>
        </w:rPr>
      </w:pPr>
      <w:r>
        <w:rPr>
          <w:sz w:val="30"/>
          <w:szCs w:val="30"/>
        </w:rPr>
        <w:t>É bom ter três fontes, pois caso em algum dispositivo não tiver uma delas, outra será apresentada no lugar.</w:t>
      </w:r>
    </w:p>
    <w:p w14:paraId="63E30BE8" w14:textId="2E5162FA" w:rsidR="005036CC" w:rsidRPr="00F2719E" w:rsidRDefault="005036CC">
      <w:pPr>
        <w:rPr>
          <w:b/>
          <w:bCs/>
          <w:sz w:val="30"/>
          <w:szCs w:val="30"/>
        </w:rPr>
      </w:pPr>
      <w:r w:rsidRPr="00F2719E">
        <w:rPr>
          <w:b/>
          <w:bCs/>
          <w:sz w:val="30"/>
          <w:szCs w:val="30"/>
        </w:rPr>
        <w:t>--TAMANHOS DE FONTES—</w:t>
      </w:r>
    </w:p>
    <w:p w14:paraId="00C77E09" w14:textId="356F4F0E" w:rsidR="005036CC" w:rsidRDefault="005036CC">
      <w:pPr>
        <w:rPr>
          <w:sz w:val="30"/>
          <w:szCs w:val="30"/>
        </w:rPr>
      </w:pPr>
      <w:r>
        <w:rPr>
          <w:sz w:val="30"/>
          <w:szCs w:val="30"/>
        </w:rPr>
        <w:t>Usando a medida “em” teremos um tamanho relativo ao tamanho natural da fonte</w:t>
      </w:r>
      <w:r w:rsidR="00F2719E">
        <w:rPr>
          <w:sz w:val="30"/>
          <w:szCs w:val="30"/>
        </w:rPr>
        <w:t>: ex: tamanho natural = 16</w:t>
      </w:r>
      <w:r w:rsidR="00F2719E" w:rsidRPr="00F2719E">
        <w:rPr>
          <w:b/>
          <w:bCs/>
          <w:sz w:val="30"/>
          <w:szCs w:val="30"/>
        </w:rPr>
        <w:t>px</w:t>
      </w:r>
      <w:r w:rsidR="00F2719E">
        <w:rPr>
          <w:sz w:val="30"/>
          <w:szCs w:val="30"/>
        </w:rPr>
        <w:t>, se colocar 0.5</w:t>
      </w:r>
      <w:r w:rsidR="00F2719E" w:rsidRPr="00F2719E">
        <w:rPr>
          <w:b/>
          <w:bCs/>
          <w:sz w:val="30"/>
          <w:szCs w:val="30"/>
        </w:rPr>
        <w:t>em</w:t>
      </w:r>
      <w:r w:rsidR="00F2719E">
        <w:rPr>
          <w:sz w:val="30"/>
          <w:szCs w:val="30"/>
        </w:rPr>
        <w:t xml:space="preserve"> = 8px</w:t>
      </w:r>
    </w:p>
    <w:p w14:paraId="7CE2C93F" w14:textId="15135B09" w:rsidR="00981BBE" w:rsidRDefault="00981BBE">
      <w:pPr>
        <w:rPr>
          <w:sz w:val="30"/>
          <w:szCs w:val="30"/>
        </w:rPr>
      </w:pPr>
      <w:r>
        <w:rPr>
          <w:sz w:val="30"/>
          <w:szCs w:val="30"/>
        </w:rPr>
        <w:t>Podemos pegar fontes do google fonts selecionando a fonte e copiando o código</w:t>
      </w:r>
    </w:p>
    <w:p w14:paraId="43AC0857" w14:textId="0AD2CBC2" w:rsidR="00981BBE" w:rsidRDefault="00981BB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DF8C25" wp14:editId="421049E6">
            <wp:extent cx="2743200" cy="2924175"/>
            <wp:effectExtent l="0" t="0" r="0" b="9525"/>
            <wp:docPr id="537320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20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87D4" w14:textId="146663F2" w:rsidR="00981BBE" w:rsidRDefault="00981BBE">
      <w:pPr>
        <w:rPr>
          <w:sz w:val="30"/>
          <w:szCs w:val="30"/>
        </w:rPr>
      </w:pPr>
      <w:r>
        <w:rPr>
          <w:sz w:val="30"/>
          <w:szCs w:val="30"/>
        </w:rPr>
        <w:t>Depois podemos colar dentro da style, ou no arquivo css</w:t>
      </w:r>
    </w:p>
    <w:p w14:paraId="37AE73A6" w14:textId="40E35600" w:rsidR="00981BBE" w:rsidRDefault="00981BB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C67149D" wp14:editId="7AB8833F">
            <wp:extent cx="6645910" cy="760095"/>
            <wp:effectExtent l="0" t="0" r="2540" b="1905"/>
            <wp:docPr id="1007492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925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CF9" w14:textId="301D6494" w:rsidR="00981BBE" w:rsidRDefault="00981BBE">
      <w:pPr>
        <w:rPr>
          <w:sz w:val="30"/>
          <w:szCs w:val="30"/>
        </w:rPr>
      </w:pPr>
      <w:r>
        <w:rPr>
          <w:sz w:val="30"/>
          <w:szCs w:val="30"/>
        </w:rPr>
        <w:t>Por fim, podemos aplica-la através do font-family: ‘nome da fonte’;</w:t>
      </w:r>
    </w:p>
    <w:p w14:paraId="6EAE66B7" w14:textId="64163D20" w:rsidR="007D7257" w:rsidRDefault="007D7257">
      <w:pPr>
        <w:rPr>
          <w:sz w:val="30"/>
          <w:szCs w:val="30"/>
        </w:rPr>
      </w:pPr>
      <w:r>
        <w:rPr>
          <w:sz w:val="30"/>
          <w:szCs w:val="30"/>
        </w:rPr>
        <w:t>Para aplicar fontes baixadas:</w:t>
      </w:r>
    </w:p>
    <w:p w14:paraId="156A1B8A" w14:textId="18E1DF71" w:rsidR="007D7257" w:rsidRDefault="007D725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C45A23B" wp14:editId="066D8369">
            <wp:extent cx="2295525" cy="1762125"/>
            <wp:effectExtent l="0" t="0" r="9525" b="9525"/>
            <wp:docPr id="5322903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90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2651" w14:textId="6F2BBE51" w:rsidR="007D7257" w:rsidRDefault="007D7257">
      <w:pPr>
        <w:rPr>
          <w:sz w:val="30"/>
          <w:szCs w:val="30"/>
        </w:rPr>
      </w:pPr>
      <w:r>
        <w:rPr>
          <w:sz w:val="30"/>
          <w:szCs w:val="30"/>
        </w:rPr>
        <w:t>Colocar o arquivo da fonte na pasta-&gt; usar comando @font-face -&gt; no url colocar o nome do arquivo da fonte entre aspas e o formato de acordo com a fonte ex: fonte otf usa opentype.</w:t>
      </w:r>
      <w:r w:rsidR="007A27D4">
        <w:rPr>
          <w:sz w:val="30"/>
          <w:szCs w:val="30"/>
        </w:rPr>
        <w:t xml:space="preserve"> Terminando, colocar nome que quiser em font-family entre aspas</w:t>
      </w:r>
    </w:p>
    <w:p w14:paraId="2B344178" w14:textId="5D614AEA" w:rsidR="001E5644" w:rsidRDefault="001E5644">
      <w:pPr>
        <w:rPr>
          <w:b/>
          <w:bCs/>
          <w:sz w:val="30"/>
          <w:szCs w:val="30"/>
        </w:rPr>
      </w:pPr>
      <w:r w:rsidRPr="001E5644">
        <w:rPr>
          <w:b/>
          <w:bCs/>
          <w:sz w:val="30"/>
          <w:szCs w:val="30"/>
        </w:rPr>
        <w:t>--ALINHAMENTOS—</w:t>
      </w:r>
    </w:p>
    <w:p w14:paraId="75E5D504" w14:textId="48A0C098" w:rsidR="001E5644" w:rsidRDefault="00C97E3F">
      <w:pPr>
        <w:rPr>
          <w:sz w:val="30"/>
          <w:szCs w:val="30"/>
        </w:rPr>
      </w:pPr>
      <w:r>
        <w:rPr>
          <w:sz w:val="30"/>
          <w:szCs w:val="30"/>
        </w:rPr>
        <w:t>Para o texto ficar alinhado tanto na direita como na esquerda:</w:t>
      </w:r>
    </w:p>
    <w:p w14:paraId="3769D0C4" w14:textId="08117FAB" w:rsidR="00C97E3F" w:rsidRDefault="00C97E3F">
      <w:pPr>
        <w:rPr>
          <w:sz w:val="30"/>
          <w:szCs w:val="30"/>
        </w:rPr>
      </w:pPr>
      <w:r>
        <w:rPr>
          <w:sz w:val="30"/>
          <w:szCs w:val="30"/>
        </w:rPr>
        <w:t>Ex:</w:t>
      </w:r>
    </w:p>
    <w:p w14:paraId="280D1256" w14:textId="03D00EF8" w:rsidR="00C97E3F" w:rsidRDefault="00C97E3F">
      <w:pPr>
        <w:rPr>
          <w:sz w:val="30"/>
          <w:szCs w:val="30"/>
        </w:rPr>
      </w:pPr>
      <w:r>
        <w:rPr>
          <w:sz w:val="30"/>
          <w:szCs w:val="30"/>
        </w:rPr>
        <w:t xml:space="preserve">H1 { </w:t>
      </w:r>
      <w:r w:rsidRPr="00C97E3F">
        <w:rPr>
          <w:b/>
          <w:bCs/>
          <w:sz w:val="30"/>
          <w:szCs w:val="30"/>
        </w:rPr>
        <w:t>text-align: justify</w:t>
      </w:r>
      <w:r>
        <w:rPr>
          <w:sz w:val="30"/>
          <w:szCs w:val="30"/>
        </w:rPr>
        <w:t>;} esse comando pode variar</w:t>
      </w:r>
    </w:p>
    <w:p w14:paraId="6BF8CE24" w14:textId="48CC1CC5" w:rsidR="00C97E3F" w:rsidRDefault="00C97E3F">
      <w:pPr>
        <w:rPr>
          <w:sz w:val="30"/>
          <w:szCs w:val="30"/>
        </w:rPr>
      </w:pPr>
      <w:r>
        <w:rPr>
          <w:sz w:val="30"/>
          <w:szCs w:val="30"/>
        </w:rPr>
        <w:t xml:space="preserve">H1 { </w:t>
      </w:r>
      <w:r w:rsidRPr="00C97E3F">
        <w:rPr>
          <w:b/>
          <w:bCs/>
          <w:sz w:val="30"/>
          <w:szCs w:val="30"/>
        </w:rPr>
        <w:t xml:space="preserve">text-align: </w:t>
      </w:r>
      <w:r>
        <w:rPr>
          <w:b/>
          <w:bCs/>
          <w:sz w:val="30"/>
          <w:szCs w:val="30"/>
        </w:rPr>
        <w:t>center</w:t>
      </w:r>
      <w:r>
        <w:rPr>
          <w:sz w:val="30"/>
          <w:szCs w:val="30"/>
        </w:rPr>
        <w:t>;}</w:t>
      </w:r>
    </w:p>
    <w:p w14:paraId="03436708" w14:textId="3E99E1FC" w:rsidR="00C97E3F" w:rsidRDefault="00C97E3F">
      <w:pPr>
        <w:rPr>
          <w:sz w:val="30"/>
          <w:szCs w:val="30"/>
        </w:rPr>
      </w:pPr>
      <w:r>
        <w:rPr>
          <w:sz w:val="30"/>
          <w:szCs w:val="30"/>
        </w:rPr>
        <w:t xml:space="preserve">H1 { </w:t>
      </w:r>
      <w:r w:rsidRPr="00C97E3F">
        <w:rPr>
          <w:b/>
          <w:bCs/>
          <w:sz w:val="30"/>
          <w:szCs w:val="30"/>
        </w:rPr>
        <w:t xml:space="preserve">text-align: </w:t>
      </w:r>
      <w:r>
        <w:rPr>
          <w:b/>
          <w:bCs/>
          <w:sz w:val="30"/>
          <w:szCs w:val="30"/>
        </w:rPr>
        <w:t>right</w:t>
      </w:r>
      <w:r>
        <w:rPr>
          <w:sz w:val="30"/>
          <w:szCs w:val="30"/>
        </w:rPr>
        <w:t>;}</w:t>
      </w:r>
    </w:p>
    <w:p w14:paraId="20178103" w14:textId="0D401422" w:rsidR="00C97E3F" w:rsidRDefault="00C97E3F">
      <w:pPr>
        <w:rPr>
          <w:sz w:val="30"/>
          <w:szCs w:val="30"/>
        </w:rPr>
      </w:pPr>
      <w:r>
        <w:rPr>
          <w:sz w:val="30"/>
          <w:szCs w:val="30"/>
        </w:rPr>
        <w:t xml:space="preserve">H1 { </w:t>
      </w:r>
      <w:r w:rsidRPr="00C97E3F">
        <w:rPr>
          <w:b/>
          <w:bCs/>
          <w:sz w:val="30"/>
          <w:szCs w:val="30"/>
        </w:rPr>
        <w:t xml:space="preserve">text-align: </w:t>
      </w:r>
      <w:r>
        <w:rPr>
          <w:b/>
          <w:bCs/>
          <w:sz w:val="30"/>
          <w:szCs w:val="30"/>
        </w:rPr>
        <w:t>left</w:t>
      </w:r>
      <w:r>
        <w:rPr>
          <w:sz w:val="30"/>
          <w:szCs w:val="30"/>
        </w:rPr>
        <w:t>;}</w:t>
      </w:r>
    </w:p>
    <w:p w14:paraId="58AAA4C4" w14:textId="410BD42C" w:rsidR="00C97E3F" w:rsidRDefault="00C97E3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DD78268" wp14:editId="4FB2DB99">
            <wp:extent cx="2552700" cy="2333625"/>
            <wp:effectExtent l="0" t="0" r="0" b="9525"/>
            <wp:docPr id="1734158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58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C287" w14:textId="2D2C485C" w:rsidR="00C97E3F" w:rsidRDefault="0017318E">
      <w:pPr>
        <w:rPr>
          <w:sz w:val="30"/>
          <w:szCs w:val="30"/>
        </w:rPr>
      </w:pPr>
      <w:r>
        <w:rPr>
          <w:sz w:val="30"/>
          <w:szCs w:val="30"/>
        </w:rPr>
        <w:t>IDENTIFICAÇÃO</w:t>
      </w:r>
    </w:p>
    <w:p w14:paraId="4408D2E1" w14:textId="06CC6F49" w:rsidR="0017318E" w:rsidRDefault="0017318E">
      <w:pPr>
        <w:rPr>
          <w:sz w:val="30"/>
          <w:szCs w:val="30"/>
        </w:rPr>
      </w:pPr>
      <w:r>
        <w:rPr>
          <w:sz w:val="30"/>
          <w:szCs w:val="30"/>
        </w:rPr>
        <w:lastRenderedPageBreak/>
        <w:t>Quando você quer alterar apenas um título ou outra coisa sem alterar todos</w:t>
      </w:r>
    </w:p>
    <w:p w14:paraId="093254AB" w14:textId="0AB243F4" w:rsidR="0017318E" w:rsidRDefault="0017318E">
      <w:pPr>
        <w:rPr>
          <w:sz w:val="30"/>
          <w:szCs w:val="30"/>
        </w:rPr>
      </w:pPr>
      <w:r>
        <w:rPr>
          <w:sz w:val="30"/>
          <w:szCs w:val="30"/>
        </w:rPr>
        <w:t>Adiciona id=”principal” dentro do lugar específico.</w:t>
      </w:r>
    </w:p>
    <w:p w14:paraId="4C232C8F" w14:textId="2A64F936" w:rsidR="0017318E" w:rsidRDefault="0017318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EB945B6" wp14:editId="24B440B1">
            <wp:extent cx="3171825" cy="371475"/>
            <wp:effectExtent l="0" t="0" r="9525" b="9525"/>
            <wp:docPr id="12186294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294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9B25" w14:textId="6C884961" w:rsidR="0017318E" w:rsidRDefault="0017318E">
      <w:pPr>
        <w:rPr>
          <w:sz w:val="30"/>
          <w:szCs w:val="30"/>
        </w:rPr>
      </w:pPr>
      <w:r>
        <w:rPr>
          <w:sz w:val="30"/>
          <w:szCs w:val="30"/>
        </w:rPr>
        <w:t>Quando for selecionar no css, basta colocar o lugar específico#principal, e as alterações serão realizadas apenas nesse lugar.</w:t>
      </w:r>
    </w:p>
    <w:p w14:paraId="7ED396E0" w14:textId="75C7BA8A" w:rsidR="0017318E" w:rsidRDefault="0017318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A4C3314" wp14:editId="28502BF5">
            <wp:extent cx="1847850" cy="657225"/>
            <wp:effectExtent l="0" t="0" r="0" b="9525"/>
            <wp:docPr id="1153595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95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F2DB" w14:textId="3B3247F0" w:rsidR="00C95467" w:rsidRDefault="00C95467">
      <w:pPr>
        <w:rPr>
          <w:sz w:val="30"/>
          <w:szCs w:val="30"/>
        </w:rPr>
      </w:pPr>
      <w:r>
        <w:rPr>
          <w:sz w:val="30"/>
          <w:szCs w:val="30"/>
        </w:rPr>
        <w:t>Quando você quer alterar de 2 em 2 ou mais deve usar class</w:t>
      </w:r>
    </w:p>
    <w:p w14:paraId="4C3BCFA5" w14:textId="09064A87" w:rsidR="00C95467" w:rsidRDefault="0041546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165C5E1" wp14:editId="4865225A">
            <wp:extent cx="3248025" cy="200025"/>
            <wp:effectExtent l="0" t="0" r="9525" b="9525"/>
            <wp:docPr id="5051957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957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B968" w14:textId="71DA23D5" w:rsidR="00415466" w:rsidRDefault="00415466">
      <w:pPr>
        <w:rPr>
          <w:sz w:val="30"/>
          <w:szCs w:val="30"/>
        </w:rPr>
      </w:pPr>
      <w:r>
        <w:rPr>
          <w:sz w:val="30"/>
          <w:szCs w:val="30"/>
        </w:rPr>
        <w:t>Depois no arquivo css devemos colocar .nome da classe</w:t>
      </w:r>
    </w:p>
    <w:p w14:paraId="31D936C2" w14:textId="418F610A" w:rsidR="00415466" w:rsidRDefault="0041546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8AA250" wp14:editId="45819D32">
            <wp:extent cx="1476375" cy="2076450"/>
            <wp:effectExtent l="0" t="0" r="9525" b="0"/>
            <wp:docPr id="8506527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27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EA74" w14:textId="6E703774" w:rsidR="0017318E" w:rsidRDefault="004571F9">
      <w:pPr>
        <w:rPr>
          <w:sz w:val="30"/>
          <w:szCs w:val="30"/>
        </w:rPr>
      </w:pPr>
      <w:r>
        <w:rPr>
          <w:sz w:val="30"/>
          <w:szCs w:val="30"/>
        </w:rPr>
        <w:t>CAIXAS</w:t>
      </w:r>
    </w:p>
    <w:p w14:paraId="0B69588E" w14:textId="485BAEC0" w:rsidR="004571F9" w:rsidRDefault="004571F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04BD572" wp14:editId="7C768846">
            <wp:extent cx="6645910" cy="4206875"/>
            <wp:effectExtent l="0" t="0" r="2540" b="3175"/>
            <wp:docPr id="297617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174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B68E" w14:textId="277C015F" w:rsidR="004571F9" w:rsidRDefault="004571F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4D4F62" wp14:editId="6EA4E00E">
            <wp:extent cx="6645910" cy="3627755"/>
            <wp:effectExtent l="0" t="0" r="2540" b="0"/>
            <wp:docPr id="849482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822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220B" w14:textId="347EBAE7" w:rsidR="004571F9" w:rsidRDefault="00AE560D">
      <w:pPr>
        <w:rPr>
          <w:sz w:val="30"/>
          <w:szCs w:val="30"/>
        </w:rPr>
      </w:pPr>
      <w:r>
        <w:rPr>
          <w:sz w:val="30"/>
          <w:szCs w:val="30"/>
        </w:rPr>
        <w:t>DEV TOOLS</w:t>
      </w:r>
    </w:p>
    <w:p w14:paraId="116605DD" w14:textId="4343EFCC" w:rsidR="00AE560D" w:rsidRDefault="00AE560D">
      <w:pPr>
        <w:rPr>
          <w:sz w:val="30"/>
          <w:szCs w:val="30"/>
        </w:rPr>
      </w:pPr>
      <w:r>
        <w:rPr>
          <w:sz w:val="30"/>
          <w:szCs w:val="30"/>
        </w:rPr>
        <w:t xml:space="preserve">Usar o inspecionar do navegador para fazer testes </w:t>
      </w:r>
    </w:p>
    <w:p w14:paraId="78B5F541" w14:textId="67F26716" w:rsidR="00AE560D" w:rsidRDefault="00AE560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96999AD" wp14:editId="1890B363">
            <wp:extent cx="6645910" cy="3808095"/>
            <wp:effectExtent l="0" t="0" r="2540" b="1905"/>
            <wp:docPr id="19940175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17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0B8D" w14:textId="2784C533" w:rsidR="00AE560D" w:rsidRDefault="00AE560D">
      <w:pPr>
        <w:rPr>
          <w:sz w:val="30"/>
          <w:szCs w:val="30"/>
        </w:rPr>
      </w:pPr>
      <w:r>
        <w:rPr>
          <w:sz w:val="30"/>
          <w:szCs w:val="30"/>
        </w:rPr>
        <w:t>Padding=espaço dentro do quadrado</w:t>
      </w:r>
    </w:p>
    <w:p w14:paraId="002A8647" w14:textId="356C7011" w:rsidR="00AE560D" w:rsidRDefault="00AE560D">
      <w:pPr>
        <w:rPr>
          <w:sz w:val="30"/>
          <w:szCs w:val="30"/>
        </w:rPr>
      </w:pPr>
      <w:r>
        <w:rPr>
          <w:sz w:val="30"/>
          <w:szCs w:val="30"/>
        </w:rPr>
        <w:t>Margin=espaço fora do quadrado</w:t>
      </w:r>
    </w:p>
    <w:p w14:paraId="47FF7BBF" w14:textId="3480399F" w:rsidR="00AE560D" w:rsidRDefault="00AE560D">
      <w:pPr>
        <w:rPr>
          <w:sz w:val="30"/>
          <w:szCs w:val="30"/>
        </w:rPr>
      </w:pPr>
      <w:r>
        <w:rPr>
          <w:sz w:val="30"/>
          <w:szCs w:val="30"/>
        </w:rPr>
        <w:t>Margin: auto; = deixar o quadrado no meio</w:t>
      </w:r>
    </w:p>
    <w:p w14:paraId="771742C8" w14:textId="07324200" w:rsidR="00424EDB" w:rsidRPr="00424EDB" w:rsidRDefault="00424EDB">
      <w:pPr>
        <w:rPr>
          <w:b/>
          <w:bCs/>
          <w:sz w:val="30"/>
          <w:szCs w:val="30"/>
        </w:rPr>
      </w:pPr>
      <w:r w:rsidRPr="00424EDB">
        <w:rPr>
          <w:b/>
          <w:bCs/>
          <w:sz w:val="30"/>
          <w:szCs w:val="30"/>
        </w:rPr>
        <w:t>-SOMBRAS EM CAIXAS-</w:t>
      </w:r>
    </w:p>
    <w:p w14:paraId="4FB4BC0B" w14:textId="5365AF9A" w:rsidR="00424EDB" w:rsidRDefault="00424EDB">
      <w:pPr>
        <w:rPr>
          <w:sz w:val="30"/>
          <w:szCs w:val="30"/>
        </w:rPr>
      </w:pPr>
      <w:r>
        <w:rPr>
          <w:sz w:val="30"/>
          <w:szCs w:val="30"/>
        </w:rPr>
        <w:t>Box-shadow: deslocamento horizontal vertical espalhamento cor</w:t>
      </w:r>
    </w:p>
    <w:p w14:paraId="68D18350" w14:textId="22FC5C82" w:rsidR="00424EDB" w:rsidRDefault="00424ED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759F7F" wp14:editId="2974B4CA">
            <wp:extent cx="2457450" cy="200025"/>
            <wp:effectExtent l="0" t="0" r="0" b="9525"/>
            <wp:docPr id="3080217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217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EE17" w14:textId="075523ED" w:rsidR="00424EDB" w:rsidRPr="00B55E3D" w:rsidRDefault="00B55E3D">
      <w:pPr>
        <w:rPr>
          <w:b/>
          <w:bCs/>
          <w:sz w:val="30"/>
          <w:szCs w:val="30"/>
        </w:rPr>
      </w:pPr>
      <w:r w:rsidRPr="00B55E3D">
        <w:rPr>
          <w:b/>
          <w:bCs/>
          <w:sz w:val="30"/>
          <w:szCs w:val="30"/>
        </w:rPr>
        <w:t>--VÉRTICES ARREDONDADOS—</w:t>
      </w:r>
    </w:p>
    <w:p w14:paraId="0FF76098" w14:textId="05D30DD4" w:rsidR="00B55E3D" w:rsidRDefault="00B55E3D">
      <w:pPr>
        <w:rPr>
          <w:sz w:val="30"/>
          <w:szCs w:val="30"/>
        </w:rPr>
      </w:pPr>
      <w:r>
        <w:rPr>
          <w:sz w:val="30"/>
          <w:szCs w:val="30"/>
        </w:rPr>
        <w:t>Border-radius: 5px; = arredondar o vértice da caixa</w:t>
      </w:r>
    </w:p>
    <w:p w14:paraId="5BA3248A" w14:textId="63FA8A9B" w:rsidR="00B55E3D" w:rsidRDefault="00B55E3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B02023" wp14:editId="63CDA9DE">
            <wp:extent cx="1028700" cy="590550"/>
            <wp:effectExtent l="0" t="0" r="0" b="0"/>
            <wp:docPr id="16281661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661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161D" w14:textId="1C35AE70" w:rsidR="002324A4" w:rsidRDefault="002324A4">
      <w:pPr>
        <w:rPr>
          <w:sz w:val="30"/>
          <w:szCs w:val="30"/>
        </w:rPr>
      </w:pPr>
      <w:r>
        <w:rPr>
          <w:sz w:val="30"/>
          <w:szCs w:val="30"/>
        </w:rPr>
        <w:t>--SHORTHANDS—</w:t>
      </w:r>
    </w:p>
    <w:p w14:paraId="367AD7DA" w14:textId="7E64CC85" w:rsidR="002324A4" w:rsidRDefault="002324A4">
      <w:pPr>
        <w:rPr>
          <w:sz w:val="30"/>
          <w:szCs w:val="30"/>
        </w:rPr>
      </w:pPr>
      <w:r>
        <w:rPr>
          <w:sz w:val="30"/>
          <w:szCs w:val="30"/>
        </w:rPr>
        <w:t>Bordas: border: largura estilo cor;</w:t>
      </w:r>
    </w:p>
    <w:p w14:paraId="127C2815" w14:textId="5BCB1577" w:rsidR="002324A4" w:rsidRDefault="002324A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9034E33" wp14:editId="2EDBC2E9">
            <wp:extent cx="2057400" cy="219075"/>
            <wp:effectExtent l="0" t="0" r="0" b="9525"/>
            <wp:docPr id="19668999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999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0B10" w14:textId="34B01309" w:rsidR="002324A4" w:rsidRDefault="002324A4">
      <w:pPr>
        <w:rPr>
          <w:sz w:val="30"/>
          <w:szCs w:val="30"/>
        </w:rPr>
      </w:pPr>
      <w:r>
        <w:rPr>
          <w:sz w:val="30"/>
          <w:szCs w:val="30"/>
        </w:rPr>
        <w:t>Padding: padding: cima direita baixo esquerda;</w:t>
      </w:r>
    </w:p>
    <w:p w14:paraId="56435027" w14:textId="72DBC340" w:rsidR="002324A4" w:rsidRDefault="002324A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3DE6AEE" wp14:editId="36B90FE4">
            <wp:extent cx="2190750" cy="180975"/>
            <wp:effectExtent l="0" t="0" r="0" b="9525"/>
            <wp:docPr id="240770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708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2A35" w14:textId="793C2453" w:rsidR="002324A4" w:rsidRDefault="002324A4">
      <w:pPr>
        <w:rPr>
          <w:sz w:val="30"/>
          <w:szCs w:val="30"/>
        </w:rPr>
      </w:pPr>
      <w:r>
        <w:rPr>
          <w:sz w:val="30"/>
          <w:szCs w:val="30"/>
        </w:rPr>
        <w:t>Margin: margin: cima direita baixo esquerda;</w:t>
      </w:r>
    </w:p>
    <w:p w14:paraId="5224A934" w14:textId="07AD4271" w:rsidR="007261BA" w:rsidRDefault="007261B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CDA94BD" wp14:editId="0888C62B">
            <wp:extent cx="2133600" cy="180975"/>
            <wp:effectExtent l="0" t="0" r="0" b="9525"/>
            <wp:docPr id="3480797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97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2D27" w14:textId="067394DF" w:rsidR="007261BA" w:rsidRDefault="007261BA">
      <w:pPr>
        <w:rPr>
          <w:sz w:val="30"/>
          <w:szCs w:val="30"/>
        </w:rPr>
      </w:pPr>
      <w:r>
        <w:rPr>
          <w:sz w:val="30"/>
          <w:szCs w:val="30"/>
        </w:rPr>
        <w:lastRenderedPageBreak/>
        <w:t>Outline: outline: largura estilo cor;</w:t>
      </w:r>
    </w:p>
    <w:p w14:paraId="21AE65BC" w14:textId="6390273D" w:rsidR="007261BA" w:rsidRDefault="007261B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C3E4805" wp14:editId="6C5DC121">
            <wp:extent cx="1990725" cy="238125"/>
            <wp:effectExtent l="0" t="0" r="9525" b="9525"/>
            <wp:docPr id="2033703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036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7DDF" w14:textId="77777777" w:rsidR="00236690" w:rsidRDefault="00236690">
      <w:pPr>
        <w:rPr>
          <w:sz w:val="30"/>
          <w:szCs w:val="30"/>
        </w:rPr>
      </w:pPr>
    </w:p>
    <w:p w14:paraId="180FD53D" w14:textId="24741125" w:rsidR="00236690" w:rsidRDefault="0023669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PASSOS PARA CRIAR O SITE</w:t>
      </w:r>
    </w:p>
    <w:p w14:paraId="2947B348" w14:textId="4A60782B" w:rsidR="00236690" w:rsidRPr="00E933E0" w:rsidRDefault="00236690">
      <w:pPr>
        <w:rPr>
          <w:b/>
          <w:bCs/>
          <w:sz w:val="30"/>
          <w:szCs w:val="30"/>
        </w:rPr>
      </w:pPr>
      <w:r w:rsidRPr="00E933E0">
        <w:rPr>
          <w:b/>
          <w:bCs/>
          <w:sz w:val="30"/>
          <w:szCs w:val="30"/>
        </w:rPr>
        <w:t>--PLANEJAR—</w:t>
      </w:r>
    </w:p>
    <w:p w14:paraId="4319CE70" w14:textId="62010E15" w:rsidR="00236690" w:rsidRDefault="00E933E0">
      <w:pPr>
        <w:rPr>
          <w:sz w:val="30"/>
          <w:szCs w:val="30"/>
        </w:rPr>
      </w:pPr>
      <w:r>
        <w:rPr>
          <w:sz w:val="30"/>
          <w:szCs w:val="30"/>
        </w:rPr>
        <w:t>-&gt;</w:t>
      </w:r>
      <w:r w:rsidR="00236690">
        <w:rPr>
          <w:sz w:val="30"/>
          <w:szCs w:val="30"/>
        </w:rPr>
        <w:t>Layout</w:t>
      </w:r>
      <w:r>
        <w:rPr>
          <w:sz w:val="30"/>
          <w:szCs w:val="30"/>
        </w:rPr>
        <w:t>: usar site mockflow.com para imaginar o formato do site</w:t>
      </w:r>
    </w:p>
    <w:p w14:paraId="310820AF" w14:textId="472B0817" w:rsidR="00236690" w:rsidRDefault="00E933E0">
      <w:pPr>
        <w:rPr>
          <w:sz w:val="30"/>
          <w:szCs w:val="30"/>
        </w:rPr>
      </w:pPr>
      <w:r>
        <w:rPr>
          <w:sz w:val="30"/>
          <w:szCs w:val="30"/>
        </w:rPr>
        <w:t>-&gt;Cores: coolor.co, colors.adobe.com</w:t>
      </w:r>
    </w:p>
    <w:p w14:paraId="47CA9CFB" w14:textId="22D73349" w:rsidR="00E933E0" w:rsidRDefault="00E933E0">
      <w:pPr>
        <w:rPr>
          <w:sz w:val="30"/>
          <w:szCs w:val="30"/>
        </w:rPr>
      </w:pPr>
      <w:r>
        <w:rPr>
          <w:sz w:val="30"/>
          <w:szCs w:val="30"/>
        </w:rPr>
        <w:t>-&gt;Fontes</w:t>
      </w:r>
      <w:r w:rsidR="00636F8B">
        <w:rPr>
          <w:sz w:val="30"/>
          <w:szCs w:val="30"/>
        </w:rPr>
        <w:t>: dafont.com</w:t>
      </w:r>
    </w:p>
    <w:p w14:paraId="37CA0F0C" w14:textId="1DF1400C" w:rsidR="00776F1F" w:rsidRDefault="00776F1F">
      <w:pPr>
        <w:rPr>
          <w:sz w:val="30"/>
          <w:szCs w:val="30"/>
        </w:rPr>
      </w:pPr>
      <w:r>
        <w:rPr>
          <w:sz w:val="30"/>
          <w:szCs w:val="30"/>
        </w:rPr>
        <w:t>1 passo: escrever o código e separar header de nav, main, article, etc.</w:t>
      </w:r>
    </w:p>
    <w:p w14:paraId="5FDFF7F9" w14:textId="457D34E8" w:rsidR="00776F1F" w:rsidRDefault="00776F1F">
      <w:pPr>
        <w:rPr>
          <w:sz w:val="30"/>
          <w:szCs w:val="30"/>
        </w:rPr>
      </w:pPr>
      <w:r>
        <w:rPr>
          <w:sz w:val="30"/>
          <w:szCs w:val="30"/>
        </w:rPr>
        <w:t>2 Passo: começar com todo o código HTML, depois separa títulos, subtítulo, parágrafos</w:t>
      </w:r>
    </w:p>
    <w:p w14:paraId="769433CA" w14:textId="684DAAC3" w:rsidR="00776F1F" w:rsidRDefault="00776F1F">
      <w:pPr>
        <w:rPr>
          <w:sz w:val="30"/>
          <w:szCs w:val="30"/>
        </w:rPr>
      </w:pPr>
      <w:r>
        <w:rPr>
          <w:sz w:val="30"/>
          <w:szCs w:val="30"/>
        </w:rPr>
        <w:t>3 passo: arrumar o design com CSS</w:t>
      </w:r>
    </w:p>
    <w:p w14:paraId="5B27CF6D" w14:textId="77777777" w:rsidR="003950BD" w:rsidRDefault="003950BD">
      <w:pPr>
        <w:rPr>
          <w:sz w:val="30"/>
          <w:szCs w:val="30"/>
        </w:rPr>
      </w:pPr>
    </w:p>
    <w:p w14:paraId="335B569E" w14:textId="77777777" w:rsidR="003950BD" w:rsidRDefault="003950BD">
      <w:pPr>
        <w:rPr>
          <w:sz w:val="30"/>
          <w:szCs w:val="30"/>
        </w:rPr>
      </w:pPr>
    </w:p>
    <w:p w14:paraId="4A77B66C" w14:textId="77777777" w:rsidR="003950BD" w:rsidRDefault="003950BD">
      <w:pPr>
        <w:rPr>
          <w:sz w:val="30"/>
          <w:szCs w:val="30"/>
        </w:rPr>
      </w:pPr>
    </w:p>
    <w:p w14:paraId="6A4A732C" w14:textId="6013E21B" w:rsidR="003950BD" w:rsidRDefault="003950BD">
      <w:pPr>
        <w:rPr>
          <w:sz w:val="30"/>
          <w:szCs w:val="30"/>
        </w:rPr>
      </w:pPr>
      <w:r>
        <w:rPr>
          <w:sz w:val="30"/>
          <w:szCs w:val="30"/>
        </w:rPr>
        <w:t>VARIÁVEIS EM CSS</w:t>
      </w:r>
    </w:p>
    <w:p w14:paraId="3115EE70" w14:textId="798FB54A" w:rsidR="003950BD" w:rsidRDefault="003950BD">
      <w:pPr>
        <w:rPr>
          <w:sz w:val="30"/>
          <w:szCs w:val="30"/>
        </w:rPr>
      </w:pPr>
      <w:r>
        <w:rPr>
          <w:sz w:val="30"/>
          <w:szCs w:val="30"/>
        </w:rPr>
        <w:t>Todas devem começar com “–" 2 traços</w:t>
      </w:r>
    </w:p>
    <w:p w14:paraId="74A1B60B" w14:textId="4EB6681C" w:rsidR="003950BD" w:rsidRDefault="003950B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C4E40C" wp14:editId="0A6D6D17">
            <wp:extent cx="6286500" cy="2657475"/>
            <wp:effectExtent l="0" t="0" r="0" b="9525"/>
            <wp:docPr id="478127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273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C30E" w14:textId="58541715" w:rsidR="003950BD" w:rsidRDefault="003950BD">
      <w:pPr>
        <w:rPr>
          <w:sz w:val="30"/>
          <w:szCs w:val="30"/>
        </w:rPr>
      </w:pPr>
      <w:r>
        <w:rPr>
          <w:sz w:val="30"/>
          <w:szCs w:val="30"/>
        </w:rPr>
        <w:t>Variável para salvar as cores</w:t>
      </w:r>
    </w:p>
    <w:p w14:paraId="2B55AC94" w14:textId="041291B6" w:rsidR="009A6BE7" w:rsidRDefault="009A6BE7">
      <w:pPr>
        <w:rPr>
          <w:sz w:val="30"/>
          <w:szCs w:val="30"/>
        </w:rPr>
      </w:pPr>
    </w:p>
    <w:p w14:paraId="7DC44C73" w14:textId="783E52DA" w:rsidR="009A1107" w:rsidRPr="009A1107" w:rsidRDefault="009A1107">
      <w:pPr>
        <w:rPr>
          <w:b/>
          <w:bCs/>
          <w:sz w:val="30"/>
          <w:szCs w:val="30"/>
        </w:rPr>
      </w:pPr>
      <w:r w:rsidRPr="009A1107">
        <w:rPr>
          <w:b/>
          <w:bCs/>
          <w:sz w:val="30"/>
          <w:szCs w:val="30"/>
        </w:rPr>
        <w:t>--RESPONSIVIDADE—</w:t>
      </w:r>
    </w:p>
    <w:p w14:paraId="65722F47" w14:textId="1D8DE688" w:rsidR="009A1107" w:rsidRDefault="009A1107">
      <w:pPr>
        <w:rPr>
          <w:sz w:val="30"/>
          <w:szCs w:val="30"/>
        </w:rPr>
      </w:pPr>
      <w:r>
        <w:rPr>
          <w:sz w:val="30"/>
          <w:szCs w:val="30"/>
        </w:rPr>
        <w:lastRenderedPageBreak/>
        <w:t>Adaptação do site de acordo com o tamanho da tela do usuário</w:t>
      </w:r>
    </w:p>
    <w:p w14:paraId="43BE3871" w14:textId="4FB0801B" w:rsidR="0050201C" w:rsidRDefault="0050201C">
      <w:pPr>
        <w:rPr>
          <w:sz w:val="30"/>
          <w:szCs w:val="30"/>
        </w:rPr>
      </w:pPr>
      <w:r>
        <w:rPr>
          <w:sz w:val="30"/>
          <w:szCs w:val="30"/>
        </w:rPr>
        <w:t>Organizar um:</w:t>
      </w:r>
    </w:p>
    <w:p w14:paraId="51B1CA9B" w14:textId="0DEE6C81" w:rsidR="0050201C" w:rsidRDefault="0050201C">
      <w:pPr>
        <w:rPr>
          <w:sz w:val="30"/>
          <w:szCs w:val="30"/>
        </w:rPr>
      </w:pPr>
      <w:r>
        <w:rPr>
          <w:sz w:val="30"/>
          <w:szCs w:val="30"/>
        </w:rPr>
        <w:t>Max-width: 800px; (telas maiores/pc/tv)</w:t>
      </w:r>
    </w:p>
    <w:p w14:paraId="5E1664AE" w14:textId="3F07FBB7" w:rsidR="0050201C" w:rsidRDefault="0050201C">
      <w:pPr>
        <w:rPr>
          <w:sz w:val="30"/>
          <w:szCs w:val="30"/>
        </w:rPr>
      </w:pPr>
      <w:r>
        <w:rPr>
          <w:sz w:val="30"/>
          <w:szCs w:val="30"/>
        </w:rPr>
        <w:t>Min-width: 320px; (telas menores/celular)</w:t>
      </w:r>
    </w:p>
    <w:p w14:paraId="416E28AF" w14:textId="60C1C955" w:rsidR="0050201C" w:rsidRDefault="0050201C">
      <w:pPr>
        <w:rPr>
          <w:sz w:val="30"/>
          <w:szCs w:val="30"/>
        </w:rPr>
      </w:pPr>
      <w:r>
        <w:rPr>
          <w:sz w:val="30"/>
          <w:szCs w:val="30"/>
        </w:rPr>
        <w:t>Img{ width: 100%} = imagem ir ocupando a tela ate “quebrar”.</w:t>
      </w:r>
    </w:p>
    <w:p w14:paraId="33C7F56C" w14:textId="77777777" w:rsidR="002906FF" w:rsidRDefault="002906FF">
      <w:pPr>
        <w:rPr>
          <w:b/>
          <w:bCs/>
          <w:sz w:val="40"/>
          <w:szCs w:val="40"/>
        </w:rPr>
      </w:pPr>
    </w:p>
    <w:p w14:paraId="55AD19C4" w14:textId="7B66B7BC" w:rsidR="002906FF" w:rsidRDefault="002906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VIDEO RESPONSIVO</w:t>
      </w:r>
    </w:p>
    <w:p w14:paraId="56A5B386" w14:textId="77777777" w:rsidR="002906FF" w:rsidRDefault="002906FF">
      <w:pPr>
        <w:rPr>
          <w:b/>
          <w:bCs/>
          <w:sz w:val="40"/>
          <w:szCs w:val="40"/>
        </w:rPr>
      </w:pPr>
    </w:p>
    <w:p w14:paraId="43EDDE04" w14:textId="643D7993" w:rsidR="002906FF" w:rsidRPr="00A66FF0" w:rsidRDefault="00A66FF0" w:rsidP="00A66FF0">
      <w:pPr>
        <w:rPr>
          <w:sz w:val="30"/>
          <w:szCs w:val="30"/>
        </w:rPr>
      </w:pPr>
      <w:r>
        <w:rPr>
          <w:sz w:val="30"/>
          <w:szCs w:val="30"/>
        </w:rPr>
        <w:t>1-</w:t>
      </w:r>
      <w:r w:rsidRPr="00A66FF0">
        <w:rPr>
          <w:sz w:val="30"/>
          <w:szCs w:val="30"/>
        </w:rPr>
        <w:t>Envelopar o vídeo em uma div</w:t>
      </w:r>
    </w:p>
    <w:p w14:paraId="77FEB55D" w14:textId="4D9F51D6" w:rsidR="00A66FF0" w:rsidRDefault="00A66FF0" w:rsidP="00A66FF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4135DD3" wp14:editId="292A6562">
            <wp:extent cx="6645910" cy="580390"/>
            <wp:effectExtent l="0" t="0" r="2540" b="0"/>
            <wp:docPr id="1398356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561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C975" w14:textId="6B042782" w:rsidR="00A66FF0" w:rsidRDefault="00A66FF0" w:rsidP="00A66FF0">
      <w:pPr>
        <w:rPr>
          <w:sz w:val="30"/>
          <w:szCs w:val="30"/>
        </w:rPr>
      </w:pPr>
      <w:r>
        <w:rPr>
          <w:sz w:val="30"/>
          <w:szCs w:val="30"/>
        </w:rPr>
        <w:t>2-adicionar uma class para configurar no css</w:t>
      </w:r>
    </w:p>
    <w:p w14:paraId="57B2680E" w14:textId="1A467A37" w:rsidR="00A66FF0" w:rsidRDefault="00A66FF0" w:rsidP="00A66FF0">
      <w:pPr>
        <w:rPr>
          <w:sz w:val="30"/>
          <w:szCs w:val="30"/>
        </w:rPr>
      </w:pPr>
      <w:r>
        <w:rPr>
          <w:sz w:val="30"/>
          <w:szCs w:val="30"/>
        </w:rPr>
        <w:t>3- criar 2 chaves, uma div.video e outra div.video &gt; iframe</w:t>
      </w:r>
    </w:p>
    <w:p w14:paraId="3F5D34DB" w14:textId="6AD3635C" w:rsidR="00A66FF0" w:rsidRDefault="00A66FF0" w:rsidP="00A66FF0">
      <w:pPr>
        <w:rPr>
          <w:sz w:val="30"/>
          <w:szCs w:val="30"/>
        </w:rPr>
      </w:pPr>
      <w:r>
        <w:rPr>
          <w:sz w:val="30"/>
          <w:szCs w:val="30"/>
        </w:rPr>
        <w:t>4- colocar position: relative; na div.video e position: Absolute; na div.video &gt; iframe</w:t>
      </w:r>
    </w:p>
    <w:p w14:paraId="3630C0A3" w14:textId="0A5D268B" w:rsidR="00A66FF0" w:rsidRDefault="00A66FF0" w:rsidP="00A66FF0">
      <w:pPr>
        <w:rPr>
          <w:sz w:val="30"/>
          <w:szCs w:val="30"/>
        </w:rPr>
      </w:pPr>
      <w:r>
        <w:rPr>
          <w:sz w:val="30"/>
          <w:szCs w:val="30"/>
        </w:rPr>
        <w:t>5- organizar o vídeo com padding-bottom no div.video</w:t>
      </w:r>
    </w:p>
    <w:p w14:paraId="30A3F9C3" w14:textId="78AFFE80" w:rsidR="00A66FF0" w:rsidRDefault="00A66FF0" w:rsidP="00A66FF0">
      <w:pPr>
        <w:rPr>
          <w:sz w:val="30"/>
          <w:szCs w:val="30"/>
        </w:rPr>
      </w:pPr>
      <w:r>
        <w:rPr>
          <w:sz w:val="30"/>
          <w:szCs w:val="30"/>
        </w:rPr>
        <w:t>6- organizar o iframe com left e top no div.video &gt; iframe</w:t>
      </w:r>
    </w:p>
    <w:p w14:paraId="1CF98E4C" w14:textId="5B99793F" w:rsidR="00000438" w:rsidRDefault="00000438" w:rsidP="00A66FF0">
      <w:pPr>
        <w:rPr>
          <w:sz w:val="30"/>
          <w:szCs w:val="30"/>
        </w:rPr>
      </w:pPr>
      <w:r>
        <w:rPr>
          <w:sz w:val="30"/>
          <w:szCs w:val="30"/>
        </w:rPr>
        <w:t>7- organizar com width e height</w:t>
      </w:r>
    </w:p>
    <w:p w14:paraId="45936BE4" w14:textId="44C6D953" w:rsidR="00000438" w:rsidRPr="00A66FF0" w:rsidRDefault="00000438" w:rsidP="00A66FF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B8C16D4" wp14:editId="6854760A">
            <wp:extent cx="2667000" cy="2838450"/>
            <wp:effectExtent l="0" t="0" r="0" b="0"/>
            <wp:docPr id="1891144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42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7210" w14:textId="77777777" w:rsidR="004571F9" w:rsidRPr="001E5644" w:rsidRDefault="004571F9">
      <w:pPr>
        <w:rPr>
          <w:sz w:val="30"/>
          <w:szCs w:val="30"/>
        </w:rPr>
      </w:pPr>
    </w:p>
    <w:p w14:paraId="2FE493B2" w14:textId="77777777" w:rsidR="001E5644" w:rsidRDefault="001E5644">
      <w:pPr>
        <w:rPr>
          <w:sz w:val="30"/>
          <w:szCs w:val="30"/>
        </w:rPr>
      </w:pPr>
    </w:p>
    <w:p w14:paraId="04842FC2" w14:textId="77777777" w:rsidR="00F2719E" w:rsidRDefault="00F2719E">
      <w:pPr>
        <w:rPr>
          <w:sz w:val="30"/>
          <w:szCs w:val="30"/>
        </w:rPr>
      </w:pPr>
    </w:p>
    <w:p w14:paraId="3784E653" w14:textId="77777777" w:rsidR="00F2719E" w:rsidRDefault="00F2719E">
      <w:pPr>
        <w:rPr>
          <w:sz w:val="30"/>
          <w:szCs w:val="30"/>
        </w:rPr>
      </w:pPr>
    </w:p>
    <w:p w14:paraId="7CCB07D2" w14:textId="77777777" w:rsidR="005036CC" w:rsidRDefault="005036CC">
      <w:pPr>
        <w:rPr>
          <w:sz w:val="30"/>
          <w:szCs w:val="30"/>
        </w:rPr>
      </w:pPr>
    </w:p>
    <w:p w14:paraId="4BF842FC" w14:textId="5DEBF6C3" w:rsidR="005C0F17" w:rsidRDefault="005C0F17">
      <w:pPr>
        <w:rPr>
          <w:sz w:val="30"/>
          <w:szCs w:val="30"/>
        </w:rPr>
      </w:pPr>
    </w:p>
    <w:p w14:paraId="2968C691" w14:textId="79BD7B6E" w:rsidR="00170BC4" w:rsidRPr="00170BC4" w:rsidRDefault="00170BC4">
      <w:pPr>
        <w:rPr>
          <w:sz w:val="30"/>
          <w:szCs w:val="30"/>
        </w:rPr>
      </w:pPr>
    </w:p>
    <w:sectPr w:rsidR="00170BC4" w:rsidRPr="00170BC4" w:rsidSect="00170B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B4413"/>
    <w:multiLevelType w:val="hybridMultilevel"/>
    <w:tmpl w:val="671C30EA"/>
    <w:lvl w:ilvl="0" w:tplc="73BA3E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026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BC4"/>
    <w:rsid w:val="00000438"/>
    <w:rsid w:val="0007151B"/>
    <w:rsid w:val="00170BC4"/>
    <w:rsid w:val="0017318E"/>
    <w:rsid w:val="001E5644"/>
    <w:rsid w:val="002324A4"/>
    <w:rsid w:val="00236690"/>
    <w:rsid w:val="002906FF"/>
    <w:rsid w:val="00305D83"/>
    <w:rsid w:val="003950BD"/>
    <w:rsid w:val="003A6096"/>
    <w:rsid w:val="00400AFA"/>
    <w:rsid w:val="00415466"/>
    <w:rsid w:val="00424EDB"/>
    <w:rsid w:val="00443450"/>
    <w:rsid w:val="004571F9"/>
    <w:rsid w:val="0049017B"/>
    <w:rsid w:val="00495B90"/>
    <w:rsid w:val="004B304A"/>
    <w:rsid w:val="004C0F16"/>
    <w:rsid w:val="004C4A3B"/>
    <w:rsid w:val="0050201C"/>
    <w:rsid w:val="005036CC"/>
    <w:rsid w:val="0057601E"/>
    <w:rsid w:val="005951BD"/>
    <w:rsid w:val="005C0F17"/>
    <w:rsid w:val="00636F8B"/>
    <w:rsid w:val="006C612B"/>
    <w:rsid w:val="007261BA"/>
    <w:rsid w:val="00776F1F"/>
    <w:rsid w:val="007A27D4"/>
    <w:rsid w:val="007D7257"/>
    <w:rsid w:val="00882936"/>
    <w:rsid w:val="009473F3"/>
    <w:rsid w:val="00981BBE"/>
    <w:rsid w:val="00992278"/>
    <w:rsid w:val="009A1107"/>
    <w:rsid w:val="009A6BE7"/>
    <w:rsid w:val="00A20177"/>
    <w:rsid w:val="00A36C0B"/>
    <w:rsid w:val="00A66FF0"/>
    <w:rsid w:val="00A91CE3"/>
    <w:rsid w:val="00AE560D"/>
    <w:rsid w:val="00B15AA9"/>
    <w:rsid w:val="00B55E3D"/>
    <w:rsid w:val="00B63925"/>
    <w:rsid w:val="00BA2030"/>
    <w:rsid w:val="00C95467"/>
    <w:rsid w:val="00C97BE4"/>
    <w:rsid w:val="00C97E3F"/>
    <w:rsid w:val="00D337D7"/>
    <w:rsid w:val="00DF07A0"/>
    <w:rsid w:val="00DF3D72"/>
    <w:rsid w:val="00E87684"/>
    <w:rsid w:val="00E933E0"/>
    <w:rsid w:val="00F1328D"/>
    <w:rsid w:val="00F2719E"/>
    <w:rsid w:val="00FC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FF282"/>
  <w15:chartTrackingRefBased/>
  <w15:docId w15:val="{F8E32587-D7FA-4BA0-AE0A-13C8310EF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C0F1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C0F1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66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1771</TotalTime>
  <Pages>1</Pages>
  <Words>899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</dc:creator>
  <cp:keywords/>
  <dc:description/>
  <cp:lastModifiedBy>Henrique</cp:lastModifiedBy>
  <cp:revision>10</cp:revision>
  <dcterms:created xsi:type="dcterms:W3CDTF">2023-07-12T17:05:00Z</dcterms:created>
  <dcterms:modified xsi:type="dcterms:W3CDTF">2023-07-16T13:29:00Z</dcterms:modified>
</cp:coreProperties>
</file>