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6B3C927" wp14:paraId="2C078E63" wp14:textId="399ECFDE">
      <w:pPr>
        <w:pStyle w:val="Normal"/>
      </w:pPr>
      <w:r w:rsidR="1FC1138A">
        <w:drawing>
          <wp:inline xmlns:wp14="http://schemas.microsoft.com/office/word/2010/wordprocessingDrawing" wp14:editId="2F1EB9BA" wp14:anchorId="3EEC71D1">
            <wp:extent cx="1962150" cy="1076325"/>
            <wp:effectExtent l="0" t="0" r="0" b="0"/>
            <wp:docPr id="73140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40472" name="Picture 73140472"/>
                    <pic:cNvPicPr/>
                  </pic:nvPicPr>
                  <pic:blipFill>
                    <a:blip xmlns:r="http://schemas.openxmlformats.org/officeDocument/2006/relationships" r:embed="rId503129442">
                      <a:extLst>
                        <a:ext uri="{28A0092B-C50C-407E-A947-70E740481C1C}">
                          <a14:useLocalDpi xmlns:a14="http://schemas.microsoft.com/office/drawing/2010/main"/>
                        </a:ext>
                      </a:extLst>
                    </a:blip>
                    <a:stretch>
                      <a:fillRect/>
                    </a:stretch>
                  </pic:blipFill>
                  <pic:spPr>
                    <a:xfrm>
                      <a:off x="0" y="0"/>
                      <a:ext cx="1962150" cy="1076325"/>
                    </a:xfrm>
                    <a:prstGeom prst="rect">
                      <a:avLst/>
                    </a:prstGeom>
                  </pic:spPr>
                </pic:pic>
              </a:graphicData>
            </a:graphic>
          </wp:inline>
        </w:drawing>
      </w:r>
    </w:p>
    <w:p w:rsidR="1FC1138A" w:rsidP="06B3C927" w:rsidRDefault="1FC1138A" w14:paraId="30F97062" w14:textId="6A662214">
      <w:pPr>
        <w:pStyle w:val="Title"/>
        <w:spacing w:after="80" w:line="240" w:lineRule="auto"/>
        <w:jc w:val="center"/>
        <w:rPr>
          <w:rFonts w:ascii="Aptos" w:hAnsi="Aptos" w:eastAsia="Aptos" w:cs="Aptos"/>
          <w:noProof w:val="0"/>
          <w:sz w:val="24"/>
          <w:szCs w:val="24"/>
          <w:lang w:val="en-US"/>
        </w:rPr>
      </w:pPr>
      <w:r w:rsidRPr="06B3C927" w:rsidR="1FC1138A">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Technical Document Lab 4</w:t>
      </w:r>
    </w:p>
    <w:p w:rsidR="1FC1138A" w:rsidP="06B3C927" w:rsidRDefault="1FC1138A" w14:paraId="3B325E04" w14:textId="0F68604B">
      <w:pPr>
        <w:pStyle w:val="Normal"/>
      </w:pPr>
      <w:r w:rsidR="1FC1138A">
        <w:rPr/>
        <w:t>The goal of this exercise was to make a functional quiz in unity</w:t>
      </w:r>
      <w:r w:rsidR="0C9CA906">
        <w:rPr/>
        <w:t>, which made us better understand how unity works.</w:t>
      </w:r>
    </w:p>
    <w:p w:rsidR="0C9CA906" w:rsidP="06B3C927" w:rsidRDefault="0C9CA906" w14:paraId="5584F4FD" w14:textId="5A760BB3">
      <w:pPr>
        <w:pStyle w:val="Heading2"/>
      </w:pPr>
      <w:r w:rsidR="0C9CA906">
        <w:rPr/>
        <w:t>Level 1</w:t>
      </w:r>
    </w:p>
    <w:p w:rsidR="5DEFF2A4" w:rsidP="06B3C927" w:rsidRDefault="5DEFF2A4" w14:paraId="479D05A5" w14:textId="6EF46388">
      <w:pPr>
        <w:pStyle w:val="Normal"/>
      </w:pPr>
      <w:r w:rsidR="5DEFF2A4">
        <w:rPr/>
        <w:t>First,</w:t>
      </w:r>
      <w:r w:rsidR="2433A7AC">
        <w:rPr/>
        <w:t xml:space="preserve"> we started by creating a new project and searching for a background image online, then inside unity we created a canvas, then using </w:t>
      </w:r>
      <w:r w:rsidR="2CB74E0B">
        <w:rPr/>
        <w:t>Rect</w:t>
      </w:r>
      <w:r w:rsidR="2CB74E0B">
        <w:rPr/>
        <w:t xml:space="preserve"> </w:t>
      </w:r>
      <w:r w:rsidR="7A7452A5">
        <w:rPr/>
        <w:t xml:space="preserve">Transform in the inspect bar we </w:t>
      </w:r>
      <w:r w:rsidR="59F71F63">
        <w:rPr/>
        <w:t>set the positions to zero and aligned the anchor as instructed by the teacher</w:t>
      </w:r>
      <w:r w:rsidR="097894C5">
        <w:rPr/>
        <w:t>, after that we applied the image previously acquired online and altered the game's resolution from "Free Aspect" to "Full HD".</w:t>
      </w:r>
    </w:p>
    <w:p w:rsidR="097894C5" w:rsidP="06B3C927" w:rsidRDefault="097894C5" w14:paraId="52083F35" w14:textId="2EAE0476">
      <w:pPr>
        <w:pStyle w:val="Normal"/>
        <w:suppressLineNumbers w:val="0"/>
        <w:bidi w:val="0"/>
        <w:spacing w:before="0" w:beforeAutospacing="off" w:after="160" w:afterAutospacing="off" w:line="279" w:lineRule="auto"/>
        <w:ind w:left="0" w:right="0"/>
        <w:jc w:val="left"/>
      </w:pPr>
      <w:r w:rsidR="097894C5">
        <w:rPr/>
        <w:t>Then we changed the name of the game object to "Background", importe</w:t>
      </w:r>
      <w:r w:rsidR="50A684BC">
        <w:rPr/>
        <w:t>d the "</w:t>
      </w:r>
      <w:r w:rsidR="50A684BC">
        <w:rPr/>
        <w:t>TextMeshPro</w:t>
      </w:r>
      <w:r w:rsidR="18416539">
        <w:rPr/>
        <w:t>" to</w:t>
      </w:r>
      <w:r w:rsidR="50A684BC">
        <w:rPr/>
        <w:t xml:space="preserve"> the project, created a game object of a Text and positioned it </w:t>
      </w:r>
      <w:r w:rsidR="1F33244E">
        <w:rPr/>
        <w:t>in the top middle part of the screen.</w:t>
      </w:r>
    </w:p>
    <w:p w:rsidR="4CBAC1AD" w:rsidP="06B3C927" w:rsidRDefault="4CBAC1AD" w14:paraId="3642EAF6" w14:textId="322A7BA1">
      <w:pPr>
        <w:pStyle w:val="Normal"/>
        <w:suppressLineNumbers w:val="0"/>
        <w:bidi w:val="0"/>
        <w:spacing w:before="0" w:beforeAutospacing="off" w:after="160" w:afterAutospacing="off" w:line="279" w:lineRule="auto"/>
        <w:ind w:left="0" w:right="0"/>
        <w:jc w:val="left"/>
      </w:pPr>
      <w:r w:rsidR="4CBAC1AD">
        <w:rPr/>
        <w:t>After that we made a new Canvas "</w:t>
      </w:r>
      <w:r w:rsidR="4CBAC1AD">
        <w:rPr/>
        <w:t>QuizCanvas</w:t>
      </w:r>
      <w:r w:rsidR="4CBAC1AD">
        <w:rPr/>
        <w:t>" with a "</w:t>
      </w:r>
      <w:r w:rsidR="4CBAC1AD">
        <w:rPr/>
        <w:t>TextMeshPro</w:t>
      </w:r>
      <w:r w:rsidR="4CBAC1AD">
        <w:rPr/>
        <w:t>" element and gave it a placeholder text</w:t>
      </w:r>
      <w:r w:rsidR="7E0DF76F">
        <w:rPr/>
        <w:t>.</w:t>
      </w:r>
    </w:p>
    <w:p w:rsidR="7E0DF76F" w:rsidP="06B3C927" w:rsidRDefault="7E0DF76F" w14:paraId="4244E0CB" w14:textId="0F90BD09">
      <w:pPr>
        <w:pStyle w:val="Normal"/>
        <w:suppressLineNumbers w:val="0"/>
        <w:bidi w:val="0"/>
        <w:spacing w:before="0" w:beforeAutospacing="off" w:after="160" w:afterAutospacing="off" w:line="279" w:lineRule="auto"/>
        <w:ind w:left="0" w:right="0"/>
        <w:jc w:val="left"/>
      </w:pPr>
      <w:r w:rsidR="7E0DF76F">
        <w:rPr/>
        <w:t xml:space="preserve">Now to make it functional we started by adding a Button type Game Object, made an empty game object called "Button Group" inside the Quiz Canvas and added the </w:t>
      </w:r>
      <w:r w:rsidR="7E0DF76F">
        <w:rPr/>
        <w:t>component</w:t>
      </w:r>
      <w:r w:rsidR="7E0DF76F">
        <w:rPr/>
        <w:t xml:space="preserve"> "Vertical Layout Group" </w:t>
      </w:r>
      <w:r w:rsidR="6A18A874">
        <w:rPr/>
        <w:t>to align the buttons more easily.</w:t>
      </w:r>
    </w:p>
    <w:p w:rsidR="6A18A874" w:rsidP="06B3C927" w:rsidRDefault="6A18A874" w14:paraId="52000D51" w14:textId="4B8A048D">
      <w:pPr>
        <w:pStyle w:val="Normal"/>
        <w:suppressLineNumbers w:val="0"/>
        <w:bidi w:val="0"/>
        <w:spacing w:before="0" w:beforeAutospacing="off" w:after="160" w:afterAutospacing="off" w:line="279" w:lineRule="auto"/>
        <w:ind w:left="0" w:right="0"/>
        <w:jc w:val="left"/>
      </w:pPr>
      <w:r w:rsidR="6A18A874">
        <w:rPr/>
        <w:t xml:space="preserve">To end this </w:t>
      </w:r>
      <w:r w:rsidR="0501BD06">
        <w:rPr/>
        <w:t>level,</w:t>
      </w:r>
      <w:r w:rsidR="6A18A874">
        <w:rPr/>
        <w:t xml:space="preserve"> we created a </w:t>
      </w:r>
      <w:r w:rsidR="6A18A874">
        <w:rPr/>
        <w:t>prefab</w:t>
      </w:r>
      <w:r w:rsidR="6A18A874">
        <w:rPr/>
        <w:t xml:space="preserve"> of the button and used 3 copies of the button </w:t>
      </w:r>
      <w:r w:rsidR="13B713C9">
        <w:rPr/>
        <w:t>to</w:t>
      </w:r>
      <w:r w:rsidR="6A18A874">
        <w:rPr/>
        <w:t xml:space="preserve"> get a total of 4 buttons (4 Question Cho</w:t>
      </w:r>
      <w:r w:rsidR="2C6F6D70">
        <w:rPr/>
        <w:t>ices).</w:t>
      </w:r>
      <w:r w:rsidR="6A18A874">
        <w:rPr/>
        <w:t xml:space="preserve"> </w:t>
      </w:r>
    </w:p>
    <w:p w:rsidR="0C9CA906" w:rsidP="06B3C927" w:rsidRDefault="0C9CA906" w14:paraId="33EA2E59" w14:textId="71CB5E68">
      <w:pPr>
        <w:pStyle w:val="Heading2"/>
      </w:pPr>
      <w:r w:rsidR="0C9CA906">
        <w:rPr/>
        <w:t>Level 2</w:t>
      </w:r>
    </w:p>
    <w:p w:rsidR="7BD22B96" w:rsidP="06B3C927" w:rsidRDefault="7BD22B96" w14:paraId="4B9B7D51" w14:textId="1815E21B">
      <w:pPr>
        <w:pStyle w:val="Normal"/>
      </w:pPr>
      <w:r w:rsidR="7BD22B96">
        <w:rPr/>
        <w:t xml:space="preserve">To start this </w:t>
      </w:r>
      <w:r w:rsidR="148FAFAC">
        <w:rPr/>
        <w:t>level,</w:t>
      </w:r>
      <w:r w:rsidR="7BD22B96">
        <w:rPr/>
        <w:t xml:space="preserve"> we first organized the folders inside the project, then we made a Scriptable Object "</w:t>
      </w:r>
      <w:r w:rsidR="7BD22B96">
        <w:rPr/>
        <w:t>QuestionSO</w:t>
      </w:r>
      <w:r w:rsidR="7BD22B96">
        <w:rPr/>
        <w:t>"</w:t>
      </w:r>
      <w:r w:rsidR="2D0D84D5">
        <w:rPr/>
        <w:t xml:space="preserve"> </w:t>
      </w:r>
      <w:r w:rsidR="25A7934D">
        <w:rPr/>
        <w:t>with the Text variable "question" and made it observable/editable in the inspector</w:t>
      </w:r>
      <w:r w:rsidR="5ED7EA07">
        <w:rPr/>
        <w:t xml:space="preserve"> and added the parameter "</w:t>
      </w:r>
      <w:r w:rsidR="5ED7EA07">
        <w:rPr/>
        <w:t>TextArea</w:t>
      </w:r>
      <w:r w:rsidR="5ED7EA07">
        <w:rPr/>
        <w:t>[2,5] to set the maximum number of lines that it must have.</w:t>
      </w:r>
    </w:p>
    <w:p w:rsidR="5ED7EA07" w:rsidP="06B3C927" w:rsidRDefault="5ED7EA07" w14:paraId="19BF6CBC" w14:textId="208B3212">
      <w:pPr>
        <w:pStyle w:val="Normal"/>
      </w:pPr>
      <w:r w:rsidR="5ED7EA07">
        <w:rPr/>
        <w:t>After that we made an Array, string type with 4 elements, made it priv</w:t>
      </w:r>
      <w:r w:rsidR="380F36F9">
        <w:rPr/>
        <w:t>ate and observable in the inspector and gave it the answer to the Quiz.</w:t>
      </w:r>
    </w:p>
    <w:p w:rsidR="0C9CA906" w:rsidP="06B3C927" w:rsidRDefault="0C9CA906" w14:paraId="568BB15A" w14:textId="64EDF255">
      <w:pPr>
        <w:pStyle w:val="Heading2"/>
      </w:pPr>
      <w:r w:rsidR="0C9CA906">
        <w:rPr/>
        <w:t>Level 3</w:t>
      </w:r>
    </w:p>
    <w:p w:rsidR="7A60346E" w:rsidP="06B3C927" w:rsidRDefault="7A60346E" w14:paraId="78A14197" w14:textId="3A998039">
      <w:pPr>
        <w:pStyle w:val="Normal"/>
      </w:pPr>
      <w:r w:rsidR="7A60346E">
        <w:rPr/>
        <w:t>In this level we started programming the buttons and questions, first we made a new Scriptable Object for the questions and created the</w:t>
      </w:r>
      <w:r w:rsidR="126EDF94">
        <w:rPr/>
        <w:t xml:space="preserve"> following</w:t>
      </w:r>
      <w:r w:rsidR="7A60346E">
        <w:rPr/>
        <w:t xml:space="preserve"> methods</w:t>
      </w:r>
      <w:r w:rsidR="28EB4642">
        <w:rPr/>
        <w:t xml:space="preserve"> inside the QuestionSO script</w:t>
      </w:r>
      <w:r w:rsidR="7A5797B3">
        <w:rPr/>
        <w:t>:</w:t>
      </w:r>
    </w:p>
    <w:p w:rsidR="3D63FDA2" w:rsidP="06B3C927" w:rsidRDefault="3D63FDA2" w14:paraId="44A76F44" w14:textId="7D1394DA">
      <w:pPr>
        <w:pStyle w:val="Normal"/>
        <w:bidi w:val="0"/>
        <w:spacing w:before="0" w:beforeAutospacing="off" w:after="160" w:afterAutospacing="off" w:line="279" w:lineRule="auto"/>
        <w:ind w:left="0" w:right="0"/>
        <w:jc w:val="left"/>
      </w:pPr>
      <w:r w:rsidR="3D63FDA2">
        <w:drawing>
          <wp:inline wp14:editId="7808A999" wp14:anchorId="2E5B90A7">
            <wp:extent cx="3038607" cy="2895177"/>
            <wp:effectExtent l="0" t="0" r="0" b="0"/>
            <wp:docPr id="2124762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762103" name="Picture 2124762103"/>
                    <pic:cNvPicPr/>
                  </pic:nvPicPr>
                  <pic:blipFill>
                    <a:blip xmlns:r="http://schemas.openxmlformats.org/officeDocument/2006/relationships" r:embed="rId492234250">
                      <a:extLst>
                        <a:ext uri="{28A0092B-C50C-407E-A947-70E740481C1C}">
                          <a14:useLocalDpi xmlns:a14="http://schemas.microsoft.com/office/drawing/2010/main"/>
                        </a:ext>
                      </a:extLst>
                    </a:blip>
                    <a:stretch>
                      <a:fillRect/>
                    </a:stretch>
                  </pic:blipFill>
                  <pic:spPr>
                    <a:xfrm rot="0">
                      <a:off x="0" y="0"/>
                      <a:ext cx="3038607" cy="2895177"/>
                    </a:xfrm>
                    <a:prstGeom prst="rect">
                      <a:avLst/>
                    </a:prstGeom>
                  </pic:spPr>
                </pic:pic>
              </a:graphicData>
            </a:graphic>
          </wp:inline>
        </w:drawing>
      </w:r>
    </w:p>
    <w:p w:rsidR="3D63FDA2" w:rsidP="06B3C927" w:rsidRDefault="3D63FDA2" w14:paraId="347BEB5C" w14:textId="1296AE05">
      <w:pPr>
        <w:pStyle w:val="Normal"/>
        <w:bidi w:val="0"/>
        <w:spacing w:before="0" w:beforeAutospacing="off" w:after="160" w:afterAutospacing="off" w:line="279" w:lineRule="auto"/>
        <w:ind w:left="0" w:right="0"/>
        <w:jc w:val="left"/>
      </w:pPr>
      <w:r w:rsidR="3D63FDA2">
        <w:rPr/>
        <w:t xml:space="preserve">Then we </w:t>
      </w:r>
      <w:r w:rsidR="6D1E1FF3">
        <w:rPr/>
        <w:t>associated the questions and answers to the</w:t>
      </w:r>
      <w:r w:rsidR="3D63FDA2">
        <w:rPr/>
        <w:t xml:space="preserve"> Scriptable Object</w:t>
      </w:r>
      <w:r w:rsidR="73682A47">
        <w:rPr/>
        <w:t>.</w:t>
      </w:r>
    </w:p>
    <w:p w:rsidR="73682A47" w:rsidP="06B3C927" w:rsidRDefault="73682A47" w14:paraId="09972684" w14:textId="5ACBFBAD">
      <w:pPr>
        <w:pStyle w:val="Normal"/>
        <w:bidi w:val="0"/>
        <w:spacing w:before="0" w:beforeAutospacing="off" w:after="160" w:afterAutospacing="off" w:line="279" w:lineRule="auto"/>
        <w:ind w:left="0" w:right="0"/>
        <w:jc w:val="left"/>
      </w:pPr>
      <w:r w:rsidR="73682A47">
        <w:rPr/>
        <w:t>After that we made a new script called "</w:t>
      </w:r>
      <w:r w:rsidR="73682A47">
        <w:rPr/>
        <w:t>Questionaire</w:t>
      </w:r>
      <w:r w:rsidR="73682A47">
        <w:rPr/>
        <w:t>" and associated it to the "</w:t>
      </w:r>
      <w:r w:rsidR="73682A47">
        <w:rPr/>
        <w:t>QuizCanvas</w:t>
      </w:r>
      <w:r w:rsidR="73682A47">
        <w:rPr/>
        <w:t>" object, then inside the script we put:</w:t>
      </w:r>
    </w:p>
    <w:p w:rsidR="65CD8B33" w:rsidP="06B3C927" w:rsidRDefault="65CD8B33" w14:paraId="420838CE" w14:textId="6585D7D1">
      <w:pPr>
        <w:pStyle w:val="Normal"/>
        <w:bidi w:val="0"/>
        <w:spacing w:before="0" w:beforeAutospacing="off" w:after="160" w:afterAutospacing="off" w:line="279" w:lineRule="auto"/>
        <w:ind w:left="0" w:right="0"/>
        <w:jc w:val="left"/>
      </w:pPr>
      <w:r w:rsidR="65CD8B33">
        <w:drawing>
          <wp:inline wp14:editId="271F3367" wp14:anchorId="71427C83">
            <wp:extent cx="5894050" cy="2002468"/>
            <wp:effectExtent l="0" t="0" r="0" b="0"/>
            <wp:docPr id="959846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9846019" name="Picture 959846019"/>
                    <pic:cNvPicPr/>
                  </pic:nvPicPr>
                  <pic:blipFill>
                    <a:blip xmlns:r="http://schemas.openxmlformats.org/officeDocument/2006/relationships" r:embed="rId853911655">
                      <a:extLst>
                        <a:ext uri="{28A0092B-C50C-407E-A947-70E740481C1C}">
                          <a14:useLocalDpi xmlns:a14="http://schemas.microsoft.com/office/drawing/2010/main"/>
                        </a:ext>
                      </a:extLst>
                    </a:blip>
                    <a:stretch>
                      <a:fillRect/>
                    </a:stretch>
                  </pic:blipFill>
                  <pic:spPr>
                    <a:xfrm rot="0">
                      <a:off x="0" y="0"/>
                      <a:ext cx="5894050" cy="2002468"/>
                    </a:xfrm>
                    <a:prstGeom prst="rect">
                      <a:avLst/>
                    </a:prstGeom>
                  </pic:spPr>
                </pic:pic>
              </a:graphicData>
            </a:graphic>
          </wp:inline>
        </w:drawing>
      </w:r>
    </w:p>
    <w:p w:rsidR="5ECD42E1" w:rsidP="06B3C927" w:rsidRDefault="5ECD42E1" w14:paraId="790B60AA" w14:textId="46BC808E">
      <w:pPr>
        <w:pStyle w:val="Normal"/>
        <w:bidi w:val="0"/>
        <w:spacing w:before="0" w:beforeAutospacing="off" w:after="160" w:afterAutospacing="off" w:line="279" w:lineRule="auto"/>
        <w:ind w:left="0" w:right="0"/>
        <w:jc w:val="left"/>
      </w:pPr>
      <w:r w:rsidR="5ECD42E1">
        <w:rPr/>
        <w:t xml:space="preserve">And in the </w:t>
      </w:r>
      <w:bookmarkStart w:name="_Int_qdmYFy7u" w:id="2079784149"/>
      <w:r w:rsidR="5ECD42E1">
        <w:rPr/>
        <w:t>Start(</w:t>
      </w:r>
      <w:bookmarkEnd w:id="2079784149"/>
      <w:r w:rsidR="5ECD42E1">
        <w:rPr/>
        <w:t xml:space="preserve">) </w:t>
      </w:r>
      <w:bookmarkStart w:name="_Int_5N3FvuOj" w:id="955865277"/>
      <w:r w:rsidR="5ECD42E1">
        <w:rPr/>
        <w:t>Method</w:t>
      </w:r>
      <w:bookmarkEnd w:id="955865277"/>
      <w:r w:rsidR="5ECD42E1">
        <w:rPr/>
        <w:t xml:space="preserve"> we made it so the script can get the text of the question by using </w:t>
      </w:r>
    </w:p>
    <w:p w:rsidR="60F098AA" w:rsidP="06B3C927" w:rsidRDefault="60F098AA" w14:paraId="47880DE3" w14:textId="7D7BC2DA">
      <w:pPr>
        <w:pStyle w:val="Normal"/>
        <w:bidi w:val="0"/>
        <w:spacing w:before="0" w:beforeAutospacing="off" w:after="160" w:afterAutospacing="off" w:line="279" w:lineRule="auto"/>
        <w:ind w:left="0" w:right="0"/>
        <w:jc w:val="left"/>
      </w:pPr>
      <w:r w:rsidR="60F098AA">
        <w:rPr/>
        <w:t>QuestionText.text</w:t>
      </w:r>
      <w:r w:rsidR="60F098AA">
        <w:rPr/>
        <w:t xml:space="preserve"> = &lt;Question&gt;</w:t>
      </w:r>
    </w:p>
    <w:p w:rsidR="60F098AA" w:rsidP="06B3C927" w:rsidRDefault="60F098AA" w14:paraId="0E8E22C4" w14:textId="547299C9">
      <w:pPr>
        <w:pStyle w:val="Normal"/>
        <w:bidi w:val="0"/>
        <w:spacing w:before="0" w:beforeAutospacing="off" w:after="160" w:afterAutospacing="off" w:line="279" w:lineRule="auto"/>
        <w:ind w:left="0" w:right="0"/>
        <w:jc w:val="left"/>
      </w:pPr>
      <w:r w:rsidR="60F098AA">
        <w:rPr/>
        <w:t xml:space="preserve">And after associating the script to the </w:t>
      </w:r>
      <w:r w:rsidR="60F098AA">
        <w:rPr/>
        <w:t>QuizCanvas</w:t>
      </w:r>
      <w:r w:rsidR="60F098AA">
        <w:rPr/>
        <w:t xml:space="preserve"> the text now has the question that we inserted into it</w:t>
      </w:r>
      <w:r w:rsidR="49B1EBE7">
        <w:rPr/>
        <w:t>.</w:t>
      </w:r>
    </w:p>
    <w:p w:rsidR="0C9CA906" w:rsidP="06B3C927" w:rsidRDefault="0C9CA906" w14:paraId="429D5189" w14:textId="2DE25310">
      <w:pPr>
        <w:pStyle w:val="Heading2"/>
      </w:pPr>
      <w:r w:rsidR="0C9CA906">
        <w:rPr/>
        <w:t>Level 4</w:t>
      </w:r>
    </w:p>
    <w:p w:rsidR="1AC28CBB" w:rsidP="06B3C927" w:rsidRDefault="1AC28CBB" w14:paraId="2248E854" w14:textId="2DCF5B98">
      <w:pPr>
        <w:pStyle w:val="Normal"/>
      </w:pPr>
      <w:r w:rsidR="1AC28CBB">
        <w:rPr/>
        <w:t xml:space="preserve">Now to </w:t>
      </w:r>
      <w:r w:rsidR="4DAD2C9C">
        <w:rPr/>
        <w:t>make</w:t>
      </w:r>
      <w:r w:rsidR="1AC28CBB">
        <w:rPr/>
        <w:t xml:space="preserve"> the </w:t>
      </w:r>
      <w:r w:rsidR="742F710D">
        <w:rPr/>
        <w:t>buttons</w:t>
      </w:r>
      <w:r w:rsidR="1AC28CBB">
        <w:rPr/>
        <w:t xml:space="preserve"> </w:t>
      </w:r>
      <w:r w:rsidR="7CBAE97B">
        <w:rPr/>
        <w:t>work</w:t>
      </w:r>
      <w:r w:rsidR="7CBAE97B">
        <w:rPr/>
        <w:t>, we started by adding a new array where all the buttons are to be associated to, like this:</w:t>
      </w:r>
    </w:p>
    <w:p w:rsidR="7CBAE97B" w:rsidP="06B3C927" w:rsidRDefault="7CBAE97B" w14:paraId="7D7439EA" w14:textId="3CDDAFFF">
      <w:pPr>
        <w:pStyle w:val="Normal"/>
      </w:pPr>
      <w:r w:rsidR="7CBAE97B">
        <w:drawing>
          <wp:inline wp14:editId="5AA74E7D" wp14:anchorId="66258CBE">
            <wp:extent cx="4525007" cy="2356774"/>
            <wp:effectExtent l="0" t="0" r="0" b="0"/>
            <wp:docPr id="861832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832936" name="Picture 861832936"/>
                    <pic:cNvPicPr/>
                  </pic:nvPicPr>
                  <pic:blipFill>
                    <a:blip xmlns:r="http://schemas.openxmlformats.org/officeDocument/2006/relationships" r:embed="rId397192081">
                      <a:extLst>
                        <a:ext uri="{28A0092B-C50C-407E-A947-70E740481C1C}">
                          <a14:useLocalDpi xmlns:a14="http://schemas.microsoft.com/office/drawing/2010/main"/>
                        </a:ext>
                      </a:extLst>
                    </a:blip>
                    <a:stretch>
                      <a:fillRect/>
                    </a:stretch>
                  </pic:blipFill>
                  <pic:spPr>
                    <a:xfrm rot="0">
                      <a:off x="0" y="0"/>
                      <a:ext cx="4525007" cy="2356774"/>
                    </a:xfrm>
                    <a:prstGeom prst="rect">
                      <a:avLst/>
                    </a:prstGeom>
                  </pic:spPr>
                </pic:pic>
              </a:graphicData>
            </a:graphic>
          </wp:inline>
        </w:drawing>
      </w:r>
    </w:p>
    <w:p w:rsidR="7CBAE97B" w:rsidP="06B3C927" w:rsidRDefault="7CBAE97B" w14:paraId="120DBA77" w14:textId="7D09803E">
      <w:pPr>
        <w:pStyle w:val="Normal"/>
      </w:pPr>
      <w:r w:rsidR="7CBAE97B">
        <w:rPr/>
        <w:t xml:space="preserve">Then at the </w:t>
      </w:r>
      <w:r w:rsidR="7CBAE97B">
        <w:rPr/>
        <w:t>Start(</w:t>
      </w:r>
      <w:r w:rsidR="7CBAE97B">
        <w:rPr/>
        <w:t>) method we made a "for loop" to get the</w:t>
      </w:r>
      <w:r w:rsidR="3C64E55D">
        <w:rPr/>
        <w:t xml:space="preserve"> value</w:t>
      </w:r>
      <w:r w:rsidR="7CBAE97B">
        <w:rPr/>
        <w:t xml:space="preserve"> of each button and </w:t>
      </w:r>
      <w:r w:rsidR="073F897A">
        <w:rPr/>
        <w:t xml:space="preserve">after making it so that each button called the function </w:t>
      </w:r>
      <w:r w:rsidR="3989D499">
        <w:rPr/>
        <w:t>OnAnswerSelected</w:t>
      </w:r>
      <w:r w:rsidR="3989D499">
        <w:rPr/>
        <w:t xml:space="preserve">() </w:t>
      </w:r>
      <w:r w:rsidR="073F897A">
        <w:rPr/>
        <w:t>when clicked and gave it an answer, all we had to do was make it so that if the answer is the right one, then it would print that the choice was correct, or incorrect</w:t>
      </w:r>
      <w:r w:rsidR="4196DA47">
        <w:rPr/>
        <w:t>, like this:</w:t>
      </w:r>
    </w:p>
    <w:p w:rsidR="4196DA47" w:rsidP="06B3C927" w:rsidRDefault="4196DA47" w14:paraId="78F1502E" w14:textId="1EBAA587">
      <w:pPr>
        <w:pStyle w:val="Normal"/>
      </w:pPr>
      <w:r w:rsidR="4196DA47">
        <w:drawing>
          <wp:inline wp14:editId="1DE79E57" wp14:anchorId="0875BB3F">
            <wp:extent cx="3898984" cy="3042705"/>
            <wp:effectExtent l="0" t="0" r="0" b="0"/>
            <wp:docPr id="365224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224586" name="Picture 365224586"/>
                    <pic:cNvPicPr/>
                  </pic:nvPicPr>
                  <pic:blipFill>
                    <a:blip xmlns:r="http://schemas.openxmlformats.org/officeDocument/2006/relationships" r:embed="rId1698558507">
                      <a:extLst>
                        <a:ext uri="{28A0092B-C50C-407E-A947-70E740481C1C}">
                          <a14:useLocalDpi xmlns:a14="http://schemas.microsoft.com/office/drawing/2010/main"/>
                        </a:ext>
                      </a:extLst>
                    </a:blip>
                    <a:stretch>
                      <a:fillRect/>
                    </a:stretch>
                  </pic:blipFill>
                  <pic:spPr>
                    <a:xfrm rot="0">
                      <a:off x="0" y="0"/>
                      <a:ext cx="3898984" cy="3042705"/>
                    </a:xfrm>
                    <a:prstGeom prst="rect">
                      <a:avLst/>
                    </a:prstGeom>
                  </pic:spPr>
                </pic:pic>
              </a:graphicData>
            </a:graphic>
          </wp:inline>
        </w:drawing>
      </w:r>
    </w:p>
    <w:p w:rsidR="06B3C927" w:rsidP="06B3C927" w:rsidRDefault="06B3C927" w14:paraId="14A259AB" w14:textId="3F347518">
      <w:pPr>
        <w:pStyle w:val="Normal"/>
      </w:pPr>
    </w:p>
    <w:p w:rsidR="06B3C927" w:rsidP="06B3C927" w:rsidRDefault="06B3C927" w14:paraId="4C66186E" w14:textId="4D09B0F2">
      <w:pPr>
        <w:pStyle w:val="Normal"/>
      </w:pPr>
    </w:p>
    <w:p w:rsidR="4196DA47" w:rsidP="06B3C927" w:rsidRDefault="4196DA47" w14:paraId="417589DA" w14:textId="77DF4713">
      <w:pPr>
        <w:pStyle w:val="Normal"/>
      </w:pPr>
      <w:r w:rsidR="4196DA47">
        <w:rPr/>
        <w:t>Lastly, we made it so that after answering the questions it would stop us from pressing the buttons again, all we had to do was make the variable "</w:t>
      </w:r>
      <w:r w:rsidR="4196DA47">
        <w:rPr/>
        <w:t>HasAnsweredEarly</w:t>
      </w:r>
      <w:r w:rsidR="4196DA47">
        <w:rPr/>
        <w:t>" and if a button was pressed, then all the buttons would be turned off using the previous "for loop" like this:</w:t>
      </w:r>
    </w:p>
    <w:p w:rsidR="4196DA47" w:rsidP="06B3C927" w:rsidRDefault="4196DA47" w14:paraId="4B03CECD" w14:textId="2C34737C">
      <w:pPr>
        <w:pStyle w:val="Normal"/>
      </w:pPr>
      <w:r w:rsidR="4196DA47">
        <w:drawing>
          <wp:inline wp14:editId="18017B71" wp14:anchorId="238BE7D3">
            <wp:extent cx="5943600" cy="1733550"/>
            <wp:effectExtent l="0" t="0" r="0" b="0"/>
            <wp:docPr id="823497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3497931" name="Picture 823497931"/>
                    <pic:cNvPicPr/>
                  </pic:nvPicPr>
                  <pic:blipFill>
                    <a:blip xmlns:r="http://schemas.openxmlformats.org/officeDocument/2006/relationships" r:embed="rId8569236">
                      <a:extLst>
                        <a:ext uri="{28A0092B-C50C-407E-A947-70E740481C1C}">
                          <a14:useLocalDpi xmlns:a14="http://schemas.microsoft.com/office/drawing/2010/main"/>
                        </a:ext>
                      </a:extLst>
                    </a:blip>
                    <a:stretch>
                      <a:fillRect/>
                    </a:stretch>
                  </pic:blipFill>
                  <pic:spPr>
                    <a:xfrm>
                      <a:off x="0" y="0"/>
                      <a:ext cx="5943600" cy="1733550"/>
                    </a:xfrm>
                    <a:prstGeom prst="rect">
                      <a:avLst/>
                    </a:prstGeom>
                  </pic:spPr>
                </pic:pic>
              </a:graphicData>
            </a:graphic>
          </wp:inline>
        </w:drawing>
      </w:r>
    </w:p>
    <w:p w:rsidR="0C9CA906" w:rsidP="06B3C927" w:rsidRDefault="0C9CA906" w14:paraId="2DF59BE5" w14:textId="2A4DCEB4">
      <w:pPr>
        <w:pStyle w:val="Heading2"/>
      </w:pPr>
      <w:r w:rsidR="0C9CA906">
        <w:rPr/>
        <w:t>Level 5</w:t>
      </w:r>
    </w:p>
    <w:p w:rsidR="219A8B35" w:rsidP="06B3C927" w:rsidRDefault="219A8B35" w14:paraId="31E1BA9D" w14:textId="76F02DA7">
      <w:pPr>
        <w:pStyle w:val="Normal"/>
        <w:suppressLineNumbers w:val="0"/>
        <w:bidi w:val="0"/>
        <w:spacing w:before="0" w:beforeAutospacing="off" w:after="160" w:afterAutospacing="off" w:line="279" w:lineRule="auto"/>
        <w:ind w:left="0" w:right="0"/>
        <w:jc w:val="left"/>
      </w:pPr>
      <w:r w:rsidR="219A8B35">
        <w:rPr/>
        <w:t xml:space="preserve">Now for the final level we </w:t>
      </w:r>
      <w:r w:rsidR="219A8B35">
        <w:rPr/>
        <w:t>have created</w:t>
      </w:r>
      <w:r w:rsidR="219A8B35">
        <w:rPr/>
        <w:t xml:space="preserve"> more questions and </w:t>
      </w:r>
      <w:r w:rsidR="219A8B35">
        <w:rPr/>
        <w:t>timer</w:t>
      </w:r>
      <w:r w:rsidR="219A8B35">
        <w:rPr/>
        <w:t xml:space="preserve"> for them.</w:t>
      </w:r>
    </w:p>
    <w:p w:rsidR="6BC00BB7" w:rsidP="06B3C927" w:rsidRDefault="6BC00BB7" w14:paraId="121E72F9" w14:textId="3EFDB7B4">
      <w:pPr>
        <w:pStyle w:val="Normal"/>
      </w:pPr>
      <w:r w:rsidR="6BC00BB7">
        <w:rPr/>
        <w:t>First,</w:t>
      </w:r>
      <w:r w:rsidR="219A8B35">
        <w:rPr/>
        <w:t xml:space="preserve"> </w:t>
      </w:r>
      <w:r w:rsidR="7FA5231E">
        <w:rPr/>
        <w:t>we made a</w:t>
      </w:r>
      <w:r w:rsidR="219A8B35">
        <w:rPr/>
        <w:t xml:space="preserve"> new method called "</w:t>
      </w:r>
      <w:r w:rsidR="219A8B35">
        <w:rPr/>
        <w:t>GetNextQuestion</w:t>
      </w:r>
      <w:r w:rsidR="219A8B35">
        <w:rPr/>
        <w:t xml:space="preserve">()" </w:t>
      </w:r>
      <w:r w:rsidR="5EDB4D99">
        <w:rPr/>
        <w:t>and went on to make the timer, we grabbed a circle preset from Unity and altered the settings as asked b</w:t>
      </w:r>
      <w:r w:rsidR="7BF2356A">
        <w:rPr/>
        <w:t>y the professor</w:t>
      </w:r>
      <w:r w:rsidR="5EDB4D99">
        <w:rPr/>
        <w:t>:</w:t>
      </w:r>
    </w:p>
    <w:p w:rsidR="5EDB4D99" w:rsidP="06B3C927" w:rsidRDefault="5EDB4D99" w14:paraId="6CA2BE68" w14:textId="1049FCA2">
      <w:pPr>
        <w:pStyle w:val="Normal"/>
      </w:pPr>
      <w:r w:rsidR="5EDB4D99">
        <w:drawing>
          <wp:anchor distT="0" distB="0" distL="114300" distR="114300" simplePos="0" relativeHeight="251658240" behindDoc="0" locked="0" layoutInCell="1" allowOverlap="1" wp14:anchorId="4CE97780" wp14:editId="0177770C">
            <wp:simplePos x="0" y="0"/>
            <wp:positionH relativeFrom="column">
              <wp:posOffset>3219450</wp:posOffset>
            </wp:positionH>
            <wp:positionV relativeFrom="paragraph">
              <wp:posOffset>28575</wp:posOffset>
            </wp:positionV>
            <wp:extent cx="2742548" cy="3179028"/>
            <wp:effectExtent l="0" t="0" r="0" b="0"/>
            <wp:wrapNone/>
            <wp:docPr id="2140431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0431668" name="Picture 2140431668"/>
                    <pic:cNvPicPr/>
                  </pic:nvPicPr>
                  <pic:blipFill>
                    <a:blip xmlns:r="http://schemas.openxmlformats.org/officeDocument/2006/relationships" r:embed="rId2062236521">
                      <a:extLst>
                        <a:ext uri="{28A0092B-C50C-407E-A947-70E740481C1C}">
                          <a14:useLocalDpi xmlns:a14="http://schemas.microsoft.com/office/drawing/2010/main"/>
                        </a:ext>
                      </a:extLst>
                    </a:blip>
                    <a:stretch>
                      <a:fillRect/>
                    </a:stretch>
                  </pic:blipFill>
                  <pic:spPr>
                    <a:xfrm rot="0">
                      <a:off x="0" y="0"/>
                      <a:ext cx="2742548" cy="3179028"/>
                    </a:xfrm>
                    <a:prstGeom prst="rect">
                      <a:avLst/>
                    </a:prstGeom>
                  </pic:spPr>
                </pic:pic>
              </a:graphicData>
            </a:graphic>
            <wp14:sizeRelH relativeFrom="page">
              <wp14:pctWidth>0</wp14:pctWidth>
            </wp14:sizeRelH>
            <wp14:sizeRelV relativeFrom="page">
              <wp14:pctHeight>0</wp14:pctHeight>
            </wp14:sizeRelV>
          </wp:anchor>
        </w:drawing>
      </w:r>
      <w:r w:rsidR="5EDB4D99">
        <w:drawing>
          <wp:inline wp14:anchorId="73E5A2A8" wp14:editId="337A9C42">
            <wp:extent cx="2994345" cy="2905529"/>
            <wp:effectExtent l="0" t="0" r="0" b="0"/>
            <wp:docPr id="70949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49798" name="Picture 70949798"/>
                    <pic:cNvPicPr/>
                  </pic:nvPicPr>
                  <pic:blipFill>
                    <a:blip xmlns:r="http://schemas.openxmlformats.org/officeDocument/2006/relationships" r:embed="rId276901958">
                      <a:extLst>
                        <a:ext uri="{28A0092B-C50C-407E-A947-70E740481C1C}">
                          <a14:useLocalDpi xmlns:a14="http://schemas.microsoft.com/office/drawing/2010/main"/>
                        </a:ext>
                      </a:extLst>
                    </a:blip>
                    <a:stretch>
                      <a:fillRect/>
                    </a:stretch>
                  </pic:blipFill>
                  <pic:spPr>
                    <a:xfrm rot="0">
                      <a:off x="0" y="0"/>
                      <a:ext cx="2994345" cy="2905529"/>
                    </a:xfrm>
                    <a:prstGeom prst="rect">
                      <a:avLst/>
                    </a:prstGeom>
                  </pic:spPr>
                </pic:pic>
              </a:graphicData>
            </a:graphic>
          </wp:inline>
        </w:drawing>
      </w:r>
    </w:p>
    <w:p w:rsidR="06B3C927" w:rsidP="06B3C927" w:rsidRDefault="06B3C927" w14:paraId="04FB17CB" w14:textId="0979E13D">
      <w:pPr>
        <w:pStyle w:val="Normal"/>
      </w:pPr>
    </w:p>
    <w:p w:rsidR="487213B5" w:rsidP="487213B5" w:rsidRDefault="487213B5" w14:paraId="5B745913" w14:textId="7AC159D6">
      <w:pPr>
        <w:pStyle w:val="Normal"/>
      </w:pPr>
    </w:p>
    <w:p w:rsidR="59529F06" w:rsidP="487213B5" w:rsidRDefault="59529F06" w14:paraId="33B9755B" w14:textId="52BCFECE">
      <w:pPr>
        <w:pStyle w:val="Normal"/>
      </w:pPr>
      <w:r w:rsidR="59529F06">
        <w:rPr/>
        <w:t xml:space="preserve">This way the circle will deplete as time passes, </w:t>
      </w:r>
      <w:r w:rsidR="59529F06">
        <w:rPr/>
        <w:t>indicating</w:t>
      </w:r>
      <w:r w:rsidR="59529F06">
        <w:rPr/>
        <w:t xml:space="preserve"> the time left to answer.</w:t>
      </w:r>
    </w:p>
    <w:p w:rsidR="59529F06" w:rsidP="487213B5" w:rsidRDefault="59529F06" w14:paraId="57A6B46B" w14:textId="7B9DC413">
      <w:pPr>
        <w:pStyle w:val="Normal"/>
        <w:suppressLineNumbers w:val="0"/>
        <w:bidi w:val="0"/>
        <w:spacing w:before="0" w:beforeAutospacing="off" w:after="160" w:afterAutospacing="off" w:line="279" w:lineRule="auto"/>
        <w:ind w:left="0" w:right="0"/>
        <w:jc w:val="left"/>
      </w:pPr>
      <w:r w:rsidR="59529F06">
        <w:rPr/>
        <w:t>For it to work we made a Timer Game Object with the following script:</w:t>
      </w:r>
    </w:p>
    <w:p w:rsidR="68B5BEC6" w:rsidP="487213B5" w:rsidRDefault="68B5BEC6" w14:paraId="3EC217FD" w14:textId="1A5F77CF">
      <w:pPr>
        <w:pStyle w:val="Normal"/>
        <w:bidi w:val="0"/>
        <w:spacing w:before="0" w:beforeAutospacing="off" w:after="160" w:afterAutospacing="off" w:line="279" w:lineRule="auto"/>
        <w:ind w:left="0" w:right="0"/>
        <w:jc w:val="left"/>
      </w:pPr>
      <w:r w:rsidR="68B5BEC6">
        <w:drawing>
          <wp:inline wp14:editId="20D6F0B0" wp14:anchorId="0E4531D3">
            <wp:extent cx="2644062" cy="4364802"/>
            <wp:effectExtent l="0" t="0" r="0" b="0"/>
            <wp:docPr id="297822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822032" name="Picture 297822032"/>
                    <pic:cNvPicPr/>
                  </pic:nvPicPr>
                  <pic:blipFill>
                    <a:blip xmlns:r="http://schemas.openxmlformats.org/officeDocument/2006/relationships" r:embed="rId1810348129">
                      <a:extLst>
                        <a:ext uri="{28A0092B-C50C-407E-A947-70E740481C1C}">
                          <a14:useLocalDpi xmlns:a14="http://schemas.microsoft.com/office/drawing/2010/main"/>
                        </a:ext>
                      </a:extLst>
                    </a:blip>
                    <a:stretch>
                      <a:fillRect/>
                    </a:stretch>
                  </pic:blipFill>
                  <pic:spPr>
                    <a:xfrm rot="0">
                      <a:off x="0" y="0"/>
                      <a:ext cx="2644062" cy="4364802"/>
                    </a:xfrm>
                    <a:prstGeom prst="rect">
                      <a:avLst/>
                    </a:prstGeom>
                  </pic:spPr>
                </pic:pic>
              </a:graphicData>
            </a:graphic>
          </wp:inline>
        </w:drawing>
      </w:r>
    </w:p>
    <w:p w:rsidR="03D6F460" w:rsidP="487213B5" w:rsidRDefault="03D6F460" w14:paraId="7BB176F7" w14:textId="431E2937">
      <w:pPr>
        <w:pStyle w:val="Normal"/>
        <w:bidi w:val="0"/>
        <w:spacing w:before="0" w:beforeAutospacing="off" w:after="160" w:afterAutospacing="off" w:line="279" w:lineRule="auto"/>
        <w:ind w:left="0" w:right="0"/>
        <w:jc w:val="left"/>
      </w:pPr>
      <w:r w:rsidR="03D6F460">
        <w:rPr/>
        <w:t>Then made some alterations to the "</w:t>
      </w:r>
      <w:r w:rsidR="03D6F460">
        <w:rPr/>
        <w:t>Questionaire</w:t>
      </w:r>
      <w:r w:rsidR="03D6F460">
        <w:rPr/>
        <w:t>" script by adding the variables "Timer and "</w:t>
      </w:r>
      <w:r w:rsidR="03D6F460">
        <w:rPr/>
        <w:t>timerImage</w:t>
      </w:r>
      <w:r w:rsidR="03D6F460">
        <w:rPr/>
        <w:t xml:space="preserve">" both observable in the inspector, </w:t>
      </w:r>
      <w:r w:rsidR="5B999A2D">
        <w:rPr/>
        <w:t xml:space="preserve">then at the </w:t>
      </w:r>
      <w:r w:rsidR="5B999A2D">
        <w:rPr/>
        <w:t>Start(</w:t>
      </w:r>
      <w:r w:rsidR="5B999A2D">
        <w:rPr/>
        <w:t>) method we used "</w:t>
      </w:r>
      <w:r w:rsidR="5B999A2D">
        <w:rPr/>
        <w:t>FindObjectOfType</w:t>
      </w:r>
      <w:r w:rsidR="5B999A2D">
        <w:rPr/>
        <w:t>&lt;</w:t>
      </w:r>
      <w:r w:rsidR="0D5A24F3">
        <w:rPr/>
        <w:t>Timer</w:t>
      </w:r>
      <w:r w:rsidR="5B999A2D">
        <w:rPr/>
        <w:t>&gt;(</w:t>
      </w:r>
      <w:r w:rsidR="5B999A2D">
        <w:rPr/>
        <w:t>)" to get</w:t>
      </w:r>
      <w:r w:rsidR="02A098B3">
        <w:rPr/>
        <w:t xml:space="preserve"> the Timer Game Object and on the </w:t>
      </w:r>
      <w:r w:rsidR="02A098B3">
        <w:rPr/>
        <w:t>Update(</w:t>
      </w:r>
      <w:r w:rsidR="02A098B3">
        <w:rPr/>
        <w:t>) method we made the variable "</w:t>
      </w:r>
      <w:r w:rsidR="02A098B3">
        <w:rPr/>
        <w:t>fillAmount</w:t>
      </w:r>
      <w:r w:rsidR="02A098B3">
        <w:rPr/>
        <w:t xml:space="preserve">" to control how much </w:t>
      </w:r>
      <w:r w:rsidR="30E9861B">
        <w:rPr/>
        <w:t>of the circle is filled based on how much time is left, then in the same method below the previously made line</w:t>
      </w:r>
      <w:r w:rsidR="02B39F7A">
        <w:rPr/>
        <w:t xml:space="preserve"> we made the following alterations:</w:t>
      </w:r>
    </w:p>
    <w:p w:rsidR="02B39F7A" w:rsidP="487213B5" w:rsidRDefault="02B39F7A" w14:paraId="65DD00A8" w14:textId="4E847AAB">
      <w:pPr>
        <w:pStyle w:val="Normal"/>
        <w:bidi w:val="0"/>
        <w:spacing w:before="0" w:beforeAutospacing="off" w:after="160" w:afterAutospacing="off" w:line="279" w:lineRule="auto"/>
        <w:ind w:left="0" w:right="0"/>
        <w:jc w:val="left"/>
      </w:pPr>
      <w:r w:rsidR="02B39F7A">
        <w:drawing>
          <wp:inline wp14:editId="5EB8C0A6" wp14:anchorId="7C2CFA69">
            <wp:extent cx="3421127" cy="1891487"/>
            <wp:effectExtent l="0" t="0" r="0" b="0"/>
            <wp:docPr id="23127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27079" name="Picture 23127079"/>
                    <pic:cNvPicPr/>
                  </pic:nvPicPr>
                  <pic:blipFill>
                    <a:blip xmlns:r="http://schemas.openxmlformats.org/officeDocument/2006/relationships" r:embed="rId216177376">
                      <a:extLst>
                        <a:ext uri="{28A0092B-C50C-407E-A947-70E740481C1C}">
                          <a14:useLocalDpi xmlns:a14="http://schemas.microsoft.com/office/drawing/2010/main"/>
                        </a:ext>
                      </a:extLst>
                    </a:blip>
                    <a:stretch>
                      <a:fillRect/>
                    </a:stretch>
                  </pic:blipFill>
                  <pic:spPr>
                    <a:xfrm rot="0">
                      <a:off x="0" y="0"/>
                      <a:ext cx="3421127" cy="1891487"/>
                    </a:xfrm>
                    <a:prstGeom prst="rect">
                      <a:avLst/>
                    </a:prstGeom>
                  </pic:spPr>
                </pic:pic>
              </a:graphicData>
            </a:graphic>
          </wp:inline>
        </w:drawing>
      </w:r>
    </w:p>
    <w:p w:rsidR="496BEEB2" w:rsidP="487213B5" w:rsidRDefault="496BEEB2" w14:paraId="4CC7B4FE" w14:textId="08C43DD1">
      <w:pPr>
        <w:pStyle w:val="Normal"/>
        <w:bidi w:val="0"/>
        <w:spacing w:before="0" w:beforeAutospacing="off" w:after="160" w:afterAutospacing="off" w:line="279" w:lineRule="auto"/>
        <w:ind w:left="0" w:right="0"/>
        <w:jc w:val="left"/>
      </w:pPr>
      <w:r w:rsidR="496BEEB2">
        <w:rPr/>
        <w:t xml:space="preserve">And </w:t>
      </w:r>
      <w:r w:rsidR="034C3568">
        <w:rPr/>
        <w:t>called the "</w:t>
      </w:r>
      <w:r w:rsidR="034C3568">
        <w:rPr/>
        <w:t>CancelTimer</w:t>
      </w:r>
      <w:r w:rsidR="034C3568">
        <w:rPr/>
        <w:t>()" method of the "timer" variable at the end of "</w:t>
      </w:r>
      <w:r w:rsidR="034C3568">
        <w:rPr/>
        <w:t>OnAnswerSelected</w:t>
      </w:r>
      <w:r w:rsidR="034C3568">
        <w:rPr/>
        <w:t>(</w:t>
      </w:r>
      <w:r w:rsidR="5BCE6643">
        <w:rPr/>
        <w:t>)</w:t>
      </w:r>
      <w:r w:rsidR="45E79791">
        <w:rPr/>
        <w:t>.</w:t>
      </w:r>
    </w:p>
    <w:p w:rsidR="45E79791" w:rsidP="487213B5" w:rsidRDefault="45E79791" w14:paraId="73410EB5" w14:textId="65BA6F05">
      <w:pPr>
        <w:pStyle w:val="Normal"/>
        <w:bidi w:val="0"/>
        <w:spacing w:before="0" w:beforeAutospacing="off" w:after="160" w:afterAutospacing="off" w:line="279" w:lineRule="auto"/>
        <w:ind w:left="0" w:right="0"/>
        <w:jc w:val="left"/>
      </w:pPr>
      <w:r w:rsidR="45E79791">
        <w:rPr/>
        <w:t>Then altered "</w:t>
      </w:r>
      <w:r w:rsidR="45E79791">
        <w:rPr/>
        <w:t>Questionaire</w:t>
      </w:r>
      <w:r w:rsidR="45E79791">
        <w:rPr/>
        <w:t>" by adding the bool variable "</w:t>
      </w:r>
      <w:r w:rsidR="45E79791">
        <w:rPr/>
        <w:t>HasAnsweredEarly</w:t>
      </w:r>
      <w:r w:rsidR="45E79791">
        <w:rPr/>
        <w:t>" and in the Script "timer" made "</w:t>
      </w:r>
      <w:r w:rsidR="45E79791">
        <w:rPr/>
        <w:t>isAnsweringQuestion</w:t>
      </w:r>
      <w:r w:rsidR="45E79791">
        <w:rPr/>
        <w:t>" public</w:t>
      </w:r>
      <w:r w:rsidR="070C9169">
        <w:rPr/>
        <w:t>.</w:t>
      </w:r>
    </w:p>
    <w:p w:rsidR="070C9169" w:rsidP="487213B5" w:rsidRDefault="070C9169" w14:paraId="7EE78583" w14:textId="3898C83B">
      <w:pPr>
        <w:pStyle w:val="Normal"/>
        <w:bidi w:val="0"/>
        <w:spacing w:before="0" w:beforeAutospacing="off" w:after="160" w:afterAutospacing="off" w:line="279" w:lineRule="auto"/>
        <w:ind w:left="0" w:right="0"/>
        <w:jc w:val="left"/>
      </w:pPr>
      <w:r w:rsidR="070C9169">
        <w:rPr/>
        <w:t>Back to the "</w:t>
      </w:r>
      <w:bookmarkStart w:name="_Int_2lK25gsN" w:id="254260440"/>
      <w:r w:rsidR="070C9169">
        <w:rPr/>
        <w:t>Update(</w:t>
      </w:r>
      <w:bookmarkEnd w:id="254260440"/>
      <w:r w:rsidR="070C9169">
        <w:rPr/>
        <w:t xml:space="preserve">)" of the </w:t>
      </w:r>
      <w:r w:rsidR="070C9169">
        <w:rPr/>
        <w:t>questionaire</w:t>
      </w:r>
      <w:r w:rsidR="070C9169">
        <w:rPr/>
        <w:t xml:space="preserve"> we extended the previous if condition by adding </w:t>
      </w:r>
      <w:r w:rsidR="733B3C04">
        <w:rPr/>
        <w:t>an</w:t>
      </w:r>
      <w:r w:rsidR="070C9169">
        <w:rPr/>
        <w:t xml:space="preserve"> "else if" that made a </w:t>
      </w:r>
      <w:r w:rsidR="070C9169">
        <w:rPr/>
        <w:t>secundary</w:t>
      </w:r>
      <w:r w:rsidR="070C9169">
        <w:rPr/>
        <w:t xml:space="preserve"> verification of the "</w:t>
      </w:r>
      <w:r w:rsidR="070C9169">
        <w:rPr/>
        <w:t>hasAnsweredEarly</w:t>
      </w:r>
      <w:r w:rsidR="070C9169">
        <w:rPr/>
        <w:t>" and "</w:t>
      </w:r>
      <w:r w:rsidR="070C9169">
        <w:rPr/>
        <w:t>isAnsweringQuestion</w:t>
      </w:r>
      <w:r w:rsidR="070C9169">
        <w:rPr/>
        <w:t xml:space="preserve">" so that </w:t>
      </w:r>
      <w:r w:rsidR="3BF1593A">
        <w:rPr/>
        <w:t>if both of these conditions are true then "</w:t>
      </w:r>
      <w:r w:rsidR="3BF1593A">
        <w:rPr/>
        <w:t>DisplayAnswer</w:t>
      </w:r>
      <w:r w:rsidR="3BF1593A">
        <w:rPr/>
        <w:t xml:space="preserve">()" would be called with a value of –1 and </w:t>
      </w:r>
      <w:r w:rsidR="0B5F68D1">
        <w:rPr/>
        <w:t>added</w:t>
      </w:r>
      <w:r w:rsidR="3BF1593A">
        <w:rPr/>
        <w:t xml:space="preserve"> "</w:t>
      </w:r>
      <w:r w:rsidR="3BF1593A">
        <w:rPr/>
        <w:t>hasAnsweredEarly</w:t>
      </w:r>
      <w:r w:rsidR="3BF1593A">
        <w:rPr/>
        <w:t xml:space="preserve"> = false" at the start of t</w:t>
      </w:r>
      <w:r w:rsidR="6AE82246">
        <w:rPr/>
        <w:t>he code.</w:t>
      </w:r>
    </w:p>
    <w:p w:rsidR="40FD5DAA" w:rsidP="487213B5" w:rsidRDefault="40FD5DAA" w14:paraId="77BAB3C7" w14:textId="30889BF2">
      <w:pPr>
        <w:pStyle w:val="Normal"/>
        <w:bidi w:val="0"/>
        <w:spacing w:before="0" w:beforeAutospacing="off" w:after="160" w:afterAutospacing="off" w:line="279" w:lineRule="auto"/>
        <w:ind w:left="0" w:right="0"/>
        <w:jc w:val="left"/>
      </w:pPr>
      <w:r w:rsidR="40FD5DAA">
        <w:rPr/>
        <w:t>To end the project, we added a "if-else" of "</w:t>
      </w:r>
      <w:r w:rsidR="40FD5DAA">
        <w:rPr/>
        <w:t>OnAnswerSelected</w:t>
      </w:r>
      <w:r w:rsidR="40FD5DAA">
        <w:rPr/>
        <w:t>" at the method "</w:t>
      </w:r>
      <w:r w:rsidR="40FD5DAA">
        <w:rPr/>
        <w:t>DisplayAnswer</w:t>
      </w:r>
      <w:r w:rsidR="40FD5DAA">
        <w:rPr/>
        <w:t xml:space="preserve">" to replace the </w:t>
      </w:r>
      <w:r w:rsidR="40FD5DAA">
        <w:rPr/>
        <w:t>previous</w:t>
      </w:r>
      <w:r w:rsidR="40FD5DAA">
        <w:rPr/>
        <w:t xml:space="preserve"> code and called </w:t>
      </w:r>
      <w:r w:rsidR="40FD5DAA">
        <w:rPr/>
        <w:t>SetButtonState</w:t>
      </w:r>
      <w:r w:rsidR="40FD5DAA">
        <w:rPr/>
        <w:t>() as false</w:t>
      </w:r>
      <w:r w:rsidR="0E2B04E2">
        <w:rPr/>
        <w:t>.</w:t>
      </w:r>
    </w:p>
    <w:p w:rsidR="0E2B04E2" w:rsidP="487213B5" w:rsidRDefault="0E2B04E2" w14:paraId="5481702E" w14:textId="07D9F558">
      <w:pPr>
        <w:pStyle w:val="Normal"/>
        <w:suppressLineNumbers w:val="0"/>
        <w:bidi w:val="0"/>
        <w:spacing w:before="0" w:beforeAutospacing="off" w:after="160" w:afterAutospacing="off" w:line="279" w:lineRule="auto"/>
        <w:ind w:left="0" w:right="0"/>
        <w:jc w:val="left"/>
      </w:pPr>
      <w:r w:rsidR="0E2B04E2">
        <w:rPr/>
        <w:t>Also added "</w:t>
      </w:r>
      <w:r w:rsidR="0E2B04E2">
        <w:rPr/>
        <w:t>hasAnsweredEarly</w:t>
      </w:r>
      <w:r w:rsidR="0E2B04E2">
        <w:rPr/>
        <w:t xml:space="preserve"> = true" at the start of the method </w:t>
      </w:r>
      <w:r w:rsidR="0E2B04E2">
        <w:rPr/>
        <w:t>OnAnswerSelected</w:t>
      </w:r>
      <w:r w:rsidR="0E2B04E2">
        <w:rPr/>
        <w:t xml:space="preserve">()" and </w:t>
      </w:r>
      <w:r w:rsidR="6644DFAD">
        <w:rPr/>
        <w:t>finished</w:t>
      </w:r>
      <w:r w:rsidR="0E2B04E2">
        <w:rPr/>
        <w:t xml:space="preserve"> the game, which can be seen in this repository</w:t>
      </w:r>
      <w:r w:rsidR="4C56DF65">
        <w:rPr/>
        <w:t>.</w:t>
      </w:r>
      <w:r w:rsidR="0E2B04E2">
        <w:rPr/>
        <w:t xml:space="preserve"> </w:t>
      </w:r>
    </w:p>
    <w:p w:rsidR="487213B5" w:rsidP="487213B5" w:rsidRDefault="487213B5" w14:paraId="297028F8" w14:textId="5D11E107">
      <w:pPr>
        <w:pStyle w:val="Normal"/>
        <w:bidi w:val="0"/>
        <w:spacing w:before="0" w:beforeAutospacing="off" w:after="160" w:afterAutospacing="off" w:line="279" w:lineRule="auto"/>
        <w:ind w:left="0" w:right="0"/>
        <w:jc w:val="left"/>
      </w:pPr>
    </w:p>
    <w:p w:rsidR="487213B5" w:rsidP="487213B5" w:rsidRDefault="487213B5" w14:paraId="0141B552" w14:textId="493C1323">
      <w:pPr>
        <w:pStyle w:val="Normal"/>
        <w:bidi w:val="0"/>
        <w:spacing w:before="0" w:beforeAutospacing="off" w:after="160" w:afterAutospacing="off" w:line="279" w:lineRule="auto"/>
        <w:ind w:left="0" w:right="0"/>
        <w:jc w:val="left"/>
      </w:pPr>
    </w:p>
    <w:p w:rsidR="487213B5" w:rsidP="487213B5" w:rsidRDefault="487213B5" w14:paraId="7D34F9CC" w14:textId="10B63D97">
      <w:pPr>
        <w:pStyle w:val="Normal"/>
        <w:bidi w:val="0"/>
        <w:spacing w:before="0" w:beforeAutospacing="off" w:after="160" w:afterAutospacing="off" w:line="279" w:lineRule="auto"/>
        <w:ind w:left="0" w:right="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bqVvyfyQFRuP/h" int2:id="GchMogJc">
      <int2:state int2:type="spell" int2:value="Rejected"/>
    </int2:textHash>
    <int2:textHash int2:hashCode="D5+uQQ+q3hUj5E" int2:id="BkLEi2lM">
      <int2:state int2:type="spell" int2:value="Rejected"/>
    </int2:textHash>
    <int2:textHash int2:hashCode="QzIZSNEixs+y/o" int2:id="WQrt7eHF">
      <int2:state int2:type="spell" int2:value="Rejected"/>
    </int2:textHash>
    <int2:textHash int2:hashCode="/IZWM0yXwYAiro" int2:id="7TjKxit9">
      <int2:state int2:type="spell" int2:value="Rejected"/>
    </int2:textHash>
    <int2:textHash int2:hashCode="spjgfIEYkNUkSW" int2:id="OFIUedcI">
      <int2:state int2:type="spell" int2:value="Rejected"/>
    </int2:textHash>
    <int2:textHash int2:hashCode="+Heor7T/QJLqlZ" int2:id="H0SWRXMB">
      <int2:state int2:type="spell" int2:value="Rejected"/>
    </int2:textHash>
    <int2:textHash int2:hashCode="KSRVIK5GRa2bFO" int2:id="h7sO6hQj">
      <int2:state int2:type="spell" int2:value="Rejected"/>
    </int2:textHash>
    <int2:textHash int2:hashCode="xnMftzUzWpH/iK" int2:id="dAhBl8gc">
      <int2:state int2:type="spell" int2:value="Rejected"/>
    </int2:textHash>
    <int2:bookmark int2:bookmarkName="_Int_2lK25gsN" int2:invalidationBookmarkName="" int2:hashCode="bi2k09teyuLXG1" int2:id="otBe3ycN">
      <int2:state int2:type="gram" int2:value="Rejected"/>
    </int2:bookmark>
    <int2:bookmark int2:bookmarkName="_Int_OxdiwUBO" int2:invalidationBookmarkName="" int2:hashCode="TJ0jOFu60KgSLn" int2:id="0cqHqaxU">
      <int2:state int2:type="gram" int2:value="Rejected"/>
    </int2:bookmark>
    <int2:bookmark int2:bookmarkName="_Int_5N3FvuOj" int2:invalidationBookmarkName="" int2:hashCode="iDBpQ/6n52+c1X" int2:id="LQsQzFo7">
      <int2:state int2:type="gram" int2:value="Rejected"/>
    </int2:bookmark>
    <int2:bookmark int2:bookmarkName="_Int_qdmYFy7u" int2:invalidationBookmarkName="" int2:hashCode="TJ0jOFu60KgSLn" int2:id="NfrFlTIT">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8d90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A915E5"/>
    <w:rsid w:val="00A3E492"/>
    <w:rsid w:val="00B94834"/>
    <w:rsid w:val="0193FDE1"/>
    <w:rsid w:val="026BE519"/>
    <w:rsid w:val="02A098B3"/>
    <w:rsid w:val="02B39F7A"/>
    <w:rsid w:val="034C3568"/>
    <w:rsid w:val="03D6F460"/>
    <w:rsid w:val="04C461CB"/>
    <w:rsid w:val="04E9ECF9"/>
    <w:rsid w:val="04EDB741"/>
    <w:rsid w:val="0501BD06"/>
    <w:rsid w:val="05907EF0"/>
    <w:rsid w:val="06B3C927"/>
    <w:rsid w:val="070C9169"/>
    <w:rsid w:val="073F897A"/>
    <w:rsid w:val="07592244"/>
    <w:rsid w:val="080F57B8"/>
    <w:rsid w:val="084170A9"/>
    <w:rsid w:val="097894C5"/>
    <w:rsid w:val="0978AC9A"/>
    <w:rsid w:val="09CC589B"/>
    <w:rsid w:val="0A248FEF"/>
    <w:rsid w:val="0AE4F88A"/>
    <w:rsid w:val="0B541D5E"/>
    <w:rsid w:val="0B5F68D1"/>
    <w:rsid w:val="0C54DC25"/>
    <w:rsid w:val="0C9CA906"/>
    <w:rsid w:val="0D4B749F"/>
    <w:rsid w:val="0D5A24F3"/>
    <w:rsid w:val="0E2B04E2"/>
    <w:rsid w:val="0E5B50A1"/>
    <w:rsid w:val="0F27B551"/>
    <w:rsid w:val="0FB1AFEF"/>
    <w:rsid w:val="0FC25A23"/>
    <w:rsid w:val="10092EAE"/>
    <w:rsid w:val="102E75E0"/>
    <w:rsid w:val="11C66FFC"/>
    <w:rsid w:val="11FA4294"/>
    <w:rsid w:val="1240B825"/>
    <w:rsid w:val="126EDF94"/>
    <w:rsid w:val="1341ECCC"/>
    <w:rsid w:val="1355B02B"/>
    <w:rsid w:val="13B713C9"/>
    <w:rsid w:val="140832D4"/>
    <w:rsid w:val="148FAFAC"/>
    <w:rsid w:val="1582F1DA"/>
    <w:rsid w:val="164A01E4"/>
    <w:rsid w:val="16B512BF"/>
    <w:rsid w:val="175AD93E"/>
    <w:rsid w:val="179B443E"/>
    <w:rsid w:val="17BA2501"/>
    <w:rsid w:val="18416539"/>
    <w:rsid w:val="18DEF15F"/>
    <w:rsid w:val="1AC28CBB"/>
    <w:rsid w:val="1BE64256"/>
    <w:rsid w:val="1BF7BA9A"/>
    <w:rsid w:val="1EC8ECF2"/>
    <w:rsid w:val="1F33244E"/>
    <w:rsid w:val="1FC1138A"/>
    <w:rsid w:val="219A8B35"/>
    <w:rsid w:val="219EE07F"/>
    <w:rsid w:val="239A0C08"/>
    <w:rsid w:val="241F9686"/>
    <w:rsid w:val="2433A7AC"/>
    <w:rsid w:val="25A7934D"/>
    <w:rsid w:val="25F13DC9"/>
    <w:rsid w:val="267AC029"/>
    <w:rsid w:val="2710C452"/>
    <w:rsid w:val="28EB4642"/>
    <w:rsid w:val="29142FD8"/>
    <w:rsid w:val="2A004A4E"/>
    <w:rsid w:val="2AAF39F0"/>
    <w:rsid w:val="2B34E852"/>
    <w:rsid w:val="2B4B60EF"/>
    <w:rsid w:val="2C52E3C9"/>
    <w:rsid w:val="2C6F6D70"/>
    <w:rsid w:val="2CB74E0B"/>
    <w:rsid w:val="2D0D84D5"/>
    <w:rsid w:val="2D3A4C1C"/>
    <w:rsid w:val="2D50CE4E"/>
    <w:rsid w:val="2DC360BE"/>
    <w:rsid w:val="2E0317C9"/>
    <w:rsid w:val="2E5E4738"/>
    <w:rsid w:val="2FFC9708"/>
    <w:rsid w:val="30A44F98"/>
    <w:rsid w:val="30E5A6A6"/>
    <w:rsid w:val="30E9861B"/>
    <w:rsid w:val="310A480A"/>
    <w:rsid w:val="32131D94"/>
    <w:rsid w:val="335B4C8A"/>
    <w:rsid w:val="35463261"/>
    <w:rsid w:val="35D46C0F"/>
    <w:rsid w:val="3667DE98"/>
    <w:rsid w:val="36AB19C1"/>
    <w:rsid w:val="37BC01D7"/>
    <w:rsid w:val="37E8BD4D"/>
    <w:rsid w:val="37EFA695"/>
    <w:rsid w:val="37F08EA8"/>
    <w:rsid w:val="380F36F9"/>
    <w:rsid w:val="38FB5925"/>
    <w:rsid w:val="39201C51"/>
    <w:rsid w:val="3942F262"/>
    <w:rsid w:val="39517F58"/>
    <w:rsid w:val="3989D499"/>
    <w:rsid w:val="3A03220B"/>
    <w:rsid w:val="3A3F25B4"/>
    <w:rsid w:val="3ADB971D"/>
    <w:rsid w:val="3AE87C5B"/>
    <w:rsid w:val="3AF8507B"/>
    <w:rsid w:val="3B9DC29D"/>
    <w:rsid w:val="3BE8925F"/>
    <w:rsid w:val="3BEB4582"/>
    <w:rsid w:val="3BF1593A"/>
    <w:rsid w:val="3C64E55D"/>
    <w:rsid w:val="3C9539BD"/>
    <w:rsid w:val="3CD7F64C"/>
    <w:rsid w:val="3D63FDA2"/>
    <w:rsid w:val="3FD49E21"/>
    <w:rsid w:val="40CB46CC"/>
    <w:rsid w:val="40FD5DAA"/>
    <w:rsid w:val="4122AD9E"/>
    <w:rsid w:val="4196DA47"/>
    <w:rsid w:val="42ADB823"/>
    <w:rsid w:val="438EEB5A"/>
    <w:rsid w:val="454D7EEF"/>
    <w:rsid w:val="459D9B72"/>
    <w:rsid w:val="45E79791"/>
    <w:rsid w:val="464B53E5"/>
    <w:rsid w:val="4683F000"/>
    <w:rsid w:val="468AD7DA"/>
    <w:rsid w:val="47265032"/>
    <w:rsid w:val="47CE81A9"/>
    <w:rsid w:val="487213B5"/>
    <w:rsid w:val="4873B895"/>
    <w:rsid w:val="48F74C2C"/>
    <w:rsid w:val="496BEEB2"/>
    <w:rsid w:val="49B1EBE7"/>
    <w:rsid w:val="4A6B8453"/>
    <w:rsid w:val="4A82F655"/>
    <w:rsid w:val="4C56DF65"/>
    <w:rsid w:val="4CBAC1AD"/>
    <w:rsid w:val="4DAD2C9C"/>
    <w:rsid w:val="4DC64341"/>
    <w:rsid w:val="4E2B3892"/>
    <w:rsid w:val="4ECBC317"/>
    <w:rsid w:val="500429B1"/>
    <w:rsid w:val="50A684BC"/>
    <w:rsid w:val="52C7DDC3"/>
    <w:rsid w:val="532D518E"/>
    <w:rsid w:val="546BB64E"/>
    <w:rsid w:val="54BA8930"/>
    <w:rsid w:val="55291928"/>
    <w:rsid w:val="5551C692"/>
    <w:rsid w:val="56124A1D"/>
    <w:rsid w:val="56659441"/>
    <w:rsid w:val="5717C099"/>
    <w:rsid w:val="590404CC"/>
    <w:rsid w:val="59529F06"/>
    <w:rsid w:val="59A915E5"/>
    <w:rsid w:val="59F71F63"/>
    <w:rsid w:val="5AF52869"/>
    <w:rsid w:val="5B4CD93A"/>
    <w:rsid w:val="5B898DDF"/>
    <w:rsid w:val="5B999A2D"/>
    <w:rsid w:val="5BAEA62E"/>
    <w:rsid w:val="5BCE6643"/>
    <w:rsid w:val="5DB57D9B"/>
    <w:rsid w:val="5DEFF2A4"/>
    <w:rsid w:val="5ECD42E1"/>
    <w:rsid w:val="5ED7EA07"/>
    <w:rsid w:val="5EDB4D99"/>
    <w:rsid w:val="5FFBE6E9"/>
    <w:rsid w:val="60F098AA"/>
    <w:rsid w:val="61E8D883"/>
    <w:rsid w:val="64073F0B"/>
    <w:rsid w:val="648712D7"/>
    <w:rsid w:val="64F305A4"/>
    <w:rsid w:val="65CD8B33"/>
    <w:rsid w:val="66058B3E"/>
    <w:rsid w:val="6644DFAD"/>
    <w:rsid w:val="6746EE25"/>
    <w:rsid w:val="674884D3"/>
    <w:rsid w:val="67489D57"/>
    <w:rsid w:val="67C7A9A0"/>
    <w:rsid w:val="68B5BEC6"/>
    <w:rsid w:val="69A8846D"/>
    <w:rsid w:val="6A18A874"/>
    <w:rsid w:val="6A305AB8"/>
    <w:rsid w:val="6ADC8579"/>
    <w:rsid w:val="6AE82246"/>
    <w:rsid w:val="6BC00BB7"/>
    <w:rsid w:val="6C5770C9"/>
    <w:rsid w:val="6D1E1FF3"/>
    <w:rsid w:val="6FF9CEC6"/>
    <w:rsid w:val="70C6AA2E"/>
    <w:rsid w:val="70D5B5E5"/>
    <w:rsid w:val="7182BADF"/>
    <w:rsid w:val="733B3C04"/>
    <w:rsid w:val="7363A14F"/>
    <w:rsid w:val="73682A47"/>
    <w:rsid w:val="73C47DE3"/>
    <w:rsid w:val="742F710D"/>
    <w:rsid w:val="7456376C"/>
    <w:rsid w:val="75176773"/>
    <w:rsid w:val="75DE0301"/>
    <w:rsid w:val="764BAC36"/>
    <w:rsid w:val="76AA4D19"/>
    <w:rsid w:val="76DE018E"/>
    <w:rsid w:val="788864D3"/>
    <w:rsid w:val="796EACF4"/>
    <w:rsid w:val="7A5797B3"/>
    <w:rsid w:val="7A60346E"/>
    <w:rsid w:val="7A7452A5"/>
    <w:rsid w:val="7AA63BCE"/>
    <w:rsid w:val="7AF65FDB"/>
    <w:rsid w:val="7BD22B96"/>
    <w:rsid w:val="7BF2356A"/>
    <w:rsid w:val="7CBAE97B"/>
    <w:rsid w:val="7E0DF76F"/>
    <w:rsid w:val="7F3CB09D"/>
    <w:rsid w:val="7F3E1595"/>
    <w:rsid w:val="7FA52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B4745"/>
  <w15:chartTrackingRefBased/>
  <w15:docId w15:val="{1E64493D-1AFC-4FFE-A57F-C72829B361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6B3C92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06B3C92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87213B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03129442" /><Relationship Type="http://schemas.openxmlformats.org/officeDocument/2006/relationships/image" Target="/media/image2.png" Id="rId492234250" /><Relationship Type="http://schemas.openxmlformats.org/officeDocument/2006/relationships/image" Target="/media/image3.png" Id="rId853911655" /><Relationship Type="http://schemas.openxmlformats.org/officeDocument/2006/relationships/image" Target="/media/image4.png" Id="rId397192081" /><Relationship Type="http://schemas.openxmlformats.org/officeDocument/2006/relationships/image" Target="/media/image5.png" Id="rId1698558507" /><Relationship Type="http://schemas.openxmlformats.org/officeDocument/2006/relationships/image" Target="/media/image6.png" Id="rId8569236" /><Relationship Type="http://schemas.openxmlformats.org/officeDocument/2006/relationships/image" Target="/media/image7.png" Id="rId2062236521" /><Relationship Type="http://schemas.openxmlformats.org/officeDocument/2006/relationships/image" Target="/media/image8.png" Id="rId276901958" /><Relationship Type="http://schemas.microsoft.com/office/2020/10/relationships/intelligence" Target="intelligence2.xml" Id="Rfc5a94e034a24a38" /><Relationship Type="http://schemas.openxmlformats.org/officeDocument/2006/relationships/image" Target="/media/image9.png" Id="rId1810348129" /><Relationship Type="http://schemas.openxmlformats.org/officeDocument/2006/relationships/image" Target="/media/imagea.png" Id="rId216177376" /><Relationship Type="http://schemas.openxmlformats.org/officeDocument/2006/relationships/numbering" Target="numbering.xml" Id="R1707f9742bfe4d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2026-10-27T10:42:13.1499424Z</dcterms:created>
  <dcterms:modified xsi:type="dcterms:W3CDTF">2026-10-27T12:16:57.0873639Z</dcterms:modified>
  <dc:creator>João Afonso Rocha Relvas</dc:creator>
  <lastModifiedBy>João Afonso Rocha Relvas</lastModifiedBy>
</coreProperties>
</file>