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09" w:rsidRPr="00663409" w:rsidRDefault="00663409" w:rsidP="00663409">
      <w:pPr>
        <w:rPr>
          <w:sz w:val="28"/>
          <w:szCs w:val="28"/>
        </w:rPr>
      </w:pPr>
      <w:proofErr w:type="gramStart"/>
      <w:r w:rsidRPr="00663409">
        <w:rPr>
          <w:sz w:val="28"/>
          <w:szCs w:val="28"/>
        </w:rPr>
        <w:t>feito</w:t>
      </w:r>
      <w:proofErr w:type="gramEnd"/>
      <w:r w:rsidRPr="00663409">
        <w:rPr>
          <w:sz w:val="28"/>
          <w:szCs w:val="28"/>
        </w:rPr>
        <w:t xml:space="preserve"> por: Henrique Navarro Morais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_Implementação </w:t>
      </w:r>
      <w:proofErr w:type="spellStart"/>
      <w:r w:rsidRPr="00663409">
        <w:rPr>
          <w:sz w:val="28"/>
          <w:szCs w:val="28"/>
        </w:rPr>
        <w:t>Dijkstra</w:t>
      </w:r>
      <w:proofErr w:type="spellEnd"/>
      <w:r w:rsidRPr="00663409">
        <w:rPr>
          <w:sz w:val="28"/>
          <w:szCs w:val="28"/>
        </w:rPr>
        <w:t>_</w:t>
      </w:r>
    </w:p>
    <w:p w:rsid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bookmarkStart w:id="0" w:name="_GoBack"/>
      <w:bookmarkEnd w:id="0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tempo não come_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não come a 68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não come a 22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não come a 77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não come a 211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não come a 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vezes_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Filosofo0 comeu 999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Filosofo1 comeu 984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Filosofo2 comeu 1011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Filosofo3 comeu 1015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Filosofo4 comeu 1022 vezes</w:t>
      </w:r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médias de espera_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pensa em média 63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pensa em média 61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pensa em média 59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pensa em média 58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pensa em média 60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tempo máximo de espera_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lastRenderedPageBreak/>
        <w:t xml:space="preserve">Filosofo0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637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344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420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317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391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tempo_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pensou 44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pensou 111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pensou 111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pensou 59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BF7358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pensou 5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proofErr w:type="gramStart"/>
      <w:r w:rsidRPr="00663409">
        <w:rPr>
          <w:sz w:val="28"/>
          <w:szCs w:val="28"/>
        </w:rPr>
        <w:t>feito</w:t>
      </w:r>
      <w:proofErr w:type="gramEnd"/>
      <w:r w:rsidRPr="00663409">
        <w:rPr>
          <w:sz w:val="28"/>
          <w:szCs w:val="28"/>
        </w:rPr>
        <w:t xml:space="preserve"> por: Henrique Navarro Morais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_Implementação Própria_</w:t>
      </w:r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tempo não come_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não come a 5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não come a 3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não come a 9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não come a 3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não come a 5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vezes_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Filosofo0 comeu 1003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Filosofo1 comeu 1002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Filosofo2 comeu 1003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Filosofo3 comeu 1002 vezes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Filosofo4 comeu 1002 vezes</w:t>
      </w:r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médias de espera_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pensa em média 10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pensa em média 14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pensa em média 16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pensa em média 14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pensa em média 14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lastRenderedPageBreak/>
        <w:t>_Tabela de tempo máximo de espera_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1018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203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1060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206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pensou tempo </w:t>
      </w:r>
      <w:proofErr w:type="spellStart"/>
      <w:r w:rsidRPr="00663409">
        <w:rPr>
          <w:sz w:val="28"/>
          <w:szCs w:val="28"/>
        </w:rPr>
        <w:t>maximo</w:t>
      </w:r>
      <w:proofErr w:type="spellEnd"/>
      <w:r w:rsidRPr="00663409">
        <w:rPr>
          <w:sz w:val="28"/>
          <w:szCs w:val="28"/>
        </w:rPr>
        <w:t xml:space="preserve">: 467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>_Tabela de tempo_</w:t>
      </w:r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Filosofo0 pensou 114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Filosofo1 pensou 120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Filosofo2 pensou 109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Filosofo3 pensou 55 </w:t>
      </w:r>
      <w:proofErr w:type="spellStart"/>
      <w:r w:rsidRPr="00663409">
        <w:rPr>
          <w:sz w:val="28"/>
          <w:szCs w:val="28"/>
        </w:rPr>
        <w:t>ms</w:t>
      </w:r>
      <w:proofErr w:type="spellEnd"/>
    </w:p>
    <w:p w:rsidR="00663409" w:rsidRPr="00663409" w:rsidRDefault="00663409" w:rsidP="00663409">
      <w:pPr>
        <w:rPr>
          <w:sz w:val="28"/>
          <w:szCs w:val="28"/>
        </w:rPr>
      </w:pPr>
      <w:r w:rsidRPr="00663409">
        <w:rPr>
          <w:sz w:val="28"/>
          <w:szCs w:val="28"/>
        </w:rPr>
        <w:t xml:space="preserve">Filosofo4 pensou 95 </w:t>
      </w:r>
      <w:proofErr w:type="spellStart"/>
      <w:r w:rsidRPr="00663409">
        <w:rPr>
          <w:sz w:val="28"/>
          <w:szCs w:val="28"/>
        </w:rPr>
        <w:t>ms</w:t>
      </w:r>
      <w:proofErr w:type="spellEnd"/>
    </w:p>
    <w:sectPr w:rsidR="00663409" w:rsidRPr="0066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09"/>
    <w:rsid w:val="003F5E11"/>
    <w:rsid w:val="00663409"/>
    <w:rsid w:val="00A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59F8B-339D-4A57-AD2D-99EA169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2022-06-08T14:43:00Z</dcterms:created>
  <dcterms:modified xsi:type="dcterms:W3CDTF">2022-06-08T14:46:00Z</dcterms:modified>
</cp:coreProperties>
</file>