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770" w14:textId="34AF2106" w:rsidR="00671B98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14:paraId="3F847058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4E26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873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511C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C9BE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9193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3A2B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27616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0BB1C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E34BD" w14:textId="77777777" w:rsidR="00643F59" w:rsidRPr="00537A0E" w:rsidRDefault="00643F59" w:rsidP="000C5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955DD" w14:textId="140CA4D1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HENRIQUE RODRIGUES MOTTA</w:t>
      </w:r>
    </w:p>
    <w:p w14:paraId="7082C57A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B6AA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6576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FAC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8671" w14:textId="77777777" w:rsidR="00643F59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5CAB1" w14:textId="77777777" w:rsidR="000C50D0" w:rsidRDefault="000C50D0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EDF6C" w14:textId="77777777" w:rsidR="000C50D0" w:rsidRDefault="000C50D0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8C217A" w14:textId="77777777" w:rsidR="000C50D0" w:rsidRDefault="000C50D0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FE589" w14:textId="77777777" w:rsidR="000C50D0" w:rsidRPr="00537A0E" w:rsidRDefault="000C50D0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5E93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382B9" w14:textId="209417B3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LIMEIRA, SP</w:t>
      </w:r>
    </w:p>
    <w:p w14:paraId="6A3ED0E9" w14:textId="68ACB85C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695846BA" w14:textId="1C5476BB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FLUXOGRAMA</w:t>
      </w:r>
    </w:p>
    <w:p w14:paraId="26FD7221" w14:textId="6969E3CC" w:rsidR="00643F59" w:rsidRPr="00537A0E" w:rsidRDefault="000C50D0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50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550378" wp14:editId="57B4A937">
            <wp:extent cx="5334744" cy="5725324"/>
            <wp:effectExtent l="0" t="0" r="0" b="8890"/>
            <wp:docPr id="129598059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0596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85D5" w14:textId="623C2508" w:rsidR="00643F59" w:rsidRDefault="00BD7052" w:rsidP="00BD70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No começo ele solicita </w:t>
      </w:r>
      <w:r w:rsidR="000C50D0">
        <w:rPr>
          <w:rFonts w:ascii="Times New Roman" w:hAnsi="Times New Roman" w:cs="Times New Roman"/>
        </w:rPr>
        <w:t xml:space="preserve">uma tabuada de 1 </w:t>
      </w:r>
      <w:proofErr w:type="gramStart"/>
      <w:r w:rsidR="000C50D0">
        <w:rPr>
          <w:rFonts w:ascii="Times New Roman" w:hAnsi="Times New Roman" w:cs="Times New Roman"/>
        </w:rPr>
        <w:t>ao</w:t>
      </w:r>
      <w:proofErr w:type="gramEnd"/>
      <w:r w:rsidR="000C50D0">
        <w:rPr>
          <w:rFonts w:ascii="Times New Roman" w:hAnsi="Times New Roman" w:cs="Times New Roman"/>
        </w:rPr>
        <w:t xml:space="preserve"> 10, após isso o programa realiza o cálculo correto da tabuada para se comparar com o resultado do usuário e assim mostra se está correto ou errado, fazendo isso até acabar as 10 tabuadas. </w:t>
      </w:r>
    </w:p>
    <w:p w14:paraId="0362ECD9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CE9805" w14:textId="77777777" w:rsidR="00BD7052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810E4" w14:textId="77777777" w:rsidR="00BD7052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E7A3A" w14:textId="77777777" w:rsidR="000C50D0" w:rsidRDefault="000C50D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23E5F" w14:textId="77777777" w:rsidR="000C50D0" w:rsidRPr="00537A0E" w:rsidRDefault="000C50D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6B177" w14:textId="27743B45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PROGRAMA</w:t>
      </w:r>
    </w:p>
    <w:p w14:paraId="02078CDE" w14:textId="599CF78E" w:rsidR="00643F59" w:rsidRPr="00537A0E" w:rsidRDefault="000C50D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50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D1EFAE" wp14:editId="00C6D17A">
            <wp:extent cx="5400040" cy="2289810"/>
            <wp:effectExtent l="0" t="0" r="0" b="0"/>
            <wp:docPr id="8141868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8681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2F" w14:textId="1F209C7F" w:rsidR="00537A0E" w:rsidRPr="00537A0E" w:rsidRDefault="003223A0" w:rsidP="00537A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começo o programa solicita u</w:t>
      </w:r>
      <w:r w:rsidR="00BD7052">
        <w:rPr>
          <w:rFonts w:ascii="Times New Roman" w:hAnsi="Times New Roman" w:cs="Times New Roman"/>
        </w:rPr>
        <w:t>m</w:t>
      </w:r>
      <w:r w:rsidR="000C50D0">
        <w:rPr>
          <w:rFonts w:ascii="Times New Roman" w:hAnsi="Times New Roman" w:cs="Times New Roman"/>
        </w:rPr>
        <w:t>a tabuada para treinar</w:t>
      </w:r>
      <w:r>
        <w:rPr>
          <w:rFonts w:ascii="Times New Roman" w:hAnsi="Times New Roman" w:cs="Times New Roman"/>
        </w:rPr>
        <w:t>, depois ele passa por um loop</w:t>
      </w:r>
      <w:r w:rsidR="000C50D0">
        <w:rPr>
          <w:rFonts w:ascii="Times New Roman" w:hAnsi="Times New Roman" w:cs="Times New Roman"/>
        </w:rPr>
        <w:t xml:space="preserve"> para realizar os cálculos corretos e comparar com a resposta do usuário utilizando condicionais simples e expressões matemáticas, além disso o programa conta os acertos e erros, e depois mostra ao usuário</w:t>
      </w:r>
      <w:r w:rsidR="00BD7052">
        <w:rPr>
          <w:rFonts w:ascii="Times New Roman" w:hAnsi="Times New Roman" w:cs="Times New Roman"/>
        </w:rPr>
        <w:t>.</w:t>
      </w:r>
    </w:p>
    <w:sectPr w:rsidR="00537A0E" w:rsidRPr="0053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9"/>
    <w:rsid w:val="00000C60"/>
    <w:rsid w:val="00004A93"/>
    <w:rsid w:val="0005358E"/>
    <w:rsid w:val="000A2ABC"/>
    <w:rsid w:val="000C50D0"/>
    <w:rsid w:val="000E0459"/>
    <w:rsid w:val="001731CA"/>
    <w:rsid w:val="003223A0"/>
    <w:rsid w:val="003879ED"/>
    <w:rsid w:val="00537A0E"/>
    <w:rsid w:val="005913BC"/>
    <w:rsid w:val="005D313E"/>
    <w:rsid w:val="00643F59"/>
    <w:rsid w:val="00671B98"/>
    <w:rsid w:val="007E2241"/>
    <w:rsid w:val="008D4DF5"/>
    <w:rsid w:val="0092580A"/>
    <w:rsid w:val="00AA2123"/>
    <w:rsid w:val="00BD7052"/>
    <w:rsid w:val="00CE7E17"/>
    <w:rsid w:val="00D57007"/>
    <w:rsid w:val="00F22D6C"/>
    <w:rsid w:val="00F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E6C"/>
  <w15:chartTrackingRefBased/>
  <w15:docId w15:val="{EE41BAD5-E104-447F-AFFC-F274FE28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F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F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F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F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F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F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MOTTA</dc:creator>
  <cp:keywords/>
  <dc:description/>
  <cp:lastModifiedBy>HENRIQUE RODRIGUES MOTTA</cp:lastModifiedBy>
  <cp:revision>3</cp:revision>
  <dcterms:created xsi:type="dcterms:W3CDTF">2025-05-19T22:48:00Z</dcterms:created>
  <dcterms:modified xsi:type="dcterms:W3CDTF">2025-05-19T22:55:00Z</dcterms:modified>
</cp:coreProperties>
</file>