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6770" w14:textId="34AF2106" w:rsidR="00671B98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RELATÓRIO TÉCNICO</w:t>
      </w:r>
    </w:p>
    <w:p w14:paraId="3F847058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4E26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873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511C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C9BE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9193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F3A2B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27616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A0BB1C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119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7FF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E3A2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CDDDF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E34B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955DD" w14:textId="140CA4D1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HENRIQUE RODRIGUES MOTTA</w:t>
      </w:r>
    </w:p>
    <w:p w14:paraId="7082C57A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B6AA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6576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FAC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9867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5E935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382B9" w14:textId="209417B3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LIMEIRA, SP</w:t>
      </w:r>
    </w:p>
    <w:p w14:paraId="6A3ED0E9" w14:textId="68ACB85C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695846BA" w14:textId="1C5476BB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FLUXOGRAMA</w:t>
      </w:r>
    </w:p>
    <w:p w14:paraId="26FD7221" w14:textId="4381366F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drawing>
          <wp:inline distT="0" distB="0" distL="0" distR="0" wp14:anchorId="1CDA2343" wp14:editId="5E33AB3A">
            <wp:extent cx="5400040" cy="6169025"/>
            <wp:effectExtent l="0" t="0" r="0" b="3175"/>
            <wp:docPr id="80367239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72392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6A86" w14:textId="53DCCC06" w:rsidR="00643F59" w:rsidRPr="00537A0E" w:rsidRDefault="00643F59" w:rsidP="00643F59">
      <w:pPr>
        <w:spacing w:line="360" w:lineRule="auto"/>
        <w:jc w:val="both"/>
        <w:rPr>
          <w:rFonts w:ascii="Times New Roman" w:hAnsi="Times New Roman" w:cs="Times New Roman"/>
        </w:rPr>
      </w:pPr>
      <w:r w:rsidRPr="00537A0E">
        <w:rPr>
          <w:rFonts w:ascii="Times New Roman" w:hAnsi="Times New Roman" w:cs="Times New Roman"/>
        </w:rPr>
        <w:t>No fluxograma há a presença de um loop, em que ele pedirá a idade e o sexo da pessoa e a partir disso ele começar a somar todas as 10 idades de acordo com o sexo respectivo, assim calculando a média de todos separadamente e depois a média total de idades.</w:t>
      </w:r>
    </w:p>
    <w:p w14:paraId="54D2C3F6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D790F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1285D5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6B177" w14:textId="27743B45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PROGRAMA</w:t>
      </w:r>
    </w:p>
    <w:p w14:paraId="02078CDE" w14:textId="5871AC2B" w:rsidR="00643F59" w:rsidRPr="00537A0E" w:rsidRDefault="00537A0E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BE6E4E9" wp14:editId="02955F7A">
            <wp:extent cx="5400040" cy="5374640"/>
            <wp:effectExtent l="0" t="0" r="0" b="0"/>
            <wp:docPr id="12313899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8994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C2F" w14:textId="05D226A4" w:rsidR="00537A0E" w:rsidRPr="00537A0E" w:rsidRDefault="00537A0E" w:rsidP="00537A0E">
      <w:pPr>
        <w:spacing w:line="360" w:lineRule="auto"/>
        <w:jc w:val="both"/>
        <w:rPr>
          <w:rFonts w:ascii="Times New Roman" w:hAnsi="Times New Roman" w:cs="Times New Roman"/>
        </w:rPr>
      </w:pPr>
      <w:r w:rsidRPr="00537A0E">
        <w:rPr>
          <w:rFonts w:ascii="Times New Roman" w:hAnsi="Times New Roman" w:cs="Times New Roman"/>
        </w:rPr>
        <w:t>O código co</w:t>
      </w:r>
      <w:r>
        <w:rPr>
          <w:rFonts w:ascii="Times New Roman" w:hAnsi="Times New Roman" w:cs="Times New Roman"/>
        </w:rPr>
        <w:t>meça com a declaração das variáveis, idade masculino e feminino e seus respectivos contadores para se fazer a média. Após isso há a inserção de um loop de 1 a 10 pessoas, após isso o sistema solicita a idade e sexo da pessoa, se a pessoa for masculina o contador masculino soma 1 e o sistema guarda a sua idade para ser somada com as próximas, com o feminino acontece a mesma coisa. Por fim há uma condição simples para que a média não seja dividia por zero, no final há a apresentação dos resultados ao usuário</w:t>
      </w:r>
    </w:p>
    <w:sectPr w:rsidR="00537A0E" w:rsidRPr="00537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59"/>
    <w:rsid w:val="0005358E"/>
    <w:rsid w:val="000A2ABC"/>
    <w:rsid w:val="001731CA"/>
    <w:rsid w:val="003879ED"/>
    <w:rsid w:val="00537A0E"/>
    <w:rsid w:val="005913BC"/>
    <w:rsid w:val="00643F59"/>
    <w:rsid w:val="00671B98"/>
    <w:rsid w:val="008D4DF5"/>
    <w:rsid w:val="00C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BE6C"/>
  <w15:chartTrackingRefBased/>
  <w15:docId w15:val="{EE41BAD5-E104-447F-AFFC-F274FE28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F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F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F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F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F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F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MOTTA</dc:creator>
  <cp:keywords/>
  <dc:description/>
  <cp:lastModifiedBy>HENRIQUE RODRIGUES MOTTA</cp:lastModifiedBy>
  <cp:revision>2</cp:revision>
  <dcterms:created xsi:type="dcterms:W3CDTF">2025-05-18T16:11:00Z</dcterms:created>
  <dcterms:modified xsi:type="dcterms:W3CDTF">2025-05-18T16:55:00Z</dcterms:modified>
</cp:coreProperties>
</file>