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6770" w14:textId="34AF2106" w:rsidR="00671B98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14:paraId="3F847058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4E26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873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511C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C9BE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9193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F3A2B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27616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0BB1C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119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7FF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E3A2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DDDF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E34B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955DD" w14:textId="140CA4D1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HENRIQUE RODRIGUES MOTTA</w:t>
      </w:r>
    </w:p>
    <w:p w14:paraId="7082C57A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B6AA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6576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FAC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9867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5E935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382B9" w14:textId="209417B3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LIMEIRA, SP</w:t>
      </w:r>
    </w:p>
    <w:p w14:paraId="6A3ED0E9" w14:textId="68ACB85C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695846BA" w14:textId="1C5476BB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FLUXOGRAMA</w:t>
      </w:r>
    </w:p>
    <w:p w14:paraId="26FD7221" w14:textId="0BF4D263" w:rsidR="00643F59" w:rsidRPr="00537A0E" w:rsidRDefault="00BD7052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705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37E99E" wp14:editId="4A7D6D3C">
            <wp:extent cx="4067743" cy="3458058"/>
            <wp:effectExtent l="0" t="0" r="9525" b="9525"/>
            <wp:docPr id="33195837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8376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85D5" w14:textId="6D66E625" w:rsidR="00643F59" w:rsidRDefault="00BD7052" w:rsidP="00BD70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No começo ele solicita o nome e a senha do usuário e assim passa por um loop, se for igual o sistema repete a ação se não ele continua o acesso.</w:t>
      </w:r>
    </w:p>
    <w:p w14:paraId="0362ECD9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8F4E70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BB5FA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A2589D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199136" w14:textId="77777777" w:rsidR="003223A0" w:rsidRDefault="003223A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C0F1B" w14:textId="77777777" w:rsidR="003223A0" w:rsidRDefault="003223A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CF2FB1" w14:textId="77777777" w:rsidR="00BD7052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DFB632" w14:textId="77777777" w:rsidR="00BD7052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164FB" w14:textId="77777777" w:rsidR="00BD7052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CE9805" w14:textId="77777777" w:rsidR="00BD7052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810E4" w14:textId="77777777" w:rsidR="00BD7052" w:rsidRPr="00537A0E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6B177" w14:textId="27743B45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PROGRAMA</w:t>
      </w:r>
    </w:p>
    <w:p w14:paraId="02078CDE" w14:textId="04AE58A9" w:rsidR="00643F59" w:rsidRPr="00537A0E" w:rsidRDefault="00BD7052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705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F8C0970" wp14:editId="77DCF1CC">
            <wp:extent cx="5400040" cy="1842135"/>
            <wp:effectExtent l="0" t="0" r="0" b="5715"/>
            <wp:docPr id="14505485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853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C2F" w14:textId="25CDB008" w:rsidR="00537A0E" w:rsidRPr="00537A0E" w:rsidRDefault="003223A0" w:rsidP="00537A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começo o programa solicita u</w:t>
      </w:r>
      <w:r w:rsidR="00BD7052">
        <w:rPr>
          <w:rFonts w:ascii="Times New Roman" w:hAnsi="Times New Roman" w:cs="Times New Roman"/>
        </w:rPr>
        <w:t>m nome e senha</w:t>
      </w:r>
      <w:r>
        <w:rPr>
          <w:rFonts w:ascii="Times New Roman" w:hAnsi="Times New Roman" w:cs="Times New Roman"/>
        </w:rPr>
        <w:t xml:space="preserve">, depois ele passa por um loop para que </w:t>
      </w:r>
      <w:r w:rsidR="00BD7052">
        <w:rPr>
          <w:rFonts w:ascii="Times New Roman" w:hAnsi="Times New Roman" w:cs="Times New Roman"/>
        </w:rPr>
        <w:t>que em caso de ser igual os dois, ele repete o nome e senha, se não ele continua.</w:t>
      </w:r>
    </w:p>
    <w:sectPr w:rsidR="00537A0E" w:rsidRPr="0053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9"/>
    <w:rsid w:val="00000C60"/>
    <w:rsid w:val="00004A93"/>
    <w:rsid w:val="0005358E"/>
    <w:rsid w:val="000A2ABC"/>
    <w:rsid w:val="001731CA"/>
    <w:rsid w:val="003223A0"/>
    <w:rsid w:val="003879ED"/>
    <w:rsid w:val="00537A0E"/>
    <w:rsid w:val="005913BC"/>
    <w:rsid w:val="005D313E"/>
    <w:rsid w:val="00643F59"/>
    <w:rsid w:val="00671B98"/>
    <w:rsid w:val="007E2241"/>
    <w:rsid w:val="008D4DF5"/>
    <w:rsid w:val="0092580A"/>
    <w:rsid w:val="00AA2123"/>
    <w:rsid w:val="00BD7052"/>
    <w:rsid w:val="00CE7E17"/>
    <w:rsid w:val="00F22D6C"/>
    <w:rsid w:val="00F2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BE6C"/>
  <w15:chartTrackingRefBased/>
  <w15:docId w15:val="{EE41BAD5-E104-447F-AFFC-F274FE28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F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F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F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F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F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F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MOTTA</dc:creator>
  <cp:keywords/>
  <dc:description/>
  <cp:lastModifiedBy>HENRIQUE RODRIGUES MOTTA</cp:lastModifiedBy>
  <cp:revision>3</cp:revision>
  <dcterms:created xsi:type="dcterms:W3CDTF">2025-05-18T23:14:00Z</dcterms:created>
  <dcterms:modified xsi:type="dcterms:W3CDTF">2025-05-18T23:50:00Z</dcterms:modified>
</cp:coreProperties>
</file>