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CA4" w:rsidRPr="00230CA4" w:rsidRDefault="00E11DA6" w:rsidP="00230CA4">
      <w:pPr>
        <w:rPr>
          <w:b/>
        </w:rPr>
      </w:pPr>
      <w:proofErr w:type="spellStart"/>
      <w:r w:rsidRPr="00230CA4">
        <w:rPr>
          <w:b/>
        </w:rPr>
        <w:t>Roletop</w:t>
      </w:r>
      <w:proofErr w:type="spellEnd"/>
      <w:r w:rsidRPr="00230CA4">
        <w:rPr>
          <w:b/>
        </w:rPr>
        <w:t xml:space="preserve"> </w:t>
      </w:r>
      <w:r w:rsidR="00A6239C" w:rsidRPr="00230CA4">
        <w:rPr>
          <w:b/>
        </w:rPr>
        <w:t>G</w:t>
      </w:r>
      <w:r w:rsidR="00395794" w:rsidRPr="00230CA4">
        <w:rPr>
          <w:b/>
        </w:rPr>
        <w:t>al</w:t>
      </w:r>
      <w:r w:rsidR="00A6239C" w:rsidRPr="00230CA4">
        <w:rPr>
          <w:b/>
        </w:rPr>
        <w:t>p</w:t>
      </w:r>
      <w:r w:rsidR="00395794" w:rsidRPr="00230CA4">
        <w:rPr>
          <w:b/>
        </w:rPr>
        <w:t>ão de eventos</w:t>
      </w:r>
      <w:r w:rsidR="00230CA4">
        <w:rPr>
          <w:b/>
        </w:rPr>
        <w:t xml:space="preserve"> desde 2010</w:t>
      </w:r>
      <w:r w:rsidR="00373A16" w:rsidRPr="00373A16">
        <w:t xml:space="preserve"> </w:t>
      </w:r>
    </w:p>
    <w:p w:rsidR="00230CA4" w:rsidRDefault="00230CA4" w:rsidP="00230CA4">
      <w:r w:rsidRPr="00230CA4">
        <w:rPr>
          <w:b/>
        </w:rPr>
        <w:t>Área do local</w:t>
      </w:r>
      <w:r>
        <w:t>: (150mx40m)</w:t>
      </w:r>
    </w:p>
    <w:p w:rsidR="00230CA4" w:rsidRDefault="00230CA4" w:rsidP="00230CA4">
      <w:r>
        <w:rPr>
          <w:b/>
        </w:rPr>
        <w:t xml:space="preserve">Objetivo: </w:t>
      </w:r>
      <w:r>
        <w:t xml:space="preserve">Visão clara de qual é o problema(s) real </w:t>
      </w:r>
    </w:p>
    <w:p w:rsidR="00E11DA6" w:rsidRDefault="00024D29" w:rsidP="00E11DA6">
      <w:r w:rsidRPr="00230CA4">
        <w:rPr>
          <w:b/>
        </w:rPr>
        <w:t>Donos:</w:t>
      </w:r>
      <w:r w:rsidR="00E11DA6">
        <w:t xml:space="preserve"> Cesar e Alexandre.</w:t>
      </w:r>
      <w:r w:rsidR="00E11DA6" w:rsidRPr="00E11DA6">
        <w:t xml:space="preserve"> </w:t>
      </w:r>
    </w:p>
    <w:p w:rsidR="001D2BA5" w:rsidRDefault="00E11DA6">
      <w:r w:rsidRPr="00230CA4">
        <w:rPr>
          <w:b/>
        </w:rPr>
        <w:t>Prazo</w:t>
      </w:r>
      <w:r w:rsidR="00230CA4">
        <w:rPr>
          <w:b/>
        </w:rPr>
        <w:t>:</w:t>
      </w:r>
      <w:r w:rsidR="00230CA4">
        <w:t xml:space="preserve"> </w:t>
      </w:r>
      <w:r>
        <w:t>18 de dezembro.</w:t>
      </w:r>
    </w:p>
    <w:p w:rsidR="00D34825" w:rsidRPr="00D34825" w:rsidRDefault="00D34825">
      <w:pPr>
        <w:rPr>
          <w:b/>
        </w:rPr>
      </w:pPr>
      <w:r w:rsidRPr="00D34825">
        <w:rPr>
          <w:b/>
        </w:rPr>
        <w:t>Problemas relacionado ao site</w:t>
      </w:r>
      <w:r>
        <w:rPr>
          <w:b/>
        </w:rPr>
        <w:t>:</w:t>
      </w:r>
      <w:r w:rsidRPr="00D34825">
        <w:rPr>
          <w:b/>
        </w:rPr>
        <w:t xml:space="preserve"> </w:t>
      </w:r>
    </w:p>
    <w:p w:rsidR="00024D29" w:rsidRDefault="00000924" w:rsidP="001B147E">
      <w:pPr>
        <w:pStyle w:val="PargrafodaLista"/>
        <w:numPr>
          <w:ilvl w:val="0"/>
          <w:numId w:val="2"/>
        </w:numPr>
      </w:pPr>
      <w:r>
        <w:t xml:space="preserve">Tomar cuidado para não ser muito pesado, rodar em mobile e </w:t>
      </w:r>
      <w:proofErr w:type="spellStart"/>
      <w:r>
        <w:t>pc</w:t>
      </w:r>
      <w:proofErr w:type="spellEnd"/>
      <w:r>
        <w:t>.</w:t>
      </w:r>
    </w:p>
    <w:p w:rsidR="00395794" w:rsidRDefault="00395794" w:rsidP="00000924">
      <w:pPr>
        <w:pStyle w:val="PargrafodaLista"/>
        <w:numPr>
          <w:ilvl w:val="0"/>
          <w:numId w:val="2"/>
        </w:numPr>
      </w:pPr>
      <w:r>
        <w:t>Querem modernizar o negócio, ter coisas online e etc. Eles ainda têm agendas em papel e algo do tipo.</w:t>
      </w:r>
      <w:r w:rsidR="00000924">
        <w:t xml:space="preserve"> Querem fazer cadastros online e ter poder de recusar etc.</w:t>
      </w:r>
      <w:r w:rsidR="00000924" w:rsidRPr="00E11DA6">
        <w:t xml:space="preserve"> </w:t>
      </w:r>
      <w:r w:rsidR="00000924">
        <w:t>Em caso de cancelamentos é cobrado uma multa.</w:t>
      </w:r>
    </w:p>
    <w:p w:rsidR="00D34825" w:rsidRDefault="00D34825" w:rsidP="001B147E">
      <w:pPr>
        <w:pStyle w:val="PargrafodaLista"/>
        <w:numPr>
          <w:ilvl w:val="0"/>
          <w:numId w:val="2"/>
        </w:numPr>
      </w:pPr>
      <w:r>
        <w:t xml:space="preserve">Ter um álbum de fotos </w:t>
      </w:r>
      <w:r w:rsidR="005939E5">
        <w:t>dos</w:t>
      </w:r>
      <w:r>
        <w:t xml:space="preserve"> eventos já realizados e do local.</w:t>
      </w:r>
    </w:p>
    <w:p w:rsidR="00D34825" w:rsidRDefault="00D34825" w:rsidP="001B147E">
      <w:pPr>
        <w:pStyle w:val="PargrafodaLista"/>
        <w:numPr>
          <w:ilvl w:val="0"/>
          <w:numId w:val="2"/>
        </w:numPr>
      </w:pPr>
      <w:r>
        <w:t>Ter algum tipo de o cliente dar a sua opinião sobre o local e etc.</w:t>
      </w:r>
    </w:p>
    <w:p w:rsidR="00D34825" w:rsidRDefault="00D34825" w:rsidP="005F2952">
      <w:pPr>
        <w:pStyle w:val="PargrafodaLista"/>
        <w:numPr>
          <w:ilvl w:val="0"/>
          <w:numId w:val="2"/>
        </w:numPr>
      </w:pPr>
      <w:r>
        <w:t>Divulgação é muito pequena e mídia tradicional como televisão, rádio e poste.</w:t>
      </w:r>
      <w:r w:rsidR="005F2952">
        <w:t xml:space="preserve"> </w:t>
      </w:r>
      <w:r>
        <w:t>Redes sociais apenas face book.</w:t>
      </w:r>
      <w:r w:rsidR="005F2952">
        <w:t xml:space="preserve"> E dados do local e etc.</w:t>
      </w:r>
    </w:p>
    <w:p w:rsidR="00FB60EB" w:rsidRDefault="00000924" w:rsidP="00D34825">
      <w:pPr>
        <w:pStyle w:val="PargrafodaLista"/>
        <w:numPr>
          <w:ilvl w:val="0"/>
          <w:numId w:val="2"/>
        </w:numPr>
      </w:pPr>
      <w:r>
        <w:t>Uma aba de orçamento automático no site para que o cliente já entre em contato com +ou- sabendo o que quer pois d</w:t>
      </w:r>
      <w:r w:rsidR="006D46DF">
        <w:t>isponibilizam som e iluminação.</w:t>
      </w:r>
    </w:p>
    <w:p w:rsidR="005939E5" w:rsidRDefault="005939E5" w:rsidP="005939E5">
      <w:pPr>
        <w:pStyle w:val="PargrafodaLista"/>
      </w:pPr>
    </w:p>
    <w:p w:rsidR="00D34825" w:rsidRDefault="00D34825" w:rsidP="00D34825">
      <w:pPr>
        <w:pStyle w:val="PargrafodaLista"/>
      </w:pPr>
    </w:p>
    <w:p w:rsidR="00D34825" w:rsidRPr="00230CA4" w:rsidRDefault="00230CA4" w:rsidP="00230CA4">
      <w:pPr>
        <w:rPr>
          <w:b/>
        </w:rPr>
      </w:pPr>
      <w:r w:rsidRPr="00230CA4">
        <w:rPr>
          <w:b/>
        </w:rPr>
        <w:t xml:space="preserve">Problemas relacionado a estrutura que pode ser melhorada </w:t>
      </w:r>
      <w:r w:rsidRPr="00230CA4">
        <w:rPr>
          <w:b/>
          <w:u w:val="single"/>
        </w:rPr>
        <w:t>(insight):</w:t>
      </w:r>
    </w:p>
    <w:p w:rsidR="00395794" w:rsidRDefault="00395794" w:rsidP="00D34825">
      <w:pPr>
        <w:pStyle w:val="PargrafodaLista"/>
        <w:numPr>
          <w:ilvl w:val="0"/>
          <w:numId w:val="3"/>
        </w:numPr>
      </w:pPr>
      <w:r>
        <w:t>Fazem muitas formaturas atendendo bastantes jovens, agora estão fazendo bastante shows diversos como musical, festas</w:t>
      </w:r>
      <w:r w:rsidR="00E11DA6">
        <w:t xml:space="preserve"> de aniversário e</w:t>
      </w:r>
      <w:r>
        <w:t xml:space="preserve"> etc. </w:t>
      </w:r>
    </w:p>
    <w:p w:rsidR="00395794" w:rsidRDefault="00395794" w:rsidP="00D34825">
      <w:pPr>
        <w:pStyle w:val="PargrafodaLista"/>
        <w:numPr>
          <w:ilvl w:val="0"/>
          <w:numId w:val="3"/>
        </w:numPr>
      </w:pPr>
      <w:r>
        <w:t>Oferecem o lugar apenas, e em alguns casos a iluminação e som.</w:t>
      </w:r>
      <w:r w:rsidR="00E11DA6" w:rsidRPr="00E11DA6">
        <w:t xml:space="preserve"> </w:t>
      </w:r>
      <w:r w:rsidR="00E11DA6">
        <w:t>Limpeza por parte da empresa, custo inclusivo no aluguel. Estrutura de banheiro tem, não tem funcionários a disposição como ‘maquiadores’.</w:t>
      </w:r>
    </w:p>
    <w:p w:rsidR="00395794" w:rsidRDefault="00395794" w:rsidP="00D34825">
      <w:pPr>
        <w:pStyle w:val="PargrafodaLista"/>
        <w:numPr>
          <w:ilvl w:val="0"/>
          <w:numId w:val="3"/>
        </w:numPr>
      </w:pPr>
      <w:r>
        <w:t>Estacionamento pequeno e tem convenio com o estacionamento da região.</w:t>
      </w:r>
    </w:p>
    <w:p w:rsidR="00395794" w:rsidRDefault="00395794" w:rsidP="00D34825">
      <w:pPr>
        <w:pStyle w:val="PargrafodaLista"/>
        <w:numPr>
          <w:ilvl w:val="0"/>
          <w:numId w:val="3"/>
        </w:numPr>
      </w:pPr>
      <w:r>
        <w:t xml:space="preserve">Quem contrata </w:t>
      </w:r>
      <w:r w:rsidR="00373A16">
        <w:t>tem que ser maior e ter uma renda fixa, e dependendo do evento tem restrição de idade</w:t>
      </w:r>
    </w:p>
    <w:p w:rsidR="00373A16" w:rsidRDefault="00373A16" w:rsidP="00D34825">
      <w:pPr>
        <w:pStyle w:val="PargrafodaLista"/>
        <w:numPr>
          <w:ilvl w:val="0"/>
          <w:numId w:val="3"/>
        </w:numPr>
      </w:pPr>
      <w:r>
        <w:t>Segurança de emergência como extintores</w:t>
      </w:r>
      <w:r w:rsidR="00024D29">
        <w:t>, saídas de emergência</w:t>
      </w:r>
      <w:r>
        <w:t xml:space="preserve"> e etc.</w:t>
      </w:r>
    </w:p>
    <w:p w:rsidR="00373A16" w:rsidRDefault="00373A16" w:rsidP="00D34825">
      <w:pPr>
        <w:pStyle w:val="PargrafodaLista"/>
        <w:numPr>
          <w:ilvl w:val="0"/>
          <w:numId w:val="3"/>
        </w:numPr>
      </w:pPr>
      <w:r>
        <w:t>Pagamento, cartão dinheiro.</w:t>
      </w:r>
    </w:p>
    <w:p w:rsidR="00373A16" w:rsidRDefault="00373A16" w:rsidP="00D34825">
      <w:pPr>
        <w:pStyle w:val="PargrafodaLista"/>
        <w:numPr>
          <w:ilvl w:val="0"/>
          <w:numId w:val="3"/>
        </w:numPr>
      </w:pPr>
      <w:r>
        <w:t>Querem aumentar o espaço e alterar um pouco da estrutura, mas para frente.</w:t>
      </w:r>
    </w:p>
    <w:p w:rsidR="00A6239C" w:rsidRDefault="00E11DA6" w:rsidP="00D34825">
      <w:pPr>
        <w:pStyle w:val="PargrafodaLista"/>
        <w:numPr>
          <w:ilvl w:val="0"/>
          <w:numId w:val="4"/>
        </w:numPr>
      </w:pPr>
      <w:r>
        <w:t xml:space="preserve">O lugar suporta em torno de </w:t>
      </w:r>
      <w:r w:rsidR="00A6239C">
        <w:t>300 cadeiras para show que não necessita de circulação entre os convidados, 100 mesas em caso de eventos com circulação (garçom).</w:t>
      </w:r>
      <w:r>
        <w:t xml:space="preserve"> </w:t>
      </w:r>
      <w:r w:rsidR="00A6239C">
        <w:t xml:space="preserve">Não oferecem </w:t>
      </w:r>
      <w:r>
        <w:t xml:space="preserve">as </w:t>
      </w:r>
      <w:r w:rsidR="00A6239C">
        <w:t>cadeiras, mesas e decorações. Isso é por conta do contratante.</w:t>
      </w:r>
    </w:p>
    <w:p w:rsidR="00024D29" w:rsidRDefault="009B34B7" w:rsidP="00D34825">
      <w:pPr>
        <w:pStyle w:val="PargrafodaLista"/>
        <w:numPr>
          <w:ilvl w:val="0"/>
          <w:numId w:val="4"/>
        </w:numPr>
      </w:pPr>
      <w:r>
        <w:t>Ar condicionado, quente e frio.</w:t>
      </w:r>
    </w:p>
    <w:p w:rsidR="00D34825" w:rsidRDefault="00D34825" w:rsidP="00D34825">
      <w:r>
        <w:t xml:space="preserve"> </w:t>
      </w:r>
    </w:p>
    <w:p w:rsidR="00E11DA6" w:rsidRDefault="00E11DA6"/>
    <w:p w:rsidR="00024D29" w:rsidRDefault="00024D29"/>
    <w:p w:rsidR="00C274CB" w:rsidRDefault="00C274CB"/>
    <w:p w:rsidR="00C274CB" w:rsidRDefault="00C274CB"/>
    <w:p w:rsidR="00C274CB" w:rsidRDefault="00C274CB"/>
    <w:p w:rsidR="00C274CB" w:rsidRDefault="00C274CB"/>
    <w:p w:rsidR="00C274CB" w:rsidRDefault="00F66DAA">
      <w:r>
        <w:t>Recomendações com fotógrafos ou cerimonialistas?</w:t>
      </w:r>
    </w:p>
    <w:p w:rsidR="00C274CB" w:rsidRDefault="00F66DAA">
      <w:r>
        <w:t xml:space="preserve">Google </w:t>
      </w:r>
      <w:proofErr w:type="spellStart"/>
      <w:r>
        <w:t>maps</w:t>
      </w:r>
      <w:proofErr w:type="spellEnd"/>
      <w:r>
        <w:t>?</w:t>
      </w:r>
    </w:p>
    <w:p w:rsidR="00C274CB" w:rsidRDefault="00C274CB"/>
    <w:p w:rsidR="00C274CB" w:rsidRPr="007D7343" w:rsidRDefault="007D7343">
      <w:pPr>
        <w:rPr>
          <w:b/>
        </w:rPr>
      </w:pPr>
      <w:r>
        <w:rPr>
          <w:b/>
        </w:rPr>
        <w:t xml:space="preserve"> Soluções dos </w:t>
      </w:r>
      <w:r w:rsidRPr="00D34825">
        <w:rPr>
          <w:b/>
        </w:rPr>
        <w:t>Problemas relacionado ao site</w:t>
      </w:r>
      <w:r>
        <w:rPr>
          <w:b/>
        </w:rPr>
        <w:t xml:space="preserve"> e ideias:</w:t>
      </w:r>
      <w:r w:rsidRPr="00D34825">
        <w:rPr>
          <w:b/>
        </w:rPr>
        <w:t xml:space="preserve"> </w:t>
      </w:r>
    </w:p>
    <w:p w:rsidR="00C274CB" w:rsidRDefault="003B4BC0" w:rsidP="001B147E">
      <w:pPr>
        <w:pStyle w:val="PargrafodaLista"/>
        <w:numPr>
          <w:ilvl w:val="0"/>
          <w:numId w:val="6"/>
        </w:numPr>
      </w:pPr>
      <w:r>
        <w:t>Priorizar f</w:t>
      </w:r>
      <w:r w:rsidR="001B147E">
        <w:t>azer um formato para mobile (formatar primeiro para mobile).</w:t>
      </w:r>
    </w:p>
    <w:p w:rsidR="006D46DF" w:rsidRDefault="006D46DF" w:rsidP="00000924">
      <w:pPr>
        <w:pStyle w:val="PargrafodaLista"/>
        <w:numPr>
          <w:ilvl w:val="0"/>
          <w:numId w:val="6"/>
        </w:numPr>
      </w:pPr>
      <w:r>
        <w:t>Ter uma área dos administradores do site ter uma visão dos “negócios”:</w:t>
      </w:r>
    </w:p>
    <w:p w:rsidR="006D46DF" w:rsidRDefault="006D46DF" w:rsidP="006D46DF">
      <w:pPr>
        <w:pStyle w:val="PargrafodaLista"/>
        <w:numPr>
          <w:ilvl w:val="0"/>
          <w:numId w:val="9"/>
        </w:numPr>
      </w:pPr>
      <w:r>
        <w:t>Cadastros e dados de todos os clientes.</w:t>
      </w:r>
    </w:p>
    <w:p w:rsidR="006D46DF" w:rsidRDefault="006D46DF" w:rsidP="006D46DF">
      <w:pPr>
        <w:pStyle w:val="PargrafodaLista"/>
        <w:numPr>
          <w:ilvl w:val="0"/>
          <w:numId w:val="9"/>
        </w:numPr>
      </w:pPr>
      <w:r>
        <w:t>Calendário de eventos já agendados</w:t>
      </w:r>
      <w:r w:rsidR="005939E5">
        <w:t xml:space="preserve"> cancelamentos</w:t>
      </w:r>
      <w:r>
        <w:t>.</w:t>
      </w:r>
    </w:p>
    <w:p w:rsidR="006D46DF" w:rsidRDefault="006D46DF" w:rsidP="006D46DF">
      <w:pPr>
        <w:pStyle w:val="PargrafodaLista"/>
        <w:numPr>
          <w:ilvl w:val="0"/>
          <w:numId w:val="9"/>
        </w:numPr>
      </w:pPr>
      <w:r>
        <w:t>Contratos em andamento.</w:t>
      </w:r>
    </w:p>
    <w:p w:rsidR="006D46DF" w:rsidRDefault="006D46DF" w:rsidP="005939E5">
      <w:pPr>
        <w:pStyle w:val="PargrafodaLista"/>
        <w:numPr>
          <w:ilvl w:val="0"/>
          <w:numId w:val="9"/>
        </w:numPr>
      </w:pPr>
      <w:r>
        <w:t xml:space="preserve">Calendário de manutenções agendadas.  </w:t>
      </w:r>
    </w:p>
    <w:p w:rsidR="005F2952" w:rsidRDefault="005939E5" w:rsidP="006D46DF">
      <w:pPr>
        <w:pStyle w:val="PargrafodaLista"/>
        <w:numPr>
          <w:ilvl w:val="0"/>
          <w:numId w:val="6"/>
        </w:numPr>
      </w:pPr>
      <w:r>
        <w:t>Ter uma área do site com álbuns separados de eventos já feitos (Aniversários, shows, casamentos e formaturas) com dados dos eventos</w:t>
      </w:r>
      <w:r w:rsidR="005F2952">
        <w:t>. E um álbum com fotos do local.</w:t>
      </w:r>
    </w:p>
    <w:p w:rsidR="005F2952" w:rsidRDefault="005F2952" w:rsidP="006D46DF">
      <w:pPr>
        <w:pStyle w:val="PargrafodaLista"/>
        <w:numPr>
          <w:ilvl w:val="0"/>
          <w:numId w:val="6"/>
        </w:numPr>
      </w:pPr>
      <w:r>
        <w:t>Ter dentro da área do login do usuário uma área de opinião sobre o evento realizado OU (para o site ser mais leve) apenas um aviso com um e-mail onde o cliente envie sua opinião sobre o evento realizado.</w:t>
      </w:r>
    </w:p>
    <w:p w:rsidR="00000924" w:rsidRDefault="005F2952" w:rsidP="006D46DF">
      <w:pPr>
        <w:pStyle w:val="PargrafodaLista"/>
        <w:numPr>
          <w:ilvl w:val="0"/>
          <w:numId w:val="6"/>
        </w:numPr>
      </w:pPr>
      <w:r>
        <w:t>Ter uma área do site com os dados de localização</w:t>
      </w:r>
      <w:r w:rsidR="00000924">
        <w:t>, número para contato, e-mail</w:t>
      </w:r>
      <w:r>
        <w:t xml:space="preserve"> e todas as redes sociais da empresa</w:t>
      </w:r>
      <w:r w:rsidR="00000924">
        <w:t>.</w:t>
      </w:r>
    </w:p>
    <w:p w:rsidR="006D46DF" w:rsidRDefault="00000924" w:rsidP="00000924">
      <w:pPr>
        <w:pStyle w:val="PargrafodaLista"/>
        <w:numPr>
          <w:ilvl w:val="0"/>
          <w:numId w:val="6"/>
        </w:numPr>
      </w:pPr>
      <w:r>
        <w:t>Área de orçamento automático com os opcionais que a empresa oferece</w:t>
      </w:r>
      <w:r w:rsidR="001A3881">
        <w:t xml:space="preserve"> </w:t>
      </w:r>
      <w:r w:rsidR="006577A2">
        <w:t>“</w:t>
      </w:r>
      <w:r w:rsidR="001A3881">
        <w:t>modos de pagamento, som, iluminação</w:t>
      </w:r>
      <w:r w:rsidR="006577A2">
        <w:t>”</w:t>
      </w:r>
      <w:r w:rsidR="001A3881">
        <w:t xml:space="preserve"> com a opção de enviar para a empresa analisar </w:t>
      </w:r>
      <w:r w:rsidR="006577A2">
        <w:t>OU realizar o agendamento imediatamente</w:t>
      </w:r>
      <w:r w:rsidR="001A3881">
        <w:t>. F</w:t>
      </w:r>
      <w:r>
        <w:t>acilitar o agendamento final.</w:t>
      </w:r>
    </w:p>
    <w:p w:rsidR="000D026A" w:rsidRDefault="007D7343" w:rsidP="000D026A">
      <w:pPr>
        <w:pStyle w:val="PargrafodaLista"/>
        <w:numPr>
          <w:ilvl w:val="0"/>
          <w:numId w:val="6"/>
        </w:numPr>
      </w:pPr>
      <w:r>
        <w:t>Área de cadastro e login dos clientes.</w:t>
      </w:r>
      <w:r w:rsidR="006577A2">
        <w:t xml:space="preserve"> </w:t>
      </w:r>
      <w:r w:rsidR="001A3881">
        <w:t>(Em caso de cadastro, ter os locais de preenchimento “nome,</w:t>
      </w:r>
      <w:r w:rsidR="001A64A0">
        <w:t xml:space="preserve"> CPF ou CNPJ,</w:t>
      </w:r>
      <w:r w:rsidR="001A3881">
        <w:t xml:space="preserve"> telefone, e-mail,</w:t>
      </w:r>
      <w:r w:rsidR="00F4316F">
        <w:t xml:space="preserve"> </w:t>
      </w:r>
      <w:r w:rsidR="006577A2">
        <w:t>modos de pagamento</w:t>
      </w:r>
      <w:r w:rsidR="00884329">
        <w:t>, senha” E no caso de login “e-mail, senha</w:t>
      </w:r>
      <w:r w:rsidR="001A64A0">
        <w:t>”</w:t>
      </w:r>
      <w:r w:rsidR="00B20EB6">
        <w:t>.</w:t>
      </w:r>
    </w:p>
    <w:p w:rsidR="001A64A0" w:rsidRDefault="000D026A" w:rsidP="001A64A0">
      <w:pPr>
        <w:pStyle w:val="PargrafodaLista"/>
        <w:numPr>
          <w:ilvl w:val="0"/>
          <w:numId w:val="6"/>
        </w:numPr>
      </w:pPr>
      <w:r>
        <w:t>Dados adicionais sobre o espaço “ar condicionado, quanto suporta, segurança, emergência, banheiro, formatura casamento show”.</w:t>
      </w:r>
    </w:p>
    <w:p w:rsidR="001A64A0" w:rsidRDefault="001A64A0" w:rsidP="001A64A0">
      <w:pPr>
        <w:pStyle w:val="PargrafodaLista"/>
        <w:numPr>
          <w:ilvl w:val="0"/>
          <w:numId w:val="6"/>
        </w:numPr>
      </w:pPr>
      <w:r>
        <w:t xml:space="preserve">Em caso de agendamento será pedido </w:t>
      </w:r>
      <w:r>
        <w:t xml:space="preserve">Nome, data, </w:t>
      </w:r>
      <w:r>
        <w:t>CPF ou CNPJ</w:t>
      </w:r>
      <w:r>
        <w:t>, dados cartão ou conta</w:t>
      </w:r>
      <w:r>
        <w:t>(parcelamento)</w:t>
      </w:r>
      <w:r>
        <w:t>, valor, opcionais</w:t>
      </w:r>
      <w:r>
        <w:t>.</w:t>
      </w:r>
      <w:bookmarkStart w:id="0" w:name="_GoBack"/>
      <w:bookmarkEnd w:id="0"/>
    </w:p>
    <w:p w:rsidR="001A64A0" w:rsidRDefault="001A64A0" w:rsidP="001A64A0">
      <w:pPr>
        <w:pStyle w:val="PargrafodaLista"/>
        <w:numPr>
          <w:ilvl w:val="0"/>
          <w:numId w:val="6"/>
        </w:numPr>
      </w:pPr>
      <w:r>
        <w:t xml:space="preserve">Divulgar no site um evento que está rolando na semana como um show, por uma opção para o </w:t>
      </w:r>
      <w:r>
        <w:t>(</w:t>
      </w:r>
      <w:r w:rsidRPr="001A64A0">
        <w:t>cliente escolher se o evento é público ou privado</w:t>
      </w:r>
      <w:r>
        <w:t>).</w:t>
      </w:r>
    </w:p>
    <w:p w:rsidR="007D7343" w:rsidRDefault="007D7343" w:rsidP="007D7343">
      <w:pPr>
        <w:pStyle w:val="PargrafodaLista"/>
      </w:pPr>
    </w:p>
    <w:p w:rsidR="001A64A0" w:rsidRDefault="001A64A0" w:rsidP="001A64A0">
      <w:pPr>
        <w:ind w:left="425"/>
      </w:pPr>
      <w:r w:rsidRPr="001A64A0">
        <w:rPr>
          <w:b/>
        </w:rPr>
        <w:t>Esses dados serão dados depois</w:t>
      </w:r>
      <w:r>
        <w:t xml:space="preserve">: Logo, Paleta de cores, </w:t>
      </w:r>
      <w:r>
        <w:t>Planta baixa</w:t>
      </w:r>
      <w:r>
        <w:t>,</w:t>
      </w:r>
      <w:r>
        <w:t xml:space="preserve"> história do local, localização, termos e condições (Contrato de uso de imagem)</w:t>
      </w:r>
      <w:r>
        <w:t>.</w:t>
      </w:r>
    </w:p>
    <w:p w:rsidR="00460E5C" w:rsidRDefault="00460E5C" w:rsidP="007D7343">
      <w:pPr>
        <w:pStyle w:val="PargrafodaLista"/>
      </w:pPr>
    </w:p>
    <w:p w:rsidR="00460E5C" w:rsidRDefault="00460E5C" w:rsidP="001A64A0"/>
    <w:p w:rsidR="003B4BC0" w:rsidRDefault="003B4BC0" w:rsidP="001A64A0">
      <w:pPr>
        <w:pStyle w:val="PargrafodaLista"/>
        <w:ind w:left="1778"/>
      </w:pPr>
    </w:p>
    <w:p w:rsidR="00460E5C" w:rsidRDefault="00460E5C" w:rsidP="007D7343">
      <w:pPr>
        <w:pStyle w:val="PargrafodaLista"/>
      </w:pPr>
    </w:p>
    <w:p w:rsidR="00460E5C" w:rsidRDefault="00460E5C" w:rsidP="007D7343">
      <w:pPr>
        <w:pStyle w:val="PargrafodaLista"/>
      </w:pPr>
    </w:p>
    <w:sectPr w:rsidR="00460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0055"/>
    <w:multiLevelType w:val="hybridMultilevel"/>
    <w:tmpl w:val="E1921E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B0A2D"/>
    <w:multiLevelType w:val="hybridMultilevel"/>
    <w:tmpl w:val="DC6E0B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03DF"/>
    <w:multiLevelType w:val="hybridMultilevel"/>
    <w:tmpl w:val="4D202F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C29F2"/>
    <w:multiLevelType w:val="hybridMultilevel"/>
    <w:tmpl w:val="EC8C49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A5F2C"/>
    <w:multiLevelType w:val="hybridMultilevel"/>
    <w:tmpl w:val="F9CCD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64737"/>
    <w:multiLevelType w:val="hybridMultilevel"/>
    <w:tmpl w:val="35FEC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624E9"/>
    <w:multiLevelType w:val="hybridMultilevel"/>
    <w:tmpl w:val="900A39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802582"/>
    <w:multiLevelType w:val="hybridMultilevel"/>
    <w:tmpl w:val="A266B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33676"/>
    <w:multiLevelType w:val="hybridMultilevel"/>
    <w:tmpl w:val="04FA2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463D2"/>
    <w:multiLevelType w:val="hybridMultilevel"/>
    <w:tmpl w:val="BF1AD0F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A4A54"/>
    <w:multiLevelType w:val="hybridMultilevel"/>
    <w:tmpl w:val="FB580A6C"/>
    <w:lvl w:ilvl="0" w:tplc="FF96E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96E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63CB2"/>
    <w:multiLevelType w:val="hybridMultilevel"/>
    <w:tmpl w:val="5DE8E506"/>
    <w:lvl w:ilvl="0" w:tplc="FF96EA2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742F0121"/>
    <w:multiLevelType w:val="hybridMultilevel"/>
    <w:tmpl w:val="F2D6A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12"/>
  </w:num>
  <w:num w:numId="10">
    <w:abstractNumId w:val="3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94"/>
    <w:rsid w:val="00000924"/>
    <w:rsid w:val="00024D29"/>
    <w:rsid w:val="000D026A"/>
    <w:rsid w:val="000D44F6"/>
    <w:rsid w:val="001A3881"/>
    <w:rsid w:val="001A64A0"/>
    <w:rsid w:val="001B147E"/>
    <w:rsid w:val="001D2BA5"/>
    <w:rsid w:val="00201A6B"/>
    <w:rsid w:val="00230CA4"/>
    <w:rsid w:val="003362B6"/>
    <w:rsid w:val="00373A16"/>
    <w:rsid w:val="00395794"/>
    <w:rsid w:val="003B4BC0"/>
    <w:rsid w:val="004008F7"/>
    <w:rsid w:val="00460E5C"/>
    <w:rsid w:val="00535585"/>
    <w:rsid w:val="005939E5"/>
    <w:rsid w:val="005F2952"/>
    <w:rsid w:val="006577A2"/>
    <w:rsid w:val="006D46DF"/>
    <w:rsid w:val="0076770F"/>
    <w:rsid w:val="007D7343"/>
    <w:rsid w:val="00884329"/>
    <w:rsid w:val="009B34B7"/>
    <w:rsid w:val="009D7A33"/>
    <w:rsid w:val="009F2DF7"/>
    <w:rsid w:val="00A6239C"/>
    <w:rsid w:val="00B20EB6"/>
    <w:rsid w:val="00C274CB"/>
    <w:rsid w:val="00D34825"/>
    <w:rsid w:val="00DA5914"/>
    <w:rsid w:val="00E11DA6"/>
    <w:rsid w:val="00F05BF9"/>
    <w:rsid w:val="00F4316F"/>
    <w:rsid w:val="00F66DAA"/>
    <w:rsid w:val="00FB60EB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377E"/>
  <w15:chartTrackingRefBased/>
  <w15:docId w15:val="{630757F2-0137-4490-856E-1C5402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Henrique Barreiro Santana</cp:lastModifiedBy>
  <cp:revision>3</cp:revision>
  <dcterms:created xsi:type="dcterms:W3CDTF">2019-08-05T11:29:00Z</dcterms:created>
  <dcterms:modified xsi:type="dcterms:W3CDTF">2019-08-05T14:22:00Z</dcterms:modified>
</cp:coreProperties>
</file>