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8370A" w:rsidRDefault="00D8370A">
      <w:pPr>
        <w:jc w:val="center"/>
        <w:rPr>
          <w:color w:val="4472C4"/>
          <w:sz w:val="72"/>
          <w:szCs w:val="72"/>
        </w:rPr>
      </w:pPr>
    </w:p>
    <w:p w14:paraId="00000002" w14:textId="77777777" w:rsidR="00D8370A" w:rsidRDefault="00D8370A">
      <w:pPr>
        <w:jc w:val="center"/>
        <w:rPr>
          <w:color w:val="4472C4"/>
          <w:sz w:val="72"/>
          <w:szCs w:val="72"/>
        </w:rPr>
      </w:pPr>
    </w:p>
    <w:p w14:paraId="00000003" w14:textId="77777777" w:rsidR="00D8370A" w:rsidRDefault="00D8370A">
      <w:pPr>
        <w:jc w:val="center"/>
        <w:rPr>
          <w:color w:val="4472C4"/>
          <w:sz w:val="72"/>
          <w:szCs w:val="72"/>
        </w:rPr>
      </w:pPr>
    </w:p>
    <w:p w14:paraId="00000004" w14:textId="77777777" w:rsidR="00D8370A" w:rsidRDefault="00D8370A">
      <w:pPr>
        <w:jc w:val="center"/>
        <w:rPr>
          <w:color w:val="4472C4"/>
          <w:sz w:val="72"/>
          <w:szCs w:val="72"/>
        </w:rPr>
      </w:pPr>
    </w:p>
    <w:p w14:paraId="00000005" w14:textId="201A11EF" w:rsidR="00D8370A" w:rsidRDefault="00D96CEE">
      <w:pPr>
        <w:jc w:val="center"/>
        <w:rPr>
          <w:color w:val="4472C4"/>
          <w:sz w:val="72"/>
          <w:szCs w:val="72"/>
        </w:rPr>
      </w:pPr>
      <w:r>
        <w:rPr>
          <w:color w:val="4472C4"/>
          <w:sz w:val="72"/>
          <w:szCs w:val="72"/>
        </w:rPr>
        <w:t>Mantos Do Futebol</w:t>
      </w:r>
    </w:p>
    <w:p w14:paraId="11E5B62B" w14:textId="465759BA" w:rsidR="00D96CEE" w:rsidRDefault="00D96CEE">
      <w:pPr>
        <w:jc w:val="center"/>
        <w:rPr>
          <w:color w:val="4472C4"/>
          <w:sz w:val="72"/>
          <w:szCs w:val="72"/>
        </w:rPr>
      </w:pPr>
      <w:r>
        <w:rPr>
          <w:color w:val="4472C4"/>
          <w:sz w:val="72"/>
          <w:szCs w:val="72"/>
        </w:rPr>
        <w:t>Prod.WSTower</w:t>
      </w:r>
    </w:p>
    <w:p w14:paraId="00000006" w14:textId="77777777" w:rsidR="00D8370A" w:rsidRDefault="00D83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14:paraId="00000007" w14:textId="77777777" w:rsidR="00D8370A" w:rsidRDefault="006377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br w:type="column"/>
      </w:r>
      <w:r>
        <w:rPr>
          <w:color w:val="2F5496"/>
          <w:sz w:val="32"/>
          <w:szCs w:val="32"/>
        </w:rPr>
        <w:lastRenderedPageBreak/>
        <w:t>Sumário</w:t>
      </w:r>
    </w:p>
    <w:p w14:paraId="00000008" w14:textId="77777777" w:rsidR="00D8370A" w:rsidRDefault="00D8370A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color w:val="000000"/>
        </w:rPr>
      </w:pPr>
    </w:p>
    <w:sdt>
      <w:sdtPr>
        <w:id w:val="-362740862"/>
        <w:docPartObj>
          <w:docPartGallery w:val="Table of Contents"/>
          <w:docPartUnique/>
        </w:docPartObj>
      </w:sdtPr>
      <w:sdtEndPr/>
      <w:sdtContent>
        <w:p w14:paraId="5CD8BD18" w14:textId="2B72D216" w:rsidR="001B2616" w:rsidRDefault="006377D7">
          <w:pPr>
            <w:pStyle w:val="Sumrio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500759" w:history="1">
            <w:r w:rsidR="001B2616" w:rsidRPr="0067570F">
              <w:rPr>
                <w:rStyle w:val="Hyperlink"/>
                <w:noProof/>
              </w:rPr>
              <w:t>Objetivo &amp; Conclusão</w:t>
            </w:r>
            <w:r w:rsidR="001B2616">
              <w:rPr>
                <w:noProof/>
                <w:webHidden/>
              </w:rPr>
              <w:tab/>
            </w:r>
            <w:r w:rsidR="001B2616">
              <w:rPr>
                <w:noProof/>
                <w:webHidden/>
              </w:rPr>
              <w:fldChar w:fldCharType="begin"/>
            </w:r>
            <w:r w:rsidR="001B2616">
              <w:rPr>
                <w:noProof/>
                <w:webHidden/>
              </w:rPr>
              <w:instrText xml:space="preserve"> PAGEREF _Toc46500759 \h </w:instrText>
            </w:r>
            <w:r w:rsidR="001B2616">
              <w:rPr>
                <w:noProof/>
                <w:webHidden/>
              </w:rPr>
            </w:r>
            <w:r w:rsidR="001B2616">
              <w:rPr>
                <w:noProof/>
                <w:webHidden/>
              </w:rPr>
              <w:fldChar w:fldCharType="separate"/>
            </w:r>
            <w:r w:rsidR="001B2616">
              <w:rPr>
                <w:noProof/>
                <w:webHidden/>
              </w:rPr>
              <w:t>3</w:t>
            </w:r>
            <w:r w:rsidR="001B2616">
              <w:rPr>
                <w:noProof/>
                <w:webHidden/>
              </w:rPr>
              <w:fldChar w:fldCharType="end"/>
            </w:r>
          </w:hyperlink>
        </w:p>
        <w:p w14:paraId="01DB32A4" w14:textId="3EA7E79D" w:rsidR="001B2616" w:rsidRDefault="001B2616">
          <w:pPr>
            <w:pStyle w:val="Sumrio1"/>
            <w:tabs>
              <w:tab w:val="right" w:pos="8494"/>
            </w:tabs>
            <w:rPr>
              <w:noProof/>
            </w:rPr>
          </w:pPr>
          <w:hyperlink w:anchor="_Toc46500760" w:history="1">
            <w:r w:rsidRPr="0067570F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66CA" w14:textId="49D4025B" w:rsidR="001B2616" w:rsidRDefault="001B2616">
          <w:pPr>
            <w:pStyle w:val="Sumrio1"/>
            <w:tabs>
              <w:tab w:val="right" w:pos="8494"/>
            </w:tabs>
            <w:rPr>
              <w:noProof/>
            </w:rPr>
          </w:pPr>
          <w:hyperlink w:anchor="_Toc46500761" w:history="1">
            <w:r w:rsidRPr="0067570F">
              <w:rPr>
                <w:rStyle w:val="Hyperlink"/>
                <w:noProof/>
              </w:rPr>
              <w:t>Guia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297B" w14:textId="6C74394B" w:rsidR="001B2616" w:rsidRDefault="001B2616">
          <w:pPr>
            <w:pStyle w:val="Sumrio1"/>
            <w:tabs>
              <w:tab w:val="right" w:pos="8494"/>
            </w:tabs>
            <w:rPr>
              <w:noProof/>
            </w:rPr>
          </w:pPr>
          <w:hyperlink w:anchor="_Toc46500762" w:history="1">
            <w:r w:rsidRPr="0067570F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12D8" w14:textId="2CABB432" w:rsidR="001B2616" w:rsidRDefault="001B2616">
          <w:pPr>
            <w:pStyle w:val="Sumrio1"/>
            <w:tabs>
              <w:tab w:val="right" w:pos="8494"/>
            </w:tabs>
            <w:rPr>
              <w:noProof/>
            </w:rPr>
          </w:pPr>
          <w:hyperlink w:anchor="_Toc46500763" w:history="1">
            <w:r w:rsidRPr="0067570F">
              <w:rPr>
                <w:rStyle w:val="Hyperlink"/>
                <w:noProof/>
              </w:rPr>
              <w:t>Interfaces &amp; Explicações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E" w14:textId="6AA1ED64" w:rsidR="00D8370A" w:rsidRDefault="006377D7">
          <w:r>
            <w:fldChar w:fldCharType="end"/>
          </w:r>
        </w:p>
      </w:sdtContent>
    </w:sdt>
    <w:p w14:paraId="00000010" w14:textId="0AA15377" w:rsidR="00D8370A" w:rsidRDefault="006377D7">
      <w:pPr>
        <w:pStyle w:val="Ttulo1"/>
      </w:pPr>
      <w:r>
        <w:br w:type="column"/>
      </w:r>
      <w:bookmarkStart w:id="0" w:name="_Toc46500759"/>
      <w:r>
        <w:lastRenderedPageBreak/>
        <w:t>Objetivo</w:t>
      </w:r>
      <w:r w:rsidR="001B2616">
        <w:t xml:space="preserve"> &amp; Conclusão</w:t>
      </w:r>
      <w:bookmarkEnd w:id="0"/>
    </w:p>
    <w:p w14:paraId="5FD555C3" w14:textId="7E468AEE" w:rsidR="001B2616" w:rsidRPr="001B2616" w:rsidRDefault="001B2616">
      <w:pPr>
        <w:ind w:left="720"/>
        <w:rPr>
          <w:b/>
          <w:bCs/>
        </w:rPr>
      </w:pPr>
      <w:r w:rsidRPr="001B2616">
        <w:rPr>
          <w:b/>
          <w:bCs/>
        </w:rPr>
        <w:t>Objetivo:</w:t>
      </w:r>
    </w:p>
    <w:p w14:paraId="00000011" w14:textId="51EBD849" w:rsidR="00D8370A" w:rsidRDefault="006377D7">
      <w:pPr>
        <w:ind w:left="720"/>
      </w:pPr>
      <w:r>
        <w:t xml:space="preserve">O aplicativo “Mantos do futebol” está em desenvolvimento, com intuito de possibilitar uma maior amplitude na área de compras de artigos esportivos. </w:t>
      </w:r>
    </w:p>
    <w:p w14:paraId="61A2868B" w14:textId="77777777" w:rsidR="001B2616" w:rsidRDefault="006377D7">
      <w:pPr>
        <w:ind w:left="720"/>
      </w:pPr>
      <w:r>
        <w:t>O site irá disponibilizar aos consumidores alguns artigos esportivos, como: camisetas de times, bolas de futebol, bonés, etc. Detectamos a necessidade da criação de aplicativo relacionados a compras desses itens, que não é muito ampla atualmente no mercado e que é necessária para as pessoas que estão que gostam de artigos esportivos.</w:t>
      </w:r>
    </w:p>
    <w:p w14:paraId="39D6D0D7" w14:textId="0116A086" w:rsidR="001B2616" w:rsidRDefault="001B2616">
      <w:pPr>
        <w:ind w:left="720"/>
        <w:rPr>
          <w:b/>
          <w:bCs/>
        </w:rPr>
      </w:pPr>
      <w:r w:rsidRPr="001B2616">
        <w:rPr>
          <w:b/>
          <w:bCs/>
        </w:rPr>
        <w:t>Conclusão:</w:t>
      </w:r>
    </w:p>
    <w:p w14:paraId="5C18F50B" w14:textId="0453D1CB" w:rsidR="001B2616" w:rsidRPr="001B2616" w:rsidRDefault="001B2616">
      <w:pPr>
        <w:ind w:left="720"/>
      </w:pPr>
      <w:r>
        <w:t>Nós do grupo 6, desenvolvedores da empresa WSPower, chegamos ao final do Projeto Mantos do Futebol, chegamos à conclusão de que esse projeto foi muito bom para noss</w:t>
      </w:r>
      <w:r w:rsidR="007E0A1D">
        <w:t>as habilidades técnicas e sociais, na parte técnica de pegar todo o conteúdo passado em aula e implementar no projeto e social na parte de comunicação com os demais integrantes do grupo e também com outros grupos. Estamos muito satisfeitos com o resultado do projeto, claro que poderia ter ficado melhor, mas passou do nosso esperado.</w:t>
      </w:r>
    </w:p>
    <w:p w14:paraId="00000012" w14:textId="45431704" w:rsidR="00D8370A" w:rsidRDefault="006377D7">
      <w:pPr>
        <w:ind w:left="720"/>
      </w:pPr>
      <w:r>
        <w:t xml:space="preserve"> </w:t>
      </w:r>
    </w:p>
    <w:p w14:paraId="00000013" w14:textId="77777777" w:rsidR="00D8370A" w:rsidRDefault="006377D7">
      <w:pPr>
        <w:pStyle w:val="Ttulo1"/>
      </w:pPr>
      <w:bookmarkStart w:id="1" w:name="_Toc46500760"/>
      <w:r>
        <w:t>Desenvolvimento</w:t>
      </w:r>
      <w:bookmarkEnd w:id="1"/>
    </w:p>
    <w:p w14:paraId="00000014" w14:textId="77777777" w:rsidR="00D8370A" w:rsidRDefault="00D8370A"/>
    <w:p w14:paraId="00000015" w14:textId="77777777" w:rsidR="00D8370A" w:rsidRDefault="006377D7">
      <w:pPr>
        <w:rPr>
          <w:b/>
        </w:rPr>
      </w:pPr>
      <w:r>
        <w:tab/>
      </w:r>
      <w:r>
        <w:rPr>
          <w:b/>
        </w:rPr>
        <w:t xml:space="preserve">Tecnologia e Ferramentas Usadas no Projeto </w:t>
      </w:r>
    </w:p>
    <w:p w14:paraId="00000016" w14:textId="5DCBE596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Como tecnologia, utilizamos um modelo de Aplicativo Móvel</w:t>
      </w:r>
      <w:r w:rsidR="007E628D">
        <w:t xml:space="preserve"> </w:t>
      </w:r>
      <w:r>
        <w:t>(Xamarin Forms), que é um modelo que possibilita a criação de aplicativos para Android</w:t>
      </w:r>
      <w:r w:rsidR="007E628D">
        <w:t xml:space="preserve"> </w:t>
      </w:r>
      <w:r>
        <w:t xml:space="preserve">(utilizado no nosso projeto) e IOS.  O Xamarin.Forms possibilita para os desenvolvedores o </w:t>
      </w:r>
    </w:p>
    <w:p w14:paraId="00000017" w14:textId="1A7261AC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>compartilhamento do layout e o design da interface do usuário entre</w:t>
      </w:r>
      <w:r>
        <w:rPr>
          <w:rFonts w:ascii="Arial" w:eastAsia="Arial" w:hAnsi="Arial" w:cs="Arial"/>
          <w:color w:val="171717"/>
          <w:sz w:val="24"/>
          <w:szCs w:val="24"/>
        </w:rPr>
        <w:t xml:space="preserve"> </w:t>
      </w:r>
      <w:r>
        <w:t>plataforma, além de disponibilizar o compartilhamento de código, teste e lógica de negócios entre plataformas. Tal modelo de projet</w:t>
      </w:r>
      <w:r w:rsidR="007E628D">
        <w:t>o</w:t>
      </w:r>
      <w:r>
        <w:t>, vai ser construído no Visual Studio.</w:t>
      </w:r>
    </w:p>
    <w:p w14:paraId="00000018" w14:textId="77777777" w:rsidR="00D8370A" w:rsidRDefault="00D83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9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b/>
          <w:color w:val="000000"/>
        </w:rPr>
        <w:t>Planejamento do Desenvolvimento</w:t>
      </w:r>
    </w:p>
    <w:p w14:paraId="0000001A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t>Ordem de desenvolvimento:</w:t>
      </w:r>
    </w:p>
    <w:p w14:paraId="0000001B" w14:textId="2E1B45B5" w:rsidR="00D8370A" w:rsidRDefault="006377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t>Layout (Cadastro,</w:t>
      </w:r>
      <w:r w:rsidR="007E628D">
        <w:t xml:space="preserve"> </w:t>
      </w:r>
      <w:r>
        <w:t>Login, Splash,</w:t>
      </w:r>
      <w:r w:rsidR="007E628D">
        <w:t xml:space="preserve"> </w:t>
      </w:r>
      <w:r>
        <w:t>Sobre,</w:t>
      </w:r>
      <w:r w:rsidR="007E628D">
        <w:t xml:space="preserve"> </w:t>
      </w:r>
      <w:r>
        <w:t>Menu e Tela principal e Página de compra)</w:t>
      </w:r>
    </w:p>
    <w:p w14:paraId="0000001C" w14:textId="674DF0D1" w:rsidR="00D8370A" w:rsidRDefault="006377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t>Implementação de API (Login, Cadastro)</w:t>
      </w:r>
    </w:p>
    <w:p w14:paraId="0000001D" w14:textId="77777777" w:rsidR="00D8370A" w:rsidRDefault="00D83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0000001E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Plano de Trabalho</w:t>
      </w:r>
    </w:p>
    <w:p w14:paraId="0000001F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Equipe:</w:t>
      </w:r>
    </w:p>
    <w:p w14:paraId="00000020" w14:textId="77777777" w:rsidR="00D8370A" w:rsidRDefault="006377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Luan Souza </w:t>
      </w:r>
    </w:p>
    <w:p w14:paraId="00000021" w14:textId="77777777" w:rsidR="00D8370A" w:rsidRDefault="006377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Matheus Marques </w:t>
      </w:r>
    </w:p>
    <w:p w14:paraId="00000022" w14:textId="77777777" w:rsidR="00D8370A" w:rsidRDefault="006377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Henrique Barreiro Santana </w:t>
      </w:r>
    </w:p>
    <w:p w14:paraId="00000023" w14:textId="77777777" w:rsidR="00D8370A" w:rsidRDefault="006377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Flávio Pires</w:t>
      </w:r>
    </w:p>
    <w:p w14:paraId="00000024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 Responsáveis</w:t>
      </w:r>
    </w:p>
    <w:p w14:paraId="00000025" w14:textId="77777777" w:rsidR="00D8370A" w:rsidRDefault="006377D7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Layout: responsáveis (Luan, Henrique, Matheus e Flávio)</w:t>
      </w:r>
    </w:p>
    <w:p w14:paraId="00000026" w14:textId="77777777" w:rsidR="00D8370A" w:rsidRDefault="006377D7">
      <w:pPr>
        <w:numPr>
          <w:ilvl w:val="0"/>
          <w:numId w:val="1"/>
        </w:numPr>
        <w:spacing w:after="0"/>
      </w:pPr>
      <w:r>
        <w:t>Tela Cadastro (Luan)</w:t>
      </w:r>
    </w:p>
    <w:p w14:paraId="00000027" w14:textId="341C6761" w:rsidR="00D8370A" w:rsidRDefault="006377D7">
      <w:pPr>
        <w:numPr>
          <w:ilvl w:val="0"/>
          <w:numId w:val="1"/>
        </w:numPr>
        <w:spacing w:after="0"/>
      </w:pPr>
      <w:r>
        <w:t>Tela Login</w:t>
      </w:r>
      <w:r w:rsidR="007E628D">
        <w:t xml:space="preserve"> </w:t>
      </w:r>
      <w:r>
        <w:t>(Luan)</w:t>
      </w:r>
    </w:p>
    <w:p w14:paraId="00000028" w14:textId="40B6CBD4" w:rsidR="00D8370A" w:rsidRDefault="006377D7">
      <w:pPr>
        <w:numPr>
          <w:ilvl w:val="0"/>
          <w:numId w:val="1"/>
        </w:numPr>
        <w:spacing w:after="0"/>
      </w:pPr>
      <w:r>
        <w:t>Tela Splash (Matheus)</w:t>
      </w:r>
    </w:p>
    <w:p w14:paraId="00000029" w14:textId="73699017" w:rsidR="00D8370A" w:rsidRDefault="007E628D">
      <w:pPr>
        <w:numPr>
          <w:ilvl w:val="0"/>
          <w:numId w:val="1"/>
        </w:numPr>
        <w:spacing w:after="0"/>
      </w:pPr>
      <w:r>
        <w:t>Page Produto</w:t>
      </w:r>
      <w:r w:rsidR="006377D7">
        <w:t xml:space="preserve"> &amp; </w:t>
      </w:r>
      <w:r>
        <w:t xml:space="preserve">Compra </w:t>
      </w:r>
      <w:r w:rsidR="006377D7">
        <w:t>(Henrique)</w:t>
      </w:r>
    </w:p>
    <w:p w14:paraId="0000002A" w14:textId="5DEEBC8A" w:rsidR="00D8370A" w:rsidRDefault="007E628D">
      <w:pPr>
        <w:numPr>
          <w:ilvl w:val="0"/>
          <w:numId w:val="1"/>
        </w:numPr>
        <w:spacing w:after="0"/>
      </w:pPr>
      <w:r>
        <w:t>Principal</w:t>
      </w:r>
      <w:r w:rsidR="006377D7">
        <w:t xml:space="preserve"> (Flávio)</w:t>
      </w:r>
    </w:p>
    <w:p w14:paraId="0000002B" w14:textId="77777777" w:rsidR="00D8370A" w:rsidRDefault="006377D7">
      <w:pPr>
        <w:numPr>
          <w:ilvl w:val="0"/>
          <w:numId w:val="1"/>
        </w:numPr>
        <w:spacing w:after="0"/>
      </w:pPr>
      <w:r>
        <w:t>Sobre (Matheus)</w:t>
      </w:r>
    </w:p>
    <w:p w14:paraId="0000002C" w14:textId="52497BE8" w:rsidR="00D8370A" w:rsidRDefault="006377D7">
      <w:pPr>
        <w:numPr>
          <w:ilvl w:val="0"/>
          <w:numId w:val="1"/>
        </w:numPr>
      </w:pPr>
      <w:r>
        <w:rPr>
          <w:b/>
        </w:rPr>
        <w:t>API</w:t>
      </w:r>
      <w:r w:rsidR="007E628D">
        <w:rPr>
          <w:b/>
        </w:rPr>
        <w:t xml:space="preserve"> </w:t>
      </w:r>
      <w:r>
        <w:rPr>
          <w:b/>
        </w:rPr>
        <w:t>(a decidir...)</w:t>
      </w:r>
    </w:p>
    <w:p w14:paraId="0000002D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color w:val="000000"/>
        </w:rPr>
        <w:tab/>
      </w:r>
      <w:r>
        <w:rPr>
          <w:b/>
          <w:color w:val="000000"/>
        </w:rPr>
        <w:t>Cronogram</w:t>
      </w:r>
      <w:r>
        <w:rPr>
          <w:b/>
        </w:rPr>
        <w:t xml:space="preserve">a: </w:t>
      </w:r>
    </w:p>
    <w:p w14:paraId="0000002E" w14:textId="4FF31619" w:rsidR="00D8370A" w:rsidRDefault="007E62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Esta feito no Excel </w:t>
      </w:r>
      <w:r w:rsidRPr="007E628D">
        <w:t>Controle_G6</w:t>
      </w:r>
      <w:r>
        <w:t xml:space="preserve"> </w:t>
      </w:r>
    </w:p>
    <w:p w14:paraId="0000002F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  <w:r>
        <w:rPr>
          <w:b/>
        </w:rPr>
        <w:t>Obs: nosso grupo tem as responsabilidades definidas, porém é provável que haja ajuda dos integrantes sobre as responsabilidades conforme o tempo.</w:t>
      </w:r>
    </w:p>
    <w:p w14:paraId="00000030" w14:textId="77777777" w:rsidR="00D8370A" w:rsidRDefault="00D8370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31" w14:textId="77777777" w:rsidR="00D8370A" w:rsidRDefault="006377D7">
      <w:pPr>
        <w:pStyle w:val="Ttulo1"/>
      </w:pPr>
      <w:bookmarkStart w:id="2" w:name="_Toc46500761"/>
      <w:r>
        <w:t>Guia de Estilo</w:t>
      </w:r>
      <w:bookmarkEnd w:id="2"/>
    </w:p>
    <w:p w14:paraId="00000032" w14:textId="025439D1" w:rsidR="00D8370A" w:rsidRPr="006377D7" w:rsidRDefault="006377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Paleta de cores</w:t>
      </w:r>
    </w:p>
    <w:p w14:paraId="627C9463" w14:textId="5909B4E5" w:rsidR="006377D7" w:rsidRPr="006377D7" w:rsidRDefault="007E628D" w:rsidP="007E6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</w:rPr>
        <w:tab/>
        <w:t xml:space="preserve">            </w:t>
      </w:r>
      <w:r w:rsidR="006377D7" w:rsidRPr="006377D7">
        <w:rPr>
          <w:rFonts w:asciiTheme="majorHAnsi" w:eastAsia="Times New Roman" w:hAnsiTheme="majorHAnsi" w:cstheme="majorHAnsi"/>
        </w:rPr>
        <w:t>#17244E</w:t>
      </w:r>
    </w:p>
    <w:p w14:paraId="42A58610" w14:textId="1A3C79B9" w:rsidR="006377D7" w:rsidRDefault="007E628D" w:rsidP="00637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t xml:space="preserve">         </w:t>
      </w:r>
      <w:r w:rsidR="006377D7">
        <w:t>#FFC901</w:t>
      </w:r>
    </w:p>
    <w:p w14:paraId="251586E6" w14:textId="77777777" w:rsidR="006377D7" w:rsidRDefault="006377D7" w:rsidP="00637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</w:pPr>
    </w:p>
    <w:p w14:paraId="00000033" w14:textId="5EA1B585" w:rsidR="00D8370A" w:rsidRPr="007E628D" w:rsidRDefault="006377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Fontes</w:t>
      </w:r>
    </w:p>
    <w:p w14:paraId="7CBD8960" w14:textId="3E0A6F4E" w:rsidR="007E628D" w:rsidRPr="007E628D" w:rsidRDefault="007E628D" w:rsidP="007E628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Está em estudo.</w:t>
      </w:r>
    </w:p>
    <w:p w14:paraId="0F62DC14" w14:textId="77777777" w:rsidR="007E628D" w:rsidRDefault="007E628D" w:rsidP="007E628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34" w14:textId="41C0CFA2" w:rsidR="00D8370A" w:rsidRPr="007E628D" w:rsidRDefault="006377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Estilos</w:t>
      </w:r>
    </w:p>
    <w:p w14:paraId="00000035" w14:textId="60C6A3E8" w:rsidR="00D8370A" w:rsidRPr="002B3644" w:rsidRDefault="007E628D" w:rsidP="002B3644">
      <w:pPr>
        <w:pBdr>
          <w:top w:val="nil"/>
          <w:left w:val="nil"/>
          <w:bottom w:val="nil"/>
          <w:right w:val="nil"/>
          <w:between w:val="nil"/>
        </w:pBdr>
        <w:spacing w:after="0"/>
        <w:ind w:left="1134" w:firstLine="306"/>
      </w:pPr>
      <w:r>
        <w:t>Está em estudo.</w:t>
      </w:r>
    </w:p>
    <w:p w14:paraId="0000003B" w14:textId="77777777" w:rsidR="00D8370A" w:rsidRDefault="006377D7">
      <w:pPr>
        <w:pStyle w:val="Ttulo1"/>
      </w:pPr>
      <w:bookmarkStart w:id="3" w:name="_Toc46500762"/>
      <w:r>
        <w:t>Funcionalidades</w:t>
      </w:r>
      <w:bookmarkEnd w:id="3"/>
    </w:p>
    <w:p w14:paraId="0000003C" w14:textId="77777777" w:rsidR="00D8370A" w:rsidRDefault="006377D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Requisitos mínimos do APP</w:t>
      </w:r>
    </w:p>
    <w:p w14:paraId="0000003D" w14:textId="77777777" w:rsidR="00D8370A" w:rsidRDefault="00637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 xml:space="preserve">SPLASH </w:t>
      </w:r>
    </w:p>
    <w:p w14:paraId="0000003E" w14:textId="77777777" w:rsidR="00D8370A" w:rsidRDefault="00637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(texto / logo / ANIMAÇÃO)</w:t>
      </w:r>
    </w:p>
    <w:p w14:paraId="0000003F" w14:textId="77777777" w:rsidR="00D8370A" w:rsidRDefault="00637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 xml:space="preserve">LOGIN </w:t>
      </w:r>
    </w:p>
    <w:p w14:paraId="00000040" w14:textId="7FA7F198" w:rsidR="00D8370A" w:rsidRDefault="00637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(</w:t>
      </w:r>
      <w:r w:rsidR="007E628D">
        <w:rPr>
          <w:rFonts w:ascii="Arial" w:eastAsia="Arial" w:hAnsi="Arial" w:cs="Arial"/>
          <w:color w:val="3C4043"/>
          <w:sz w:val="21"/>
          <w:szCs w:val="21"/>
        </w:rPr>
        <w:t>usuário</w:t>
      </w:r>
      <w:r>
        <w:rPr>
          <w:rFonts w:ascii="Arial" w:eastAsia="Arial" w:hAnsi="Arial" w:cs="Arial"/>
          <w:color w:val="3C4043"/>
          <w:sz w:val="21"/>
          <w:szCs w:val="21"/>
        </w:rPr>
        <w:t xml:space="preserve"> + senha + API e VALIDAÇÃO)</w:t>
      </w:r>
    </w:p>
    <w:p w14:paraId="00000041" w14:textId="77777777" w:rsidR="00D8370A" w:rsidRDefault="00637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 xml:space="preserve">CADASTRO </w:t>
      </w:r>
    </w:p>
    <w:p w14:paraId="0CFC3BC7" w14:textId="7BB9F8F1" w:rsidR="007E628D" w:rsidRPr="007E628D" w:rsidRDefault="006377D7" w:rsidP="007E62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(CAMPOS + LISTVIEW + API + ACESSOS)</w:t>
      </w:r>
    </w:p>
    <w:p w14:paraId="00000043" w14:textId="77777777" w:rsidR="00D8370A" w:rsidRDefault="00637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 xml:space="preserve">TELA PRINCIPAL </w:t>
      </w:r>
    </w:p>
    <w:p w14:paraId="00000044" w14:textId="77777777" w:rsidR="00D8370A" w:rsidRDefault="00637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(FUNCIONALIDADES VOLTADAS A EVENTOS)</w:t>
      </w:r>
    </w:p>
    <w:p w14:paraId="00000045" w14:textId="28902426" w:rsidR="00D8370A" w:rsidRPr="007E628D" w:rsidRDefault="00637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ABOUT</w:t>
      </w:r>
    </w:p>
    <w:p w14:paraId="3CC77D2D" w14:textId="0C7B6413" w:rsidR="007E628D" w:rsidRPr="007E628D" w:rsidRDefault="007E62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PRODUTOS</w:t>
      </w:r>
    </w:p>
    <w:p w14:paraId="74BAEEB0" w14:textId="7BC13700" w:rsidR="007E628D" w:rsidRPr="007E628D" w:rsidRDefault="007E628D" w:rsidP="007E62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 xml:space="preserve">(FUNCIONALIDADES + LISTVIEW + </w:t>
      </w:r>
      <w:r w:rsidR="00715BDE">
        <w:rPr>
          <w:rFonts w:ascii="Arial" w:eastAsia="Arial" w:hAnsi="Arial" w:cs="Arial"/>
          <w:color w:val="3C4043"/>
          <w:sz w:val="21"/>
          <w:szCs w:val="21"/>
        </w:rPr>
        <w:t>NAVEGAÇÃO</w:t>
      </w:r>
      <w:r>
        <w:rPr>
          <w:rFonts w:ascii="Arial" w:eastAsia="Arial" w:hAnsi="Arial" w:cs="Arial"/>
          <w:color w:val="3C4043"/>
          <w:sz w:val="21"/>
          <w:szCs w:val="21"/>
        </w:rPr>
        <w:t>)</w:t>
      </w:r>
    </w:p>
    <w:p w14:paraId="7B59D6AB" w14:textId="51B70A05" w:rsidR="007E628D" w:rsidRPr="007E628D" w:rsidRDefault="007E628D" w:rsidP="007E62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TELA COMPRA</w:t>
      </w:r>
    </w:p>
    <w:p w14:paraId="76085487" w14:textId="65965FD1" w:rsidR="007E628D" w:rsidRDefault="00263F99" w:rsidP="007E62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(FUNCIONALIDADES + LISTVIEW +</w:t>
      </w:r>
      <w:r w:rsidR="00715BDE">
        <w:rPr>
          <w:rFonts w:ascii="Arial" w:eastAsia="Arial" w:hAnsi="Arial" w:cs="Arial"/>
          <w:color w:val="3C4043"/>
          <w:sz w:val="21"/>
          <w:szCs w:val="21"/>
        </w:rPr>
        <w:t>NAVEGAÇÃO</w:t>
      </w:r>
      <w:r>
        <w:rPr>
          <w:rFonts w:ascii="Arial" w:eastAsia="Arial" w:hAnsi="Arial" w:cs="Arial"/>
          <w:color w:val="3C4043"/>
          <w:sz w:val="21"/>
          <w:szCs w:val="21"/>
        </w:rPr>
        <w:t xml:space="preserve">) </w:t>
      </w:r>
    </w:p>
    <w:p w14:paraId="00000047" w14:textId="77777777" w:rsidR="00D8370A" w:rsidRDefault="00D837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8" w14:textId="77777777" w:rsidR="00D8370A" w:rsidRDefault="00D837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A184974" w14:textId="77777777" w:rsidR="002B3644" w:rsidRPr="002B3644" w:rsidRDefault="002B3644" w:rsidP="002B3644"/>
    <w:p w14:paraId="708EE1FE" w14:textId="1B009DE2" w:rsidR="0002595E" w:rsidRDefault="006377D7" w:rsidP="002B3644">
      <w:pPr>
        <w:pStyle w:val="Ttulo1"/>
      </w:pPr>
      <w:bookmarkStart w:id="4" w:name="_Toc46500763"/>
      <w:r>
        <w:t>Interfaces</w:t>
      </w:r>
      <w:r w:rsidR="002B3644">
        <w:t xml:space="preserve"> &amp; Explicações</w:t>
      </w:r>
      <w:bookmarkEnd w:id="4"/>
    </w:p>
    <w:p w14:paraId="4ADC2423" w14:textId="399A0F22" w:rsidR="0002595E" w:rsidRPr="002B3644" w:rsidRDefault="0002595E" w:rsidP="0002595E">
      <w:pPr>
        <w:rPr>
          <w:b/>
          <w:bCs/>
          <w:sz w:val="28"/>
          <w:szCs w:val="28"/>
        </w:rPr>
      </w:pPr>
      <w:r w:rsidRPr="002B3644">
        <w:rPr>
          <w:b/>
          <w:bCs/>
          <w:sz w:val="28"/>
          <w:szCs w:val="28"/>
        </w:rPr>
        <w:t>Login</w:t>
      </w:r>
    </w:p>
    <w:p w14:paraId="4300D54D" w14:textId="576CB9AA" w:rsidR="0002595E" w:rsidRDefault="0002595E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 Login fara o login do usuário para que ele possa navegar no app, estamos estudando a hipótese de que o login só será necessário se o usuário for efetuar alguma compra.</w:t>
      </w:r>
    </w:p>
    <w:p w14:paraId="66436830" w14:textId="77777777" w:rsidR="0002595E" w:rsidRPr="0002595E" w:rsidRDefault="0002595E" w:rsidP="0002595E"/>
    <w:p w14:paraId="0EF26E78" w14:textId="011B8D3F" w:rsidR="00715BDE" w:rsidRDefault="002304A4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635D6D46" wp14:editId="14370540">
            <wp:extent cx="1210963" cy="242192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53" cy="24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BDE" w:rsidRPr="00715BDE">
        <w:rPr>
          <w:color w:val="000000"/>
        </w:rPr>
        <w:t xml:space="preserve"> </w:t>
      </w:r>
    </w:p>
    <w:p w14:paraId="19065F3D" w14:textId="77777777" w:rsidR="0002595E" w:rsidRDefault="0002595E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8F84FE8" w14:textId="6BAE99B6" w:rsidR="0002595E" w:rsidRPr="00992A1F" w:rsidRDefault="0002595E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992A1F">
        <w:rPr>
          <w:b/>
          <w:bCs/>
          <w:color w:val="000000"/>
          <w:sz w:val="28"/>
          <w:szCs w:val="28"/>
        </w:rPr>
        <w:t>Cadastro</w:t>
      </w:r>
    </w:p>
    <w:p w14:paraId="2A714B91" w14:textId="0A416063" w:rsidR="0002595E" w:rsidRDefault="0002595E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Caso o usuário não tiver um cadastro no site, ele poder fazer.</w:t>
      </w:r>
    </w:p>
    <w:p w14:paraId="0661613C" w14:textId="091B598F" w:rsidR="00715BDE" w:rsidRDefault="00715BDE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6DF52042" wp14:editId="6835FAD5">
            <wp:extent cx="1210962" cy="2421924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550" cy="24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8123" w14:textId="473212C7" w:rsidR="0002595E" w:rsidRDefault="0002595E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D1A191B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CB444F2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ADA1DB0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3EA2A44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9F5A9EF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5D48233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DED3B2A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69C580C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FEF5148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2CEF96B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49794AD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3EC0D08" w14:textId="77777777" w:rsidR="00992A1F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70727E5" w14:textId="662F696B" w:rsidR="0002595E" w:rsidRPr="00992A1F" w:rsidRDefault="0002595E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992A1F">
        <w:rPr>
          <w:b/>
          <w:bCs/>
          <w:color w:val="000000"/>
          <w:sz w:val="28"/>
          <w:szCs w:val="28"/>
        </w:rPr>
        <w:t>Spla</w:t>
      </w:r>
      <w:r w:rsidR="00992A1F" w:rsidRPr="00992A1F">
        <w:rPr>
          <w:b/>
          <w:bCs/>
          <w:color w:val="000000"/>
          <w:sz w:val="28"/>
          <w:szCs w:val="28"/>
        </w:rPr>
        <w:t>sh</w:t>
      </w:r>
    </w:p>
    <w:p w14:paraId="787E12FA" w14:textId="61CC6E66" w:rsidR="00992A1F" w:rsidRPr="00715BDE" w:rsidRDefault="00992A1F" w:rsidP="000259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Tela de apresentação do app</w:t>
      </w:r>
    </w:p>
    <w:p w14:paraId="4CB7B578" w14:textId="51BCB99B" w:rsidR="00715BDE" w:rsidRDefault="00994FD0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6F6634F1" wp14:editId="5162A041">
            <wp:extent cx="1230604" cy="2067697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52" cy="214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5702" w14:textId="1C994EDB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072F3FC" w14:textId="5AACAF8F" w:rsidR="00992A1F" w:rsidRP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992A1F">
        <w:rPr>
          <w:b/>
          <w:bCs/>
          <w:color w:val="000000"/>
          <w:sz w:val="28"/>
          <w:szCs w:val="28"/>
        </w:rPr>
        <w:t>Sobre</w:t>
      </w:r>
    </w:p>
    <w:p w14:paraId="2DD7DB8A" w14:textId="6F8B1030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Mostrar informações do nosso app.</w:t>
      </w:r>
    </w:p>
    <w:p w14:paraId="71F7E48B" w14:textId="44F8FEA5" w:rsidR="00715BDE" w:rsidRDefault="00994FD0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4C5FA8" wp14:editId="16ACFC42">
            <wp:extent cx="1196340" cy="219075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59" cy="22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C780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8306AA7" w14:textId="04787671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7D4259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4C499F4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EAF45DF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EBCBF3C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A7E648B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10C19F6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8A13834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69CE73A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5357D93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C9AF0BF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8E4B3E7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28866AD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FC8A67E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361EED8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00F5357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20585ED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C3A29C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3B21069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C648480" w14:textId="6542187B" w:rsidR="00992A1F" w:rsidRP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992A1F">
        <w:rPr>
          <w:b/>
          <w:bCs/>
          <w:color w:val="000000"/>
          <w:sz w:val="28"/>
          <w:szCs w:val="28"/>
        </w:rPr>
        <w:t>Principal</w:t>
      </w:r>
    </w:p>
    <w:p w14:paraId="02B0D6B5" w14:textId="2F62256F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Recepcionar o usuário e direcional ele as partes do app. Clicando no canto superior esquerdo ele terá as opções de navegação do site.</w:t>
      </w:r>
    </w:p>
    <w:p w14:paraId="7FE955EC" w14:textId="40F0160D" w:rsidR="00715BDE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77DF05D2" wp14:editId="41EF50E9">
            <wp:extent cx="1443133" cy="2940908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69" cy="295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D739" w14:textId="3772B955" w:rsidR="00992A1F" w:rsidRP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992A1F">
        <w:rPr>
          <w:b/>
          <w:bCs/>
          <w:color w:val="000000"/>
          <w:sz w:val="28"/>
          <w:szCs w:val="28"/>
        </w:rPr>
        <w:t>Produtos</w:t>
      </w:r>
    </w:p>
    <w:p w14:paraId="473CD1F0" w14:textId="7D8CA7CD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Apresentara todos os produtos que podem ser comprados, onde ao clicar no item desejado, será direcionado a tela de compra onde o usuário poderá efetuar a compra. Caso ele queira voltar a tela principal, é só ele clicar no canto superior esquerdo e selecionar Principal.</w:t>
      </w:r>
    </w:p>
    <w:p w14:paraId="4814DD08" w14:textId="242BAA80" w:rsidR="00715BDE" w:rsidRDefault="00715BDE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399C9377" wp14:editId="7084FB44">
            <wp:extent cx="1247306" cy="2459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68" cy="25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A33A" w14:textId="542716D3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B4394E8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3CF0053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36F1613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6F275D7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73A691A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CDD993E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142D214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7BAF4CF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5DFB071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A1AF263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AA37224" w14:textId="7180827D" w:rsidR="00992A1F" w:rsidRP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992A1F">
        <w:rPr>
          <w:b/>
          <w:bCs/>
          <w:color w:val="000000"/>
          <w:sz w:val="28"/>
          <w:szCs w:val="28"/>
        </w:rPr>
        <w:t>Compra</w:t>
      </w:r>
    </w:p>
    <w:p w14:paraId="31FAD7CD" w14:textId="3250AADF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Tela que apresentara maiores informações do produto e proporcionando o usuário a efetuar a compra, caso não seja do agrado do usuário, ele poderá clicar na seta e retornar a lista de produtos.</w:t>
      </w:r>
    </w:p>
    <w:p w14:paraId="4822BB42" w14:textId="1123D7AC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inline distT="0" distB="0" distL="0" distR="0" wp14:anchorId="7624BE75" wp14:editId="786EF7D8">
            <wp:extent cx="1308177" cy="2710249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50" cy="277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E133" w14:textId="77777777" w:rsidR="00992A1F" w:rsidRDefault="00992A1F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4A" w14:textId="7BBD993B" w:rsidR="00D8370A" w:rsidRDefault="00D8370A" w:rsidP="00992A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4D" w14:textId="29C3B7DC" w:rsidR="00D8370A" w:rsidRDefault="00D837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D837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0A2A"/>
    <w:multiLevelType w:val="multilevel"/>
    <w:tmpl w:val="41DE697C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555A9"/>
    <w:multiLevelType w:val="multilevel"/>
    <w:tmpl w:val="15ACD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6608E3"/>
    <w:multiLevelType w:val="multilevel"/>
    <w:tmpl w:val="38F465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78F7144"/>
    <w:multiLevelType w:val="multilevel"/>
    <w:tmpl w:val="1A8E13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8E54A30"/>
    <w:multiLevelType w:val="multilevel"/>
    <w:tmpl w:val="B7BC431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74B22D35"/>
    <w:multiLevelType w:val="hybridMultilevel"/>
    <w:tmpl w:val="27CE81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C94BF4"/>
    <w:multiLevelType w:val="multilevel"/>
    <w:tmpl w:val="344A5A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70A"/>
    <w:rsid w:val="0002595E"/>
    <w:rsid w:val="00113848"/>
    <w:rsid w:val="001B2616"/>
    <w:rsid w:val="002304A4"/>
    <w:rsid w:val="00263F99"/>
    <w:rsid w:val="002B3644"/>
    <w:rsid w:val="00357CEE"/>
    <w:rsid w:val="005D2AD5"/>
    <w:rsid w:val="006377D7"/>
    <w:rsid w:val="00715BDE"/>
    <w:rsid w:val="007C7C34"/>
    <w:rsid w:val="007E0A1D"/>
    <w:rsid w:val="007E628D"/>
    <w:rsid w:val="00992A1F"/>
    <w:rsid w:val="00994FD0"/>
    <w:rsid w:val="00D8370A"/>
    <w:rsid w:val="00D9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F969"/>
  <w15:docId w15:val="{382B20A6-4D67-4486-A830-748DDFB6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7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77D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77D7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B2616"/>
    <w:pPr>
      <w:spacing w:after="100"/>
    </w:pPr>
  </w:style>
  <w:style w:type="character" w:styleId="Hyperlink">
    <w:name w:val="Hyperlink"/>
    <w:basedOn w:val="Fontepargpadro"/>
    <w:uiPriority w:val="99"/>
    <w:unhideWhenUsed/>
    <w:rsid w:val="001B2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Barreiro</cp:lastModifiedBy>
  <cp:revision>9</cp:revision>
  <dcterms:created xsi:type="dcterms:W3CDTF">2020-07-15T14:30:00Z</dcterms:created>
  <dcterms:modified xsi:type="dcterms:W3CDTF">2020-07-24T19:46:00Z</dcterms:modified>
</cp:coreProperties>
</file>