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9D" w:rsidRPr="008A119D" w:rsidRDefault="008A119D" w:rsidP="00E511BF">
      <w:pPr>
        <w:pStyle w:val="Ttulo5"/>
        <w:rPr>
          <w:rFonts w:eastAsia="Times New Roman"/>
          <w:lang w:eastAsia="pt-BR"/>
        </w:rPr>
      </w:pPr>
      <w:r w:rsidRPr="008A119D">
        <w:rPr>
          <w:rFonts w:eastAsia="Times New Roman"/>
          <w:lang w:eastAsia="pt-BR"/>
        </w:rPr>
        <w:t>1. Objetivo Geral do Projeto</w:t>
      </w:r>
    </w:p>
    <w:p w:rsidR="008A119D" w:rsidRPr="008A119D" w:rsidRDefault="008A119D" w:rsidP="008A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sistema automatizado que:</w:t>
      </w:r>
    </w:p>
    <w:p w:rsidR="008A119D" w:rsidRPr="008A119D" w:rsidRDefault="008A119D" w:rsidP="008A1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 a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temperatura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forno industrial.</w:t>
      </w:r>
    </w:p>
    <w:p w:rsidR="008A119D" w:rsidRPr="008A119D" w:rsidRDefault="008A119D" w:rsidP="008A1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Monitore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pressão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vazão de gás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A119D" w:rsidRPr="008A119D" w:rsidRDefault="008A119D" w:rsidP="008A1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Ative alarmes e desligue o sistema em caso de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falhas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segurança).</w:t>
      </w:r>
    </w:p>
    <w:p w:rsidR="008A119D" w:rsidRPr="008A119D" w:rsidRDefault="007640B8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🔧</w:t>
      </w: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Variáveis do Sistema</w: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Variáveis Analógicas (valores contínuos):</w:t>
      </w:r>
    </w:p>
    <w:p w:rsidR="008A119D" w:rsidRPr="008A119D" w:rsidRDefault="008A119D" w:rsidP="008A1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Temperatura interna do forno (0–1000°C)</w:t>
      </w:r>
    </w:p>
    <w:p w:rsidR="008A119D" w:rsidRPr="008A119D" w:rsidRDefault="008A119D" w:rsidP="008A1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Monitorada constantemente.</w:t>
      </w:r>
    </w:p>
    <w:p w:rsidR="008A119D" w:rsidRPr="008A119D" w:rsidRDefault="008A119D" w:rsidP="008A1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Se estiver fora da faixa, deve acionar alarmes.</w:t>
      </w:r>
    </w:p>
    <w:p w:rsidR="008A119D" w:rsidRPr="008A119D" w:rsidRDefault="008A119D" w:rsidP="008A1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Pressão interna (0–</w:t>
      </w:r>
      <w:proofErr w:type="gramStart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bar</w:t>
      </w:r>
      <w:proofErr w:type="gramEnd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8A119D" w:rsidRPr="008A119D" w:rsidRDefault="008A119D" w:rsidP="008A1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manter-se em </w:t>
      </w:r>
      <w:proofErr w:type="spellStart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níve</w:t>
      </w:r>
      <w:proofErr w:type="spellEnd"/>
      <w:r w:rsidR="002F3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</w:t>
      </w:r>
      <w:proofErr w:type="spellStart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seguros.</w:t>
      </w:r>
    </w:p>
    <w:p w:rsidR="008A119D" w:rsidRPr="008A119D" w:rsidRDefault="008A119D" w:rsidP="008A1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Pressão alta ativa alarme e desliga o sistema.</w:t>
      </w:r>
    </w:p>
    <w:p w:rsidR="008A119D" w:rsidRPr="008A119D" w:rsidRDefault="008A119D" w:rsidP="008A1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Vazão de gás (0–100 L/mi</w:t>
      </w:r>
      <w:bookmarkStart w:id="0" w:name="_GoBack"/>
      <w:bookmarkEnd w:id="0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n)</w:t>
      </w:r>
    </w:p>
    <w:p w:rsidR="008A119D" w:rsidRDefault="008A119D" w:rsidP="008A1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 o consumo e segurança do gás.</w:t>
      </w:r>
    </w:p>
    <w:p w:rsidR="000F27EA" w:rsidRPr="007640B8" w:rsidRDefault="000F27EA" w:rsidP="000F2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640B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Volume do forno (</w:t>
      </w:r>
      <w:r w:rsidRPr="007640B8">
        <w:rPr>
          <w:b/>
        </w:rPr>
        <w:t>2000 litros</w:t>
      </w:r>
      <w:r w:rsidRPr="007640B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</w:t>
      </w:r>
    </w:p>
    <w:p w:rsidR="000F27EA" w:rsidRPr="008A119D" w:rsidRDefault="007640B8" w:rsidP="000F27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0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m (altura) × 1 m (largura) × 1 m (profundidade) = </w:t>
      </w:r>
      <w:r w:rsidRPr="007640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m³</w: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Variáveis Digitais (ligado/desligado):</w:t>
      </w:r>
    </w:p>
    <w:p w:rsidR="008A119D" w:rsidRPr="008A119D" w:rsidRDefault="008A119D" w:rsidP="008A1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Válvula de entrada de gás (Input)</w:t>
      </w:r>
    </w:p>
    <w:p w:rsidR="008A119D" w:rsidRPr="008A119D" w:rsidRDefault="008A119D" w:rsidP="008A1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 a entrada de gás; deve ser desligada em emergências.</w:t>
      </w:r>
    </w:p>
    <w:p w:rsidR="008A119D" w:rsidRPr="008A119D" w:rsidRDefault="008A119D" w:rsidP="008A1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aquecimento (Input)</w:t>
      </w:r>
    </w:p>
    <w:p w:rsidR="008A119D" w:rsidRPr="008A119D" w:rsidRDefault="008A119D" w:rsidP="008A1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Aciona os elementos que aquecem o forno.</w:t>
      </w:r>
    </w:p>
    <w:p w:rsidR="008A119D" w:rsidRPr="008A119D" w:rsidRDefault="008A119D" w:rsidP="008A1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Alarme de pressão alta (Output)</w:t>
      </w:r>
    </w:p>
    <w:p w:rsidR="008A119D" w:rsidRPr="008A119D" w:rsidRDefault="008A119D" w:rsidP="008A1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Indicador visual ou sonoro.</w:t>
      </w:r>
    </w:p>
    <w:p w:rsidR="008A119D" w:rsidRPr="008A119D" w:rsidRDefault="008A119D" w:rsidP="008A1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Alarme de falha no sensor de temperatura (Output)</w:t>
      </w:r>
    </w:p>
    <w:p w:rsidR="008A119D" w:rsidRPr="008A119D" w:rsidRDefault="008A119D" w:rsidP="008A1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Detecta se o sensor está fora do ar ou danificado.</w:t>
      </w:r>
    </w:p>
    <w:p w:rsidR="008A119D" w:rsidRPr="008A119D" w:rsidRDefault="008A119D" w:rsidP="008A1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Relé de segurança (Input)</w:t>
      </w:r>
    </w:p>
    <w:p w:rsidR="008A119D" w:rsidRPr="008A119D" w:rsidRDefault="008A119D" w:rsidP="008A1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Se ativado, desliga todo o sistema por segurança.</w:t>
      </w:r>
    </w:p>
    <w:p w:rsidR="008A119D" w:rsidRPr="008A119D" w:rsidRDefault="007640B8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🧠 3. Lógica do Controle no SPDSW</w:t>
      </w:r>
    </w:p>
    <w:p w:rsidR="008A119D" w:rsidRPr="008A119D" w:rsidRDefault="008A119D" w:rsidP="008A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usará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LADDER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(LD) ou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Estruturado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programar.</w: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Exemplo de Lógica para Alarme de Pressão Alta: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ladder</w:t>
      </w:r>
      <w:proofErr w:type="spellEnd"/>
      <w:proofErr w:type="gramEnd"/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IF Pressão &gt;= 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9.0 bar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THEN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Ativar_Alarme_Pressão_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Alta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Desligar_Válvula_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Gás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Desligar_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Aquecimento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ENDIF</w: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Detecção de Falha no Sensor de Temperatura:</w:t>
      </w:r>
    </w:p>
    <w:p w:rsidR="008A119D" w:rsidRPr="008A119D" w:rsidRDefault="008A119D" w:rsidP="008A1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Se o valor for 0°C por muito tempo, considerar falha.</w:t>
      </w:r>
    </w:p>
    <w:p w:rsidR="008A119D" w:rsidRPr="008A119D" w:rsidRDefault="008A119D" w:rsidP="008A1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usar uma entrada digital de </w:t>
      </w:r>
      <w:proofErr w:type="spellStart"/>
      <w:r w:rsidRPr="008A119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watchdog</w:t>
      </w:r>
      <w:proofErr w:type="spellEnd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sensor.</w: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Ação do Relé de Segurança: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ladder</w:t>
      </w:r>
      <w:proofErr w:type="spellEnd"/>
      <w:proofErr w:type="gramEnd"/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IF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Relé_Segurança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_Ativado</w:t>
      </w:r>
      <w:proofErr w:type="spellEnd"/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THEN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Desligar_Válvula_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Gás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Desligar_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Aquecimento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Ativar_Alarme_Falha_</w:t>
      </w:r>
      <w:proofErr w:type="gramStart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Grave</w:t>
      </w:r>
      <w:proofErr w:type="spell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= TRUE;</w:t>
      </w:r>
    </w:p>
    <w:p w:rsidR="008A119D" w:rsidRPr="008A119D" w:rsidRDefault="008A119D" w:rsidP="008A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ENDIF</w:t>
      </w:r>
    </w:p>
    <w:p w:rsidR="008A119D" w:rsidRPr="008A119D" w:rsidRDefault="007640B8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🖥️ 4. Supervisório</w:t>
      </w:r>
    </w:p>
    <w:p w:rsidR="008A119D" w:rsidRPr="008A119D" w:rsidRDefault="008A119D" w:rsidP="008A1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gráfica para monitorar variáveis em tempo real.</w:t>
      </w:r>
    </w:p>
    <w:p w:rsidR="008A119D" w:rsidRPr="008A119D" w:rsidRDefault="008A119D" w:rsidP="008A1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simular falhas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sensor fora do ar, válvula travada).</w:t>
      </w:r>
    </w:p>
    <w:p w:rsidR="008A119D" w:rsidRPr="008A119D" w:rsidRDefault="008A119D" w:rsidP="008A1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Deve mostrar: temperatura, pressão, alarmes, status de válvulas e sensores.</w:t>
      </w:r>
    </w:p>
    <w:p w:rsidR="008A119D" w:rsidRPr="008A119D" w:rsidRDefault="007640B8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⚠️</w:t>
      </w: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5. Pontos de Atenção (Alertas Importantes)</w:t>
      </w:r>
    </w:p>
    <w:p w:rsidR="008A119D" w:rsidRPr="008A119D" w:rsidRDefault="008A119D" w:rsidP="008A1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primeiro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</w:t>
      </w: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desligar automaticamente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situação de risco (pressão alta, falha de sensor, ativação do relé de segurança).</w:t>
      </w:r>
    </w:p>
    <w:p w:rsidR="008A119D" w:rsidRPr="008A119D" w:rsidRDefault="008A119D" w:rsidP="008A1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Debounce</w:t>
      </w:r>
      <w:proofErr w:type="spellEnd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digital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evite falsos acionamentos de sensores digitais.</w:t>
      </w:r>
    </w:p>
    <w:p w:rsidR="008A119D" w:rsidRPr="008A119D" w:rsidRDefault="008A119D" w:rsidP="008A1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Watchdogs</w:t>
      </w:r>
      <w:proofErr w:type="spellEnd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monitore se os sensores estão funcionando corretamente.</w:t>
      </w:r>
    </w:p>
    <w:p w:rsidR="008A119D" w:rsidRPr="008A119D" w:rsidRDefault="008A119D" w:rsidP="008A1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Simulações no supervisório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devem ser claras e reversíveis (ex.: simular falha e restaurar).</w:t>
      </w:r>
    </w:p>
    <w:p w:rsidR="008A119D" w:rsidRPr="008A119D" w:rsidRDefault="008A119D" w:rsidP="008A1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Escalamento correto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sensores analógicos, configure o escalamento para representar corretamente os valores reais (0–1000°C, etc.).</w:t>
      </w:r>
    </w:p>
    <w:p w:rsidR="008A119D" w:rsidRPr="008A119D" w:rsidRDefault="007640B8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A119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💻</w:t>
      </w:r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6. Programando no SPDSW (</w:t>
      </w:r>
      <w:proofErr w:type="spellStart"/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Altus</w:t>
      </w:r>
      <w:proofErr w:type="spellEnd"/>
      <w:r w:rsidRPr="008A11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 – Passo a Passo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novo projeto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selecione o modelo do CLP (ex.: ZAP91X).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Definir variáveis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todas as variáveis com tipo (</w:t>
      </w: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AI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AO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DI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A119D">
        <w:rPr>
          <w:rFonts w:ascii="Courier New" w:eastAsia="Times New Roman" w:hAnsi="Courier New" w:cs="Courier New"/>
          <w:sz w:val="20"/>
          <w:szCs w:val="20"/>
          <w:lang w:eastAsia="pt-BR"/>
        </w:rPr>
        <w:t>DO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blocos de lógica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LADDER para implementar alarmes, desligamento e controle.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Simular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a função de simulação para testar sem o CLP físico.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Carregar no CLP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testes, carregue o programa no equipamento.</w:t>
      </w:r>
    </w:p>
    <w:p w:rsidR="008A119D" w:rsidRPr="008A119D" w:rsidRDefault="008A119D" w:rsidP="008A1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Integrar com supervisório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via </w:t>
      </w:r>
      <w:proofErr w:type="spellStart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Modbus</w:t>
      </w:r>
      <w:proofErr w:type="spellEnd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protocolo </w:t>
      </w:r>
      <w:proofErr w:type="spellStart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Altus</w:t>
      </w:r>
      <w:proofErr w:type="spellEnd"/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aplicável).</w:t>
      </w:r>
    </w:p>
    <w:p w:rsidR="008A119D" w:rsidRPr="008A119D" w:rsidRDefault="007640B8" w:rsidP="008A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0" style="width:0;height:1.5pt" o:hralign="center" o:hrstd="t" o:hr="t" fillcolor="#a0a0a0" stroked="f"/>
        </w:pict>
      </w:r>
    </w:p>
    <w:p w:rsidR="008A119D" w:rsidRPr="008A119D" w:rsidRDefault="008A119D" w:rsidP="008A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posso:</w:t>
      </w:r>
    </w:p>
    <w:p w:rsidR="008A119D" w:rsidRPr="008A119D" w:rsidRDefault="008A119D" w:rsidP="008A11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Montar os trechos de código LADDER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no projeto.</w:t>
      </w:r>
    </w:p>
    <w:p w:rsidR="008A119D" w:rsidRPr="008A119D" w:rsidRDefault="008A119D" w:rsidP="008A11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 fluxograma lógico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a visualização da lógica.</w:t>
      </w:r>
    </w:p>
    <w:p w:rsidR="008A119D" w:rsidRPr="008A119D" w:rsidRDefault="008A119D" w:rsidP="008A11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Ajudar na configuração de escalonamento de sensores analógicos</w:t>
      </w: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A119D" w:rsidRPr="008A119D" w:rsidRDefault="008A119D" w:rsidP="008A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19D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quer que eu gere um exemplo do programa no formato LADDER para SPDSW com base nesse projeto?</w:t>
      </w:r>
    </w:p>
    <w:p w:rsidR="004D7A1E" w:rsidRDefault="007640B8"/>
    <w:sectPr w:rsidR="004D7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14F9"/>
    <w:multiLevelType w:val="multilevel"/>
    <w:tmpl w:val="A68C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80C2C"/>
    <w:multiLevelType w:val="multilevel"/>
    <w:tmpl w:val="2BB0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A2865"/>
    <w:multiLevelType w:val="multilevel"/>
    <w:tmpl w:val="C86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77C8E"/>
    <w:multiLevelType w:val="multilevel"/>
    <w:tmpl w:val="3EF2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B792C"/>
    <w:multiLevelType w:val="multilevel"/>
    <w:tmpl w:val="BB9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5165F"/>
    <w:multiLevelType w:val="multilevel"/>
    <w:tmpl w:val="C6F8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C51B7"/>
    <w:multiLevelType w:val="multilevel"/>
    <w:tmpl w:val="1E3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B3730"/>
    <w:multiLevelType w:val="multilevel"/>
    <w:tmpl w:val="BF18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9D"/>
    <w:rsid w:val="000F27EA"/>
    <w:rsid w:val="00241676"/>
    <w:rsid w:val="002F330D"/>
    <w:rsid w:val="007640B8"/>
    <w:rsid w:val="008A119D"/>
    <w:rsid w:val="00C228F2"/>
    <w:rsid w:val="00E5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AD5D"/>
  <w15:chartTrackingRefBased/>
  <w15:docId w15:val="{FB3106F3-77E5-490F-9B4D-0A5EBF49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A1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A1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51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A11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A119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119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1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119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A119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A119D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E511B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Lab4k</dc:creator>
  <cp:keywords/>
  <dc:description/>
  <cp:lastModifiedBy>Lab4k</cp:lastModifiedBy>
  <cp:revision>3</cp:revision>
  <dcterms:created xsi:type="dcterms:W3CDTF">2025-05-07T22:34:00Z</dcterms:created>
  <dcterms:modified xsi:type="dcterms:W3CDTF">2025-05-14T23:13:00Z</dcterms:modified>
</cp:coreProperties>
</file>