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05F0AF2E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>Vídeo 3: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5D2A081B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>Vídeo 4: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proofErr w:type="spellStart"/>
      <w:r>
        <w:rPr>
          <w:sz w:val="28"/>
        </w:rPr>
        <w:t>Let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let</w:t>
      </w:r>
      <w:proofErr w:type="spellEnd"/>
      <w:r>
        <w:rPr>
          <w:sz w:val="28"/>
        </w:rPr>
        <w:t>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não pode ser alterada durante o código</w:t>
      </w:r>
    </w:p>
    <w:p w14:paraId="22798AC7" w14:textId="106E034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744406">
        <w:rPr>
          <w:color w:val="FF0000"/>
          <w:sz w:val="36"/>
          <w:szCs w:val="36"/>
        </w:rPr>
        <w:t>6</w:t>
      </w:r>
      <w:r w:rsidR="00604BF3">
        <w:rPr>
          <w:color w:val="FF0000"/>
          <w:sz w:val="36"/>
          <w:szCs w:val="36"/>
        </w:rPr>
        <w:t xml:space="preserve"> e 7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03240774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 xml:space="preserve">Todos os elementos da página, tendo uma hierarquia que o DOM cria uma arvore de </w:t>
      </w:r>
      <w:proofErr w:type="spellStart"/>
      <w:r w:rsidR="000A562B">
        <w:rPr>
          <w:sz w:val="28"/>
          <w:szCs w:val="36"/>
        </w:rPr>
        <w:t>referencia</w:t>
      </w:r>
      <w:proofErr w:type="spellEnd"/>
      <w:r w:rsidR="000A562B">
        <w:rPr>
          <w:sz w:val="28"/>
          <w:szCs w:val="36"/>
        </w:rPr>
        <w:t xml:space="preserve">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p w14:paraId="24EBB1D7" w14:textId="3AA8D12F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8.</w:t>
      </w:r>
    </w:p>
    <w:p w14:paraId="796DCC84" w14:textId="59F51C02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>Operadores lógicos.</w:t>
      </w:r>
    </w:p>
    <w:p w14:paraId="2B40508B" w14:textId="7FF8A549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&amp;&amp; = E ou </w:t>
      </w:r>
      <w:proofErr w:type="spellStart"/>
      <w:r>
        <w:rPr>
          <w:sz w:val="28"/>
          <w:szCs w:val="36"/>
        </w:rPr>
        <w:t>and</w:t>
      </w:r>
      <w:proofErr w:type="spellEnd"/>
    </w:p>
    <w:p w14:paraId="714FD2C4" w14:textId="33BA6FBD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|| = Ou </w:t>
      </w:r>
      <w:proofErr w:type="spellStart"/>
      <w:r>
        <w:rPr>
          <w:sz w:val="28"/>
          <w:szCs w:val="36"/>
        </w:rPr>
        <w:t>ou</w:t>
      </w:r>
      <w:proofErr w:type="spellEnd"/>
      <w:r>
        <w:rPr>
          <w:sz w:val="28"/>
          <w:szCs w:val="36"/>
        </w:rPr>
        <w:t xml:space="preserve"> </w:t>
      </w:r>
      <w:proofErr w:type="spellStart"/>
      <w:r>
        <w:rPr>
          <w:sz w:val="28"/>
          <w:szCs w:val="36"/>
        </w:rPr>
        <w:t>or</w:t>
      </w:r>
      <w:proofErr w:type="spellEnd"/>
    </w:p>
    <w:p w14:paraId="39AB088D" w14:textId="0A41CB69" w:rsidR="000757EB" w:rsidRP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! = não ou </w:t>
      </w:r>
      <w:proofErr w:type="spellStart"/>
      <w:r>
        <w:rPr>
          <w:sz w:val="28"/>
          <w:szCs w:val="36"/>
        </w:rPr>
        <w:t>not</w:t>
      </w:r>
      <w:proofErr w:type="spellEnd"/>
      <w:r>
        <w:rPr>
          <w:sz w:val="28"/>
          <w:szCs w:val="36"/>
        </w:rPr>
        <w:t xml:space="preserve"> </w:t>
      </w:r>
    </w:p>
    <w:p w14:paraId="45883842" w14:textId="427593DC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9.</w:t>
      </w:r>
    </w:p>
    <w:p w14:paraId="6EC74AAD" w14:textId="04DF86C1" w:rsidR="00986269" w:rsidRDefault="00986269" w:rsidP="00692070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Bitewise</w:t>
      </w:r>
      <w:proofErr w:type="spellEnd"/>
      <w:r>
        <w:rPr>
          <w:sz w:val="28"/>
          <w:szCs w:val="36"/>
        </w:rPr>
        <w:t xml:space="preserve">: Pega o valor binário do número e vê se tem alguma equivalência. </w:t>
      </w:r>
    </w:p>
    <w:p w14:paraId="7B9AD8FB" w14:textId="77777777" w:rsidR="00986269" w:rsidRPr="00986269" w:rsidRDefault="00986269" w:rsidP="00986269">
      <w:pPr>
        <w:shd w:val="clear" w:color="auto" w:fill="21222C"/>
        <w:spacing w:after="240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Valores iniciais</w:t>
      </w:r>
    </w:p>
    <w:p w14:paraId="7E82FE28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n1 = 10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</w:t>
      </w:r>
    </w:p>
    <w:p w14:paraId="025D30CF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n2 = 11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1011</w:t>
      </w:r>
    </w:p>
    <w:p w14:paraId="4C261472" w14:textId="77777777" w:rsidR="00986269" w:rsidRPr="00986269" w:rsidRDefault="00A215F3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BCFC340">
          <v:rect id="_x0000_i1025" style="width:0;height:1.5pt" o:hralign="center" o:hrstd="t" o:hr="t" fillcolor="#a0a0a0" stroked="f"/>
        </w:pict>
      </w:r>
    </w:p>
    <w:p w14:paraId="6BEB2970" w14:textId="77777777" w:rsidR="00986269" w:rsidRPr="00986269" w:rsidRDefault="00986269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1) </w:t>
      </w:r>
      <w:proofErr w:type="spellStart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 = n1 &amp; n2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🔧</w:t>
      </w:r>
    </w:p>
    <w:p w14:paraId="37A19E3B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&amp;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AND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4E4010AE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Como funciona:</w:t>
      </w:r>
      <w:r w:rsidRPr="00986269">
        <w:rPr>
          <w:rFonts w:eastAsia="Times New Roman" w:cstheme="minorHAnsi"/>
          <w:sz w:val="20"/>
          <w:szCs w:val="20"/>
          <w:lang w:eastAsia="pt-BR"/>
        </w:rPr>
        <w:t> compara cada bit: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&amp; 1011 = 1010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963793D" w14:textId="5EB695B6" w:rsidR="00986269" w:rsidRPr="00986269" w:rsidRDefault="00986269" w:rsidP="00271F3E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 === 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282EF805" w14:textId="464F93E9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res2 = n1 ^ n2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="00986269"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✳️</w:t>
      </w:r>
    </w:p>
    <w:p w14:paraId="2CEDB002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^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XOR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35860E8D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^ 1011 = 0001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72E8F82F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res2 === 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E860F6B" w14:textId="77777777" w:rsidR="00986269" w:rsidRPr="00986269" w:rsidRDefault="00A215F3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BEF3C7">
          <v:rect id="_x0000_i1026" style="width:0;height:1.5pt" o:hralign="center" o:hrstd="t" o:hr="t" fillcolor="#a0a0a0" stroked="f"/>
        </w:pict>
      </w:r>
    </w:p>
    <w:p w14:paraId="280A6EE3" w14:textId="347EBB1D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3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proofErr w:type="spellStart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</w:t>
      </w:r>
      <w:proofErr w:type="spellEnd"/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 xml:space="preserve"> res3 = n1 &gt;&gt; 1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↘️</w:t>
      </w:r>
    </w:p>
    <w:p w14:paraId="334CCD69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Operador: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&gt;&gt;</w:t>
      </w:r>
      <w:r w:rsidRPr="00986269">
        <w:rPr>
          <w:rFonts w:eastAsia="Times New Roman" w:cstheme="minorHAnsi"/>
          <w:sz w:val="20"/>
          <w:szCs w:val="20"/>
          <w:lang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deslocamento à direita</w:t>
      </w:r>
      <w:r w:rsidRPr="00986269">
        <w:rPr>
          <w:rFonts w:eastAsia="Times New Roman" w:cstheme="minorHAnsi"/>
          <w:sz w:val="20"/>
          <w:szCs w:val="20"/>
          <w:lang w:eastAsia="pt-BR"/>
        </w:rPr>
        <w:t xml:space="preserve"> (shift </w:t>
      </w:r>
      <w:proofErr w:type="spellStart"/>
      <w:r w:rsidRPr="00986269">
        <w:rPr>
          <w:rFonts w:eastAsia="Times New Roman" w:cstheme="minorHAnsi"/>
          <w:sz w:val="20"/>
          <w:szCs w:val="20"/>
          <w:lang w:eastAsia="pt-BR"/>
        </w:rPr>
        <w:t>right</w:t>
      </w:r>
      <w:proofErr w:type="spellEnd"/>
      <w:r w:rsidRPr="00986269">
        <w:rPr>
          <w:rFonts w:eastAsia="Times New Roman" w:cstheme="minorHAnsi"/>
          <w:sz w:val="20"/>
          <w:szCs w:val="20"/>
          <w:lang w:eastAsia="pt-BR"/>
        </w:rPr>
        <w:t>).</w:t>
      </w:r>
    </w:p>
    <w:p w14:paraId="247111E8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&gt;&gt; 1 = 0101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6A78CF8" w14:textId="67A24AD4" w:rsidR="0041026B" w:rsidRPr="0041026B" w:rsidRDefault="00986269" w:rsidP="0041026B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res3 === 5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044BC507" w14:textId="77777777" w:rsidR="0041026B" w:rsidRDefault="0041026B" w:rsidP="0041026B">
      <w:pPr>
        <w:ind w:left="360"/>
        <w:rPr>
          <w:color w:val="FF0000"/>
          <w:sz w:val="36"/>
          <w:szCs w:val="36"/>
        </w:rPr>
      </w:pPr>
    </w:p>
    <w:p w14:paraId="34C73F30" w14:textId="69D25D3B" w:rsidR="0041026B" w:rsidRDefault="0041026B" w:rsidP="0041026B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lastRenderedPageBreak/>
        <w:t xml:space="preserve">Vídeo </w:t>
      </w:r>
      <w:r>
        <w:rPr>
          <w:color w:val="FF0000"/>
          <w:sz w:val="36"/>
          <w:szCs w:val="36"/>
        </w:rPr>
        <w:t>10</w:t>
      </w:r>
      <w:r w:rsidRPr="0041026B">
        <w:rPr>
          <w:color w:val="FF0000"/>
          <w:sz w:val="36"/>
          <w:szCs w:val="36"/>
        </w:rPr>
        <w:t>.</w:t>
      </w:r>
    </w:p>
    <w:p w14:paraId="464F8968" w14:textId="59BE81D0" w:rsidR="0041026B" w:rsidRDefault="0041026B" w:rsidP="0041026B">
      <w:pPr>
        <w:rPr>
          <w:sz w:val="28"/>
          <w:szCs w:val="36"/>
        </w:rPr>
      </w:pPr>
      <w:r>
        <w:rPr>
          <w:sz w:val="28"/>
          <w:szCs w:val="36"/>
        </w:rPr>
        <w:t>Operador ternário: Uma forma de simplificar uma operação condicional.</w:t>
      </w:r>
    </w:p>
    <w:p w14:paraId="7E8CE0F2" w14:textId="296BBE7C" w:rsidR="0041026B" w:rsidRPr="00364D12" w:rsidRDefault="0041026B" w:rsidP="0041026B">
      <w:pPr>
        <w:rPr>
          <w:b/>
          <w:bCs/>
          <w:sz w:val="28"/>
          <w:szCs w:val="36"/>
        </w:rPr>
      </w:pPr>
      <w:r w:rsidRPr="00364D12">
        <w:rPr>
          <w:b/>
          <w:bCs/>
          <w:sz w:val="28"/>
          <w:szCs w:val="36"/>
        </w:rPr>
        <w:t xml:space="preserve">Normalmente: </w:t>
      </w:r>
    </w:p>
    <w:p w14:paraId="1859DAF3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(res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A315526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619C6779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} 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else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{</w:t>
      </w:r>
    </w:p>
    <w:p w14:paraId="483A708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41026B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4FC20F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5776A19" w14:textId="77777777" w:rsidR="0041026B" w:rsidRPr="0041026B" w:rsidRDefault="0041026B" w:rsidP="0041026B">
      <w:pPr>
        <w:rPr>
          <w:sz w:val="28"/>
          <w:szCs w:val="36"/>
        </w:rPr>
      </w:pPr>
    </w:p>
    <w:p w14:paraId="0E414CC5" w14:textId="1AF714FF" w:rsidR="00986269" w:rsidRPr="00364D12" w:rsidRDefault="0041026B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Ternário: </w:t>
      </w:r>
    </w:p>
    <w:p w14:paraId="550AD0BF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3C897734" w14:textId="13ED2A72" w:rsidR="0041026B" w:rsidRDefault="0041026B" w:rsidP="00692070">
      <w:pPr>
        <w:rPr>
          <w:rFonts w:cstheme="minorHAnsi"/>
          <w:sz w:val="28"/>
          <w:szCs w:val="36"/>
        </w:rPr>
      </w:pPr>
    </w:p>
    <w:p w14:paraId="0C82068C" w14:textId="73D0AC51" w:rsidR="0041026B" w:rsidRDefault="0041026B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? Se for verdadeiro ele retorna 1 e mostra a primeira condicional, se não</w:t>
      </w:r>
      <w:r w:rsidR="004D4AAA">
        <w:rPr>
          <w:rFonts w:cstheme="minorHAnsi"/>
          <w:sz w:val="28"/>
          <w:szCs w:val="36"/>
        </w:rPr>
        <w:t>, ou seja, for 0(false)</w:t>
      </w:r>
      <w:r>
        <w:rPr>
          <w:rFonts w:cstheme="minorHAnsi"/>
          <w:sz w:val="28"/>
          <w:szCs w:val="36"/>
        </w:rPr>
        <w:t xml:space="preserve"> retorna </w:t>
      </w:r>
      <w:proofErr w:type="gramStart"/>
      <w:r>
        <w:rPr>
          <w:rFonts w:cstheme="minorHAnsi"/>
          <w:sz w:val="28"/>
          <w:szCs w:val="36"/>
        </w:rPr>
        <w:t>a</w:t>
      </w:r>
      <w:proofErr w:type="gramEnd"/>
      <w:r>
        <w:rPr>
          <w:rFonts w:cstheme="minorHAnsi"/>
          <w:sz w:val="28"/>
          <w:szCs w:val="36"/>
        </w:rPr>
        <w:t xml:space="preserve"> segunda</w:t>
      </w:r>
    </w:p>
    <w:p w14:paraId="4DE04BD9" w14:textId="08B17D41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Exemplo: Se o n valer 10, nesta situação iria retornar impar porque o resultado do resto da divisão vai ser 0</w:t>
      </w:r>
    </w:p>
    <w:p w14:paraId="1C1ED658" w14:textId="031AA3E9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certo: </w:t>
      </w:r>
    </w:p>
    <w:p w14:paraId="300EDE7D" w14:textId="28262EB5" w:rsidR="004D4AAA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!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n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)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7C16BC15" w14:textId="4DD22549" w:rsidR="004D4AAA" w:rsidRDefault="004D4AAA" w:rsidP="004D4AAA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11</w:t>
      </w:r>
      <w:r w:rsidRPr="0041026B">
        <w:rPr>
          <w:color w:val="FF0000"/>
          <w:sz w:val="36"/>
          <w:szCs w:val="36"/>
        </w:rPr>
        <w:t>.</w:t>
      </w:r>
    </w:p>
    <w:p w14:paraId="4D98DB02" w14:textId="722E0901" w:rsidR="004D4AAA" w:rsidRDefault="004D4AAA" w:rsidP="00692070">
      <w:pPr>
        <w:rPr>
          <w:rFonts w:cstheme="minorHAnsi"/>
          <w:sz w:val="28"/>
          <w:szCs w:val="36"/>
        </w:rPr>
      </w:pPr>
      <w:proofErr w:type="spellStart"/>
      <w:r w:rsidRPr="00364D12">
        <w:rPr>
          <w:rFonts w:cstheme="minorHAnsi"/>
          <w:b/>
          <w:bCs/>
          <w:sz w:val="28"/>
          <w:szCs w:val="36"/>
        </w:rPr>
        <w:t>Typeof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= Retorna o tipo do operador/variável que </w:t>
      </w:r>
      <w:proofErr w:type="spellStart"/>
      <w:proofErr w:type="gramStart"/>
      <w:r>
        <w:rPr>
          <w:rFonts w:cstheme="minorHAnsi"/>
          <w:sz w:val="28"/>
          <w:szCs w:val="36"/>
        </w:rPr>
        <w:t>esta</w:t>
      </w:r>
      <w:proofErr w:type="spellEnd"/>
      <w:proofErr w:type="gramEnd"/>
      <w:r>
        <w:rPr>
          <w:rFonts w:cstheme="minorHAnsi"/>
          <w:sz w:val="28"/>
          <w:szCs w:val="36"/>
        </w:rPr>
        <w:t xml:space="preserve"> sendo usado.</w:t>
      </w:r>
    </w:p>
    <w:p w14:paraId="7CC29554" w14:textId="4FE7AA61" w:rsidR="00364D12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typeof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(v1))</w:t>
      </w:r>
    </w:p>
    <w:p w14:paraId="22BBE3AD" w14:textId="77777777" w:rsidR="00364D12" w:rsidRDefault="00364D12" w:rsidP="000D0152">
      <w:pPr>
        <w:rPr>
          <w:color w:val="FF0000"/>
          <w:sz w:val="36"/>
          <w:szCs w:val="36"/>
          <w:lang w:val="en-US"/>
        </w:rPr>
      </w:pPr>
    </w:p>
    <w:p w14:paraId="55B67933" w14:textId="2ABC2507" w:rsidR="000D0152" w:rsidRPr="00364D12" w:rsidRDefault="001F35E7" w:rsidP="000D0152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="000D0152" w:rsidRPr="00364D12">
        <w:rPr>
          <w:color w:val="FF0000"/>
          <w:sz w:val="36"/>
          <w:szCs w:val="36"/>
          <w:lang w:val="en-US"/>
        </w:rPr>
        <w:t xml:space="preserve"> 12.</w:t>
      </w:r>
    </w:p>
    <w:p w14:paraId="2B2DE5E3" w14:textId="1E8B53E8" w:rsidR="00364D12" w:rsidRDefault="000D015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Spread</w:t>
      </w:r>
      <w:r w:rsidRPr="000D0152">
        <w:rPr>
          <w:rFonts w:cstheme="minorHAnsi"/>
          <w:sz w:val="28"/>
          <w:szCs w:val="36"/>
        </w:rPr>
        <w:t xml:space="preserve"> = Ele quebra um </w:t>
      </w:r>
      <w:proofErr w:type="spellStart"/>
      <w:r w:rsidRPr="000D0152">
        <w:rPr>
          <w:rFonts w:cstheme="minorHAnsi"/>
          <w:sz w:val="28"/>
          <w:szCs w:val="36"/>
        </w:rPr>
        <w:t>a</w:t>
      </w:r>
      <w:r>
        <w:rPr>
          <w:rFonts w:cstheme="minorHAnsi"/>
          <w:sz w:val="28"/>
          <w:szCs w:val="36"/>
        </w:rPr>
        <w:t>rray</w:t>
      </w:r>
      <w:proofErr w:type="spellEnd"/>
      <w:r>
        <w:rPr>
          <w:rFonts w:cstheme="minorHAnsi"/>
          <w:sz w:val="28"/>
          <w:szCs w:val="36"/>
        </w:rPr>
        <w:t>, quebrando um conjunto de elementos e devolvendo elemento por elemento.</w:t>
      </w:r>
    </w:p>
    <w:p w14:paraId="621EB29C" w14:textId="72FED14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copiar um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para o outro:</w:t>
      </w:r>
    </w:p>
    <w:p w14:paraId="5EC09E72" w14:textId="7777777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n1]</w:t>
      </w:r>
    </w:p>
    <w:p w14:paraId="1A30FFF4" w14:textId="0D49E23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juntar dois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arrays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: </w:t>
      </w:r>
    </w:p>
    <w:p w14:paraId="0631D854" w14:textId="5BDA983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1,n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2]</w:t>
      </w:r>
    </w:p>
    <w:p w14:paraId="3811FD90" w14:textId="47B29D70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Usando Spread:</w:t>
      </w:r>
    </w:p>
    <w:p w14:paraId="7AC737BF" w14:textId="7BCC99C4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n2]</w:t>
      </w:r>
    </w:p>
    <w:p w14:paraId="60659952" w14:textId="30C707C8" w:rsidR="00CF556F" w:rsidRDefault="00364D1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lastRenderedPageBreak/>
        <w:t>Qual a diferença de usar [n</w:t>
      </w:r>
      <w:proofErr w:type="gramStart"/>
      <w:r w:rsidRPr="00364D12">
        <w:rPr>
          <w:rFonts w:cstheme="minorHAnsi"/>
          <w:b/>
          <w:bCs/>
          <w:sz w:val="28"/>
          <w:szCs w:val="36"/>
        </w:rPr>
        <w:t>1,n</w:t>
      </w:r>
      <w:proofErr w:type="gramEnd"/>
      <w:r w:rsidRPr="00364D12">
        <w:rPr>
          <w:rFonts w:cstheme="minorHAnsi"/>
          <w:b/>
          <w:bCs/>
          <w:sz w:val="28"/>
          <w:szCs w:val="36"/>
        </w:rPr>
        <w:t>2] entre usar [...n1,...n2]?</w:t>
      </w:r>
      <w:r>
        <w:rPr>
          <w:rFonts w:cstheme="minorHAnsi"/>
          <w:b/>
          <w:bCs/>
          <w:sz w:val="28"/>
          <w:szCs w:val="36"/>
        </w:rPr>
        <w:t xml:space="preserve"> – </w:t>
      </w:r>
      <w:r>
        <w:rPr>
          <w:rFonts w:cstheme="minorHAnsi"/>
          <w:sz w:val="28"/>
          <w:szCs w:val="36"/>
        </w:rPr>
        <w:t xml:space="preserve">Se você usar o primeiro apresentado, ele cria uma lista com outras listas(matriz). Mas se usar o segundo apresentado, ele cria uma lista </w:t>
      </w:r>
      <w:proofErr w:type="gramStart"/>
      <w:r>
        <w:rPr>
          <w:rFonts w:cstheme="minorHAnsi"/>
          <w:sz w:val="28"/>
          <w:szCs w:val="36"/>
        </w:rPr>
        <w:t>plana(</w:t>
      </w:r>
      <w:proofErr w:type="gramEnd"/>
      <w:r>
        <w:rPr>
          <w:rFonts w:cstheme="minorHAnsi"/>
          <w:sz w:val="28"/>
          <w:szCs w:val="36"/>
        </w:rPr>
        <w:t xml:space="preserve">um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  <w:r>
        <w:rPr>
          <w:rFonts w:cstheme="minorHAnsi"/>
          <w:sz w:val="28"/>
          <w:szCs w:val="36"/>
        </w:rPr>
        <w:t xml:space="preserve"> normal).</w:t>
      </w:r>
    </w:p>
    <w:p w14:paraId="5E824930" w14:textId="0D4F3C8D" w:rsidR="00CF556F" w:rsidRPr="00CF556F" w:rsidRDefault="00CF556F" w:rsidP="00692070">
      <w:pPr>
        <w:rPr>
          <w:rFonts w:cstheme="minorHAnsi"/>
          <w:b/>
          <w:bCs/>
          <w:sz w:val="28"/>
          <w:szCs w:val="36"/>
        </w:rPr>
      </w:pPr>
      <w:r w:rsidRPr="00CF556F">
        <w:rPr>
          <w:rFonts w:cstheme="minorHAnsi"/>
          <w:b/>
          <w:bCs/>
          <w:sz w:val="28"/>
          <w:szCs w:val="36"/>
        </w:rPr>
        <w:t>Usar funções usando spread:</w:t>
      </w:r>
    </w:p>
    <w:p w14:paraId="7AD43AB8" w14:textId="77777777" w:rsidR="00CF556F" w:rsidRPr="00CF556F" w:rsidRDefault="00CF556F" w:rsidP="00CF556F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F556F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Soma: </w:t>
      </w:r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valores))</w:t>
      </w:r>
    </w:p>
    <w:p w14:paraId="1D363E1E" w14:textId="132C39C0" w:rsidR="00CF556F" w:rsidRDefault="00CF556F" w:rsidP="00692070">
      <w:pPr>
        <w:rPr>
          <w:rFonts w:cstheme="minorHAnsi"/>
          <w:sz w:val="28"/>
          <w:szCs w:val="36"/>
        </w:rPr>
      </w:pPr>
    </w:p>
    <w:p w14:paraId="04CA9331" w14:textId="05A278B0" w:rsidR="001F35E7" w:rsidRPr="00364D12" w:rsidRDefault="001F35E7" w:rsidP="001F35E7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Pr="00364D12">
        <w:rPr>
          <w:color w:val="FF0000"/>
          <w:sz w:val="36"/>
          <w:szCs w:val="36"/>
          <w:lang w:val="en-US"/>
        </w:rPr>
        <w:t xml:space="preserve"> 1</w:t>
      </w:r>
      <w:r>
        <w:rPr>
          <w:color w:val="FF0000"/>
          <w:sz w:val="36"/>
          <w:szCs w:val="36"/>
          <w:lang w:val="en-US"/>
        </w:rPr>
        <w:t>3</w:t>
      </w:r>
      <w:r w:rsidRPr="00364D12">
        <w:rPr>
          <w:color w:val="FF0000"/>
          <w:sz w:val="36"/>
          <w:szCs w:val="36"/>
          <w:lang w:val="en-US"/>
        </w:rPr>
        <w:t>.</w:t>
      </w:r>
    </w:p>
    <w:p w14:paraId="22B02B28" w14:textId="63DC0A58" w:rsidR="001F35E7" w:rsidRPr="00364D12" w:rsidRDefault="001F35E7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Estrutura </w:t>
      </w:r>
      <w:proofErr w:type="spellStart"/>
      <w:r>
        <w:rPr>
          <w:rFonts w:cstheme="minorHAnsi"/>
          <w:sz w:val="28"/>
          <w:szCs w:val="36"/>
        </w:rPr>
        <w:t>If</w:t>
      </w:r>
      <w:bookmarkStart w:id="0" w:name="_GoBack"/>
      <w:bookmarkEnd w:id="0"/>
      <w:proofErr w:type="spellEnd"/>
    </w:p>
    <w:sectPr w:rsidR="001F35E7" w:rsidRPr="00364D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F6758"/>
    <w:multiLevelType w:val="multilevel"/>
    <w:tmpl w:val="B12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C470F"/>
    <w:multiLevelType w:val="multilevel"/>
    <w:tmpl w:val="BC6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5001"/>
    <w:multiLevelType w:val="multilevel"/>
    <w:tmpl w:val="EB0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0BBC"/>
    <w:multiLevelType w:val="multilevel"/>
    <w:tmpl w:val="DE2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5145E1"/>
    <w:multiLevelType w:val="multilevel"/>
    <w:tmpl w:val="F71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0155F"/>
    <w:rsid w:val="000757EB"/>
    <w:rsid w:val="000A562B"/>
    <w:rsid w:val="000D0152"/>
    <w:rsid w:val="001F35E7"/>
    <w:rsid w:val="00271F3E"/>
    <w:rsid w:val="00364D12"/>
    <w:rsid w:val="0041026B"/>
    <w:rsid w:val="004D4AAA"/>
    <w:rsid w:val="00604BF3"/>
    <w:rsid w:val="00692070"/>
    <w:rsid w:val="00744406"/>
    <w:rsid w:val="00986269"/>
    <w:rsid w:val="00A06F38"/>
    <w:rsid w:val="00A215F3"/>
    <w:rsid w:val="00A75185"/>
    <w:rsid w:val="00B0052F"/>
    <w:rsid w:val="00BD2BF1"/>
    <w:rsid w:val="00CF556F"/>
    <w:rsid w:val="00EF198A"/>
    <w:rsid w:val="00F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7B46"/>
  <w15:chartTrackingRefBased/>
  <w15:docId w15:val="{7870272E-EE9F-4681-BEE6-87E9452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5E7"/>
  </w:style>
  <w:style w:type="paragraph" w:styleId="Ttulo3">
    <w:name w:val="heading 3"/>
    <w:basedOn w:val="Normal"/>
    <w:link w:val="Ttulo3Char"/>
    <w:uiPriority w:val="9"/>
    <w:qFormat/>
    <w:rsid w:val="00986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98626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8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26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26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4102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62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27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Pages>1</Pages>
  <Words>480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5</cp:revision>
  <dcterms:created xsi:type="dcterms:W3CDTF">2026-01-06T18:19:00Z</dcterms:created>
  <dcterms:modified xsi:type="dcterms:W3CDTF">2026-01-29T20:47:00Z</dcterms:modified>
</cp:coreProperties>
</file>