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Perguntas - Estacionamento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Qual é a média de vagas disponíveis no estacionamento? Quantas entradas para veículos ele possui?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Seria produtivo ter a empresa dividida em blocos (cada um com 2 funcionários), otimizaria a produção?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As vagas do estacionamento já são divididas pelo porte (picape, SUV, hatch) ou categoria (carro ou moto)? Se não, seria interessante a aplicação desse conceito?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Existe algum plano diário ou mensal para clientes?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Já ocorreu algum problema de superlotação? Se sim, qual a frequência?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 que forma são distribuídas as tarefas de cada manobrista atualmente?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Existe algum controle de tempo de permanência. Se não, seria interessante a aplicação dessa funcionalidade ao projeto?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