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A5" w:rsidRDefault="00F17C5A">
      <w:pPr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Perguntas - Estacionamento</w:t>
      </w:r>
    </w:p>
    <w:p w:rsidR="007018A5" w:rsidRDefault="007018A5">
      <w:pPr>
        <w:jc w:val="center"/>
        <w:rPr>
          <w:rFonts w:ascii="Arial" w:eastAsia="Arial" w:hAnsi="Arial" w:cs="Arial"/>
          <w:sz w:val="44"/>
        </w:rPr>
      </w:pPr>
    </w:p>
    <w:p w:rsidR="00383C2D" w:rsidRDefault="0078582D" w:rsidP="00383C2D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</w:t>
      </w:r>
      <w:r w:rsidR="00F17C5A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que você mais gosta </w:t>
      </w:r>
      <w:r w:rsidR="00F17C5A">
        <w:rPr>
          <w:rFonts w:ascii="Arial" w:eastAsia="Arial" w:hAnsi="Arial" w:cs="Arial"/>
          <w:sz w:val="28"/>
        </w:rPr>
        <w:t xml:space="preserve">no estacionamento atualmente? Qual plano de mudança esperado com o novo sistema? </w:t>
      </w:r>
    </w:p>
    <w:p w:rsidR="00383C2D" w:rsidRPr="00383C2D" w:rsidRDefault="00383C2D" w:rsidP="00383C2D">
      <w:pPr>
        <w:ind w:left="360"/>
        <w:jc w:val="both"/>
        <w:rPr>
          <w:rFonts w:ascii="Arial" w:eastAsia="Arial" w:hAnsi="Arial" w:cs="Arial"/>
          <w:sz w:val="28"/>
        </w:rPr>
      </w:pPr>
      <w:bookmarkStart w:id="0" w:name="_GoBack"/>
      <w:bookmarkEnd w:id="0"/>
    </w:p>
    <w:p w:rsidR="007018A5" w:rsidRDefault="00F17C5A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Qual é a média de vagas disponíveis no estacionamento? Quantas entradas para veículos ele possui?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7018A5" w:rsidRDefault="00F17C5A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Seria produtivo ter a empresa dividida em blocos (cada um com 2 funcionários), otimizaria a produção?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7018A5" w:rsidRDefault="00F17C5A">
      <w:pPr>
        <w:numPr>
          <w:ilvl w:val="0"/>
          <w:numId w:val="3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As vagas do estacionamento já são divididas pelo porte (picape, SUV, hatch) ou categoria (carro ou moto)? Se não, seria interessante a aplicação desse conceito?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7018A5" w:rsidRDefault="00F17C5A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Existe algum plano diário ou mensal para clientes?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7018A5" w:rsidRDefault="00F17C5A">
      <w:pPr>
        <w:numPr>
          <w:ilvl w:val="0"/>
          <w:numId w:val="5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Já ocorreu algum problema de superlotação? Se sim, qual a frequência?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7018A5" w:rsidRDefault="00F17C5A">
      <w:pPr>
        <w:numPr>
          <w:ilvl w:val="0"/>
          <w:numId w:val="6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De que forma são distribuídas as tarefas de cada manobrista atualmente? </w:t>
      </w:r>
    </w:p>
    <w:p w:rsidR="007018A5" w:rsidRDefault="007018A5">
      <w:pPr>
        <w:jc w:val="both"/>
        <w:rPr>
          <w:rFonts w:ascii="Arial" w:eastAsia="Arial" w:hAnsi="Arial" w:cs="Arial"/>
          <w:sz w:val="28"/>
        </w:rPr>
      </w:pPr>
    </w:p>
    <w:p w:rsidR="00383C2D" w:rsidRDefault="00F17C5A" w:rsidP="00383C2D">
      <w:pPr>
        <w:numPr>
          <w:ilvl w:val="0"/>
          <w:numId w:val="7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Existe algum controle de tempo de permanência. Se não, seria interessante a aplicação dessa funcionalidade ao projeto? </w:t>
      </w:r>
    </w:p>
    <w:p w:rsidR="00383C2D" w:rsidRPr="00383C2D" w:rsidRDefault="00383C2D" w:rsidP="00383C2D">
      <w:pPr>
        <w:ind w:left="720"/>
        <w:jc w:val="both"/>
        <w:rPr>
          <w:rFonts w:ascii="Arial" w:eastAsia="Arial" w:hAnsi="Arial" w:cs="Arial"/>
          <w:sz w:val="28"/>
        </w:rPr>
      </w:pPr>
    </w:p>
    <w:p w:rsidR="00383C2D" w:rsidRDefault="00383C2D">
      <w:pPr>
        <w:numPr>
          <w:ilvl w:val="0"/>
          <w:numId w:val="7"/>
        </w:numPr>
        <w:ind w:left="720" w:hanging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Há intenção de explorar programas de parcerias com outras empresas, fidelidade, descontos para clientes?</w:t>
      </w:r>
    </w:p>
    <w:p w:rsidR="007018A5" w:rsidRDefault="007018A5">
      <w:pPr>
        <w:rPr>
          <w:rFonts w:ascii="Arial" w:eastAsia="Arial" w:hAnsi="Arial" w:cs="Arial"/>
          <w:sz w:val="28"/>
        </w:rPr>
      </w:pPr>
    </w:p>
    <w:sectPr w:rsidR="0070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44"/>
    <w:multiLevelType w:val="multilevel"/>
    <w:tmpl w:val="F9BE8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22381"/>
    <w:multiLevelType w:val="multilevel"/>
    <w:tmpl w:val="952C5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DF3D58"/>
    <w:multiLevelType w:val="multilevel"/>
    <w:tmpl w:val="19AAE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FE764E"/>
    <w:multiLevelType w:val="multilevel"/>
    <w:tmpl w:val="B0182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E82317"/>
    <w:multiLevelType w:val="multilevel"/>
    <w:tmpl w:val="C0F28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37A39"/>
    <w:multiLevelType w:val="multilevel"/>
    <w:tmpl w:val="5266A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D77943"/>
    <w:multiLevelType w:val="multilevel"/>
    <w:tmpl w:val="B6F8E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8A5"/>
    <w:rsid w:val="00383C2D"/>
    <w:rsid w:val="007018A5"/>
    <w:rsid w:val="0078582D"/>
    <w:rsid w:val="00F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CB50"/>
  <w15:docId w15:val="{BD230064-0C01-47B7-8DF8-AE5F54D1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Neves</cp:lastModifiedBy>
  <cp:revision>5</cp:revision>
  <dcterms:created xsi:type="dcterms:W3CDTF">2020-03-25T12:30:00Z</dcterms:created>
  <dcterms:modified xsi:type="dcterms:W3CDTF">2020-03-25T12:46:00Z</dcterms:modified>
</cp:coreProperties>
</file>