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0CCFD" w14:textId="77777777" w:rsidR="00922E1A" w:rsidRDefault="00DE5701" w:rsidP="00DE5701">
      <w:pPr>
        <w:jc w:val="center"/>
        <w:rPr>
          <w:b/>
          <w:bCs/>
          <w:sz w:val="28"/>
          <w:szCs w:val="28"/>
        </w:rPr>
      </w:pPr>
      <w:r w:rsidRPr="00DE5701">
        <w:rPr>
          <w:b/>
          <w:bCs/>
          <w:sz w:val="28"/>
          <w:szCs w:val="28"/>
        </w:rPr>
        <w:t>Referencial teórico</w:t>
      </w:r>
    </w:p>
    <w:p w14:paraId="7B24ECEF" w14:textId="77777777" w:rsidR="00DE5701" w:rsidRPr="00620CD8" w:rsidRDefault="00DE5701" w:rsidP="00DE5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computação quântica é um campo da ciência e tecnologia que explora o uso dos princípios da mecânica quântica para realizar operações computacionais. Diferente da computação clássica, que é baseada em bits que podem assumir valores de 0 ou 1, a computação quântica utiliza </w:t>
      </w:r>
      <w:proofErr w:type="spellStart"/>
      <w:r w:rsidRPr="00620C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qubits</w:t>
      </w:r>
      <w:proofErr w:type="spellEnd"/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podem representar simultaneamente múltiplos estados devido a fenômenos como sobreposição e entrelaçamento.</w:t>
      </w:r>
    </w:p>
    <w:p w14:paraId="52A283BC" w14:textId="77777777" w:rsidR="00DE5701" w:rsidRPr="00620CD8" w:rsidRDefault="00DE5701" w:rsidP="00DE5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20C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Fundamentos da Computação Quântica</w:t>
      </w:r>
    </w:p>
    <w:p w14:paraId="3FA4A754" w14:textId="77777777" w:rsidR="00DE5701" w:rsidRPr="00620CD8" w:rsidRDefault="00DE5701" w:rsidP="00DE5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A computação quântica se baseia em algumas propriedades fundamentais da mecânica quântica:</w:t>
      </w:r>
    </w:p>
    <w:p w14:paraId="2AB407CD" w14:textId="77777777" w:rsidR="00DE5701" w:rsidRPr="00620CD8" w:rsidRDefault="00DE5701" w:rsidP="00DE57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0C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Qubits</w:t>
      </w:r>
      <w:proofErr w:type="spellEnd"/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Ao contrário dos bits tradicionais, que têm um estado definido de 0 ou 1, os </w:t>
      </w:r>
      <w:proofErr w:type="spellStart"/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qubits</w:t>
      </w:r>
      <w:proofErr w:type="spellEnd"/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podem estar em uma </w:t>
      </w:r>
      <w:r w:rsidRPr="00620C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superposição</w:t>
      </w:r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estados. Isso significa que um </w:t>
      </w:r>
      <w:proofErr w:type="spellStart"/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qubit</w:t>
      </w:r>
      <w:proofErr w:type="spellEnd"/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representar 0 e 1 ao mesmo tempo, até que seja medido. Por exemplo, se um </w:t>
      </w:r>
      <w:proofErr w:type="spellStart"/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qubit</w:t>
      </w:r>
      <w:proofErr w:type="spellEnd"/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estiver em uma superposição de estados α</w:t>
      </w:r>
      <w:r w:rsidRPr="00620CD8">
        <w:rPr>
          <w:rFonts w:ascii="Cambria Math" w:eastAsia="Times New Roman" w:hAnsi="Cambria Math" w:cs="Cambria Math"/>
          <w:sz w:val="24"/>
          <w:szCs w:val="24"/>
          <w:lang w:eastAsia="pt-BR"/>
        </w:rPr>
        <w:t>∣</w:t>
      </w:r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r w:rsidRPr="00620CD8">
        <w:rPr>
          <w:rFonts w:ascii="Cambria Math" w:eastAsia="Times New Roman" w:hAnsi="Cambria Math" w:cs="Cambria Math"/>
          <w:sz w:val="24"/>
          <w:szCs w:val="24"/>
          <w:lang w:eastAsia="pt-BR"/>
        </w:rPr>
        <w:t>⟩</w:t>
      </w:r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+β</w:t>
      </w:r>
      <w:r w:rsidRPr="00620CD8">
        <w:rPr>
          <w:rFonts w:ascii="Cambria Math" w:eastAsia="Times New Roman" w:hAnsi="Cambria Math" w:cs="Cambria Math"/>
          <w:sz w:val="24"/>
          <w:szCs w:val="24"/>
          <w:lang w:eastAsia="pt-BR"/>
        </w:rPr>
        <w:t>∣</w:t>
      </w:r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Pr="00620CD8">
        <w:rPr>
          <w:rFonts w:ascii="Cambria Math" w:eastAsia="Times New Roman" w:hAnsi="Cambria Math" w:cs="Cambria Math"/>
          <w:sz w:val="24"/>
          <w:szCs w:val="24"/>
          <w:lang w:eastAsia="pt-BR"/>
        </w:rPr>
        <w:t>⟩</w:t>
      </w:r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\alpha|0\</w:t>
      </w:r>
      <w:proofErr w:type="spellStart"/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rangle</w:t>
      </w:r>
      <w:proofErr w:type="spellEnd"/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\beta|1\</w:t>
      </w:r>
      <w:proofErr w:type="spellStart"/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rangle</w:t>
      </w:r>
      <w:proofErr w:type="spellEnd"/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ele pode ser considerado simultaneamente em 0 e 1 com probabilidades determinadas pelos coeficientes α\alpha e β\beta, sendo que </w:t>
      </w:r>
      <w:r w:rsidRPr="00620CD8">
        <w:rPr>
          <w:rFonts w:ascii="Cambria Math" w:eastAsia="Times New Roman" w:hAnsi="Cambria Math" w:cs="Cambria Math"/>
          <w:sz w:val="24"/>
          <w:szCs w:val="24"/>
          <w:lang w:eastAsia="pt-BR"/>
        </w:rPr>
        <w:t>∣</w:t>
      </w:r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α</w:t>
      </w:r>
      <w:r w:rsidRPr="00620CD8">
        <w:rPr>
          <w:rFonts w:ascii="Cambria Math" w:eastAsia="Times New Roman" w:hAnsi="Cambria Math" w:cs="Cambria Math"/>
          <w:sz w:val="24"/>
          <w:szCs w:val="24"/>
          <w:lang w:eastAsia="pt-BR"/>
        </w:rPr>
        <w:t>∣</w:t>
      </w:r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2+</w:t>
      </w:r>
      <w:r w:rsidRPr="00620CD8">
        <w:rPr>
          <w:rFonts w:ascii="Cambria Math" w:eastAsia="Times New Roman" w:hAnsi="Cambria Math" w:cs="Cambria Math"/>
          <w:sz w:val="24"/>
          <w:szCs w:val="24"/>
          <w:lang w:eastAsia="pt-BR"/>
        </w:rPr>
        <w:t>∣</w:t>
      </w:r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β</w:t>
      </w:r>
      <w:r w:rsidRPr="00620CD8">
        <w:rPr>
          <w:rFonts w:ascii="Cambria Math" w:eastAsia="Times New Roman" w:hAnsi="Cambria Math" w:cs="Cambria Math"/>
          <w:sz w:val="24"/>
          <w:szCs w:val="24"/>
          <w:lang w:eastAsia="pt-BR"/>
        </w:rPr>
        <w:t>∣</w:t>
      </w:r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2=1|\alpha|^2 + |\beta|^2 = 1.</w:t>
      </w:r>
    </w:p>
    <w:p w14:paraId="579C057C" w14:textId="77777777" w:rsidR="00DE5701" w:rsidRPr="00620CD8" w:rsidRDefault="00DE5701" w:rsidP="00DE57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C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Superposição</w:t>
      </w:r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Esse fenômeno permite que um sistema quântico de </w:t>
      </w:r>
      <w:proofErr w:type="spellStart"/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nn</w:t>
      </w:r>
      <w:proofErr w:type="spellEnd"/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qubits</w:t>
      </w:r>
      <w:proofErr w:type="spellEnd"/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tenha 2n2^n estados possíveis simultaneamente. Isso é uma das razões pelas quais os computadores quânticos têm o potencial de resolver problemas que seriam impraticáveis para computadores clássicos.</w:t>
      </w:r>
    </w:p>
    <w:p w14:paraId="178B40DD" w14:textId="77777777" w:rsidR="00DE5701" w:rsidRPr="00620CD8" w:rsidRDefault="00DE5701" w:rsidP="00DE57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C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Entrelaçamento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: </w:t>
      </w:r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dois ou mais </w:t>
      </w:r>
      <w:proofErr w:type="spellStart"/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qubits</w:t>
      </w:r>
      <w:proofErr w:type="spellEnd"/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estão </w:t>
      </w:r>
      <w:r w:rsidRPr="00620C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entrelaçados</w:t>
      </w:r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estado de um </w:t>
      </w:r>
      <w:proofErr w:type="spellStart"/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qubit</w:t>
      </w:r>
      <w:proofErr w:type="spellEnd"/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depende do estado do outro, independentemente da distância entre eles. Esse fenômeno foi descrito por Einstein como "ação fantasmagórica à distância". O entrelaçamento é um dos pilares da computação quântica, permitindo que informações sejam compartilhadas de maneiras que são impossíveis na computação clássica.</w:t>
      </w:r>
    </w:p>
    <w:p w14:paraId="54441774" w14:textId="77777777" w:rsidR="00DE5701" w:rsidRPr="00620CD8" w:rsidRDefault="00DE5701" w:rsidP="00DE57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C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Interferência</w:t>
      </w:r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interferência quântica permite que os estados de </w:t>
      </w:r>
      <w:proofErr w:type="spellStart"/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qubits</w:t>
      </w:r>
      <w:proofErr w:type="spellEnd"/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combinem de maneiras que aumentam ou diminuem as probabilidades de certos resultados. Ao manipular interferências, algoritmos quânticos podem amplificar a probabilidade de resultados desejados.</w:t>
      </w:r>
    </w:p>
    <w:p w14:paraId="5344ADAF" w14:textId="77777777" w:rsidR="00DE5701" w:rsidRPr="00620CD8" w:rsidRDefault="00DE5701" w:rsidP="00DE5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20C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Algoritmos Quânticos</w:t>
      </w:r>
    </w:p>
    <w:p w14:paraId="0CC7E5AC" w14:textId="77777777" w:rsidR="00DE5701" w:rsidRPr="00620CD8" w:rsidRDefault="00DE5701" w:rsidP="00DE5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Os algoritmos quânticos aproveitam os fenômenos quânticos, como superposição e entrelaçamento, para realizar operações de forma mais eficiente do que os algoritmos clássicos. Alguns dos algoritmos mais conhecidos incluem:</w:t>
      </w:r>
    </w:p>
    <w:p w14:paraId="6BC2BBD1" w14:textId="77777777" w:rsidR="00DE5701" w:rsidRPr="00620CD8" w:rsidRDefault="00DE5701" w:rsidP="00DE57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C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Algoritmo de </w:t>
      </w:r>
      <w:proofErr w:type="spellStart"/>
      <w:r w:rsidRPr="00620C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Shor</w:t>
      </w:r>
      <w:proofErr w:type="spellEnd"/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: Este é um dos algoritmos mais famosos da computação quântica, que resolve o problema de fatoração de grandes números inteiros em tempo polinomial. Esse problema é um dos pilares da criptografia moderna, e a capacidade de fatorar números grandes rapidamente pode quebrar a criptografia RSA.</w:t>
      </w:r>
    </w:p>
    <w:p w14:paraId="28AC33F1" w14:textId="77777777" w:rsidR="00DE5701" w:rsidRPr="00620CD8" w:rsidRDefault="00DE5701" w:rsidP="00DE57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C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Algoritmo de </w:t>
      </w:r>
      <w:proofErr w:type="spellStart"/>
      <w:r w:rsidRPr="00620C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Grover</w:t>
      </w:r>
      <w:proofErr w:type="spellEnd"/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Usado para a busca em bancos de dados não ordenados, o algoritmo de </w:t>
      </w:r>
      <w:proofErr w:type="spellStart"/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Grover</w:t>
      </w:r>
      <w:proofErr w:type="spellEnd"/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encontrar um item em um conjunto de NN itens em tempo O(N)O(\</w:t>
      </w:r>
      <w:proofErr w:type="spellStart"/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sqrt</w:t>
      </w:r>
      <w:proofErr w:type="spellEnd"/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{N}), o que é uma melhoria significativa em relação à busca clássica, que requer O(N)O(N).</w:t>
      </w:r>
    </w:p>
    <w:p w14:paraId="7151777E" w14:textId="77777777" w:rsidR="00DE5701" w:rsidRPr="00620CD8" w:rsidRDefault="00DE5701" w:rsidP="00DE57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C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Algoritmos de simulação quântica</w:t>
      </w:r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: A computação quântica é particularmente vantajosa para simular outros sistemas quânticos. Por exemplo, simular a interação entre partículas em sistemas químicos ou físicos complexos pode ser extremamente difícil para computadores clássicos, mas os computadores quânticos poderiam realizar essas simulações de forma mais eficiente.</w:t>
      </w:r>
    </w:p>
    <w:p w14:paraId="5D621FE6" w14:textId="77777777" w:rsidR="00DE5701" w:rsidRPr="00620CD8" w:rsidRDefault="00DE5701" w:rsidP="00DE5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20C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Arquiteturas de Computadores Quânticos</w:t>
      </w:r>
    </w:p>
    <w:p w14:paraId="186E8F9A" w14:textId="77777777" w:rsidR="00DE5701" w:rsidRPr="00620CD8" w:rsidRDefault="00DE5701" w:rsidP="00DE5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Existem diversas abordagens para a construção de um computador quântico. As principais incluem:</w:t>
      </w:r>
    </w:p>
    <w:p w14:paraId="6487C0A3" w14:textId="77777777" w:rsidR="00DE5701" w:rsidRPr="00620CD8" w:rsidRDefault="00DE5701" w:rsidP="00DE57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C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Cadeias de íons aprisionados</w:t>
      </w:r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Utilizam íons carregados que são mantidos em campos elétricos e manipulados com lasers para realizar operações lógicas. Cada íon atua como um </w:t>
      </w:r>
      <w:proofErr w:type="spellStart"/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qubit</w:t>
      </w:r>
      <w:proofErr w:type="spellEnd"/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6F6282C" w14:textId="77777777" w:rsidR="00DE5701" w:rsidRPr="00620CD8" w:rsidRDefault="00DE5701" w:rsidP="00DE57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C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Supercondutores</w:t>
      </w:r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Qubits</w:t>
      </w:r>
      <w:proofErr w:type="spellEnd"/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baseados em circuitos supercondutores são um dos tipos mais promissores de implementação de computadores quânticos, com empresas como IBM e Google trabalhando ativamente nessa área.</w:t>
      </w:r>
    </w:p>
    <w:p w14:paraId="6C6FFC98" w14:textId="77777777" w:rsidR="00DE5701" w:rsidRPr="00620CD8" w:rsidRDefault="00DE5701" w:rsidP="00DE57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0C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Qubits</w:t>
      </w:r>
      <w:proofErr w:type="spellEnd"/>
      <w:r w:rsidRPr="00620C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topológicos</w:t>
      </w:r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Esta abordagem ainda está em estágios iniciais, mas busca usar </w:t>
      </w:r>
      <w:proofErr w:type="spellStart"/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qubits</w:t>
      </w:r>
      <w:proofErr w:type="spellEnd"/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são mais robustos contra erros devido à natureza topológica dos estados.</w:t>
      </w:r>
    </w:p>
    <w:p w14:paraId="1F3A408B" w14:textId="77777777" w:rsidR="00DE5701" w:rsidRPr="00620CD8" w:rsidRDefault="00DE5701" w:rsidP="00DE57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C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Fotônicos</w:t>
      </w:r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Usam fótons para representar </w:t>
      </w:r>
      <w:proofErr w:type="spellStart"/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qubits</w:t>
      </w:r>
      <w:proofErr w:type="spellEnd"/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a vantagem de que os fotões podem ser manipulados com precisão, viajando grandes distâncias sem perder informação.</w:t>
      </w:r>
    </w:p>
    <w:p w14:paraId="18CAC893" w14:textId="77777777" w:rsidR="00DE5701" w:rsidRPr="00620CD8" w:rsidRDefault="00DE5701" w:rsidP="00DE5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20C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Desafios da Computação Quântica</w:t>
      </w:r>
    </w:p>
    <w:p w14:paraId="367D6C18" w14:textId="77777777" w:rsidR="00DE5701" w:rsidRPr="00620CD8" w:rsidRDefault="00DE5701" w:rsidP="00DE5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Apesar de seu grande potencial, a computação quântica enfrenta vários desafios significativos:</w:t>
      </w:r>
    </w:p>
    <w:p w14:paraId="04A8B382" w14:textId="77777777" w:rsidR="00DE5701" w:rsidRPr="00620CD8" w:rsidRDefault="00DE5701" w:rsidP="00DE57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20C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Descoerência</w:t>
      </w:r>
      <w:proofErr w:type="spellEnd"/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perda de informação quântica devido a interações com o ambiente é um dos maiores desafios para a implementação de sistemas quânticos. O estado quântico de um sistema pode se desintegrar rapidamente, o que é conhecido como </w:t>
      </w:r>
      <w:proofErr w:type="spellStart"/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descoerência</w:t>
      </w:r>
      <w:proofErr w:type="spellEnd"/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. As técnicas de correção de erros quânticos estão em desenvolvimento para lidar com isso, mas ainda são um campo de pesquisa complexo.</w:t>
      </w:r>
    </w:p>
    <w:p w14:paraId="56FB2D16" w14:textId="77777777" w:rsidR="00DE5701" w:rsidRPr="00620CD8" w:rsidRDefault="00DE5701" w:rsidP="00DE57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C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Escalabilidade</w:t>
      </w:r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criação de sistemas quânticos com um número suficiente de </w:t>
      </w:r>
      <w:proofErr w:type="spellStart"/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qubits</w:t>
      </w:r>
      <w:proofErr w:type="spellEnd"/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possam ser manipulados de forma precisa e eficiente é uma dificuldade técnica considerável. Além disso, aumentar o número de </w:t>
      </w:r>
      <w:proofErr w:type="spellStart"/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qubits</w:t>
      </w:r>
      <w:proofErr w:type="spellEnd"/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 introduzir demasiados erros é um grande desafio.</w:t>
      </w:r>
    </w:p>
    <w:p w14:paraId="7CFD7AEE" w14:textId="77777777" w:rsidR="00DE5701" w:rsidRPr="00620CD8" w:rsidRDefault="00DE5701" w:rsidP="00DE57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C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Ruído e Erros</w:t>
      </w:r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: Os computadores quânticos são muito sensíveis a erros devido a ruídos ambientais. Desenvolver algoritmos de correção de erros quânticos é uma área de pesquisa ativa.</w:t>
      </w:r>
    </w:p>
    <w:p w14:paraId="236209C7" w14:textId="77777777" w:rsidR="00DE5701" w:rsidRPr="00620CD8" w:rsidRDefault="00DE5701" w:rsidP="00DE5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20C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Aplicações da Computação Quântica</w:t>
      </w:r>
    </w:p>
    <w:p w14:paraId="031DE0F4" w14:textId="77777777" w:rsidR="00DE5701" w:rsidRPr="00620CD8" w:rsidRDefault="00DE5701" w:rsidP="00DE5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Embora a computação quântica ainda esteja em uma fase inicial de desenvolvimento, ela tem o potencial de impactar diversas áreas:</w:t>
      </w:r>
    </w:p>
    <w:p w14:paraId="2C4B92F6" w14:textId="77777777" w:rsidR="00DE5701" w:rsidRPr="00620CD8" w:rsidRDefault="00DE5701" w:rsidP="00DE57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C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Criptografia</w:t>
      </w:r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 computação quântica pode quebrar os sistemas de criptografia atuais, mas também pode criar novos métodos de segurança baseados em princípios quânticos, como a </w:t>
      </w:r>
      <w:r w:rsidRPr="00620C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distribuição quântica de chaves</w:t>
      </w:r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A51A230" w14:textId="77777777" w:rsidR="00DE5701" w:rsidRPr="00620CD8" w:rsidRDefault="00DE5701" w:rsidP="00DE57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C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Pesquisa em Química e Material</w:t>
      </w:r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: A simulação de moléculas e reações químicas complexas poderia revolucionar a descoberta de novos materiais, fármacos e produtos químicos.</w:t>
      </w:r>
    </w:p>
    <w:p w14:paraId="58C7EC78" w14:textId="77777777" w:rsidR="00DE5701" w:rsidRPr="00620CD8" w:rsidRDefault="00DE5701" w:rsidP="00DE57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C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Inteligência Artificial</w:t>
      </w:r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: A computação quântica pode acelerar algoritmos de aprendizado de máquina e otimização, especialmente para problemas de grande escala.</w:t>
      </w:r>
    </w:p>
    <w:p w14:paraId="08C79A0E" w14:textId="77777777" w:rsidR="00DE5701" w:rsidRPr="00620CD8" w:rsidRDefault="00DE5701" w:rsidP="00DE57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C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Otimização</w:t>
      </w:r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: A capacidade de resolver problemas de otimização em setores como logística, finanças e pesquisa operacional pode ser ampliada com algoritmos quânticos.</w:t>
      </w:r>
    </w:p>
    <w:p w14:paraId="6C6DB21F" w14:textId="77777777" w:rsidR="00DE5701" w:rsidRPr="00620CD8" w:rsidRDefault="00DE5701" w:rsidP="00DE5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20C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Futuro da Computação Quântica</w:t>
      </w:r>
    </w:p>
    <w:p w14:paraId="47574174" w14:textId="77777777" w:rsidR="00DE5701" w:rsidRPr="00620CD8" w:rsidRDefault="00DE5701" w:rsidP="00DE5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computação quântica está ainda longe de se tornar uma tecnologia amplamente disponível, mas seu progresso contínuo está gerando expectativas sobre as revoluções que ela pode trazer. Empresas e instituições acadêmicas ao redor do mundo continuam investindo pesadamente em pesquisa e desenvolvimento, e é possível que nos próximos anos vejamos avanços significativos, especialmente em áreas como correção de erros e aumento da estabilidade dos </w:t>
      </w:r>
      <w:proofErr w:type="spellStart"/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qubits</w:t>
      </w:r>
      <w:proofErr w:type="spellEnd"/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976D215" w14:textId="77777777" w:rsidR="00DE5701" w:rsidRPr="00620CD8" w:rsidRDefault="00DE5701" w:rsidP="00DE5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620CD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integração de computadores quânticos com a computação clássica</w:t>
      </w:r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também é uma possibilidade futura. Sistemas híbridos que utilizam ambos os tipos de computação podem ser uma maneira de superar as limitações atuais da computação quântica, permitindo que a computação quântica seja usada para resolver problemas específicos enquanto a computação clássica lida com tarefas mais gerais.</w:t>
      </w:r>
    </w:p>
    <w:p w14:paraId="5E6672C0" w14:textId="77777777" w:rsidR="00DE5701" w:rsidRPr="00620CD8" w:rsidRDefault="00DE5701" w:rsidP="00DE5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20CD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Conclusão</w:t>
      </w:r>
    </w:p>
    <w:p w14:paraId="1B4D2B29" w14:textId="77777777" w:rsidR="00DE5701" w:rsidRPr="00620CD8" w:rsidRDefault="00DE5701" w:rsidP="00DE5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A computação quântica representa uma mudança fundamental em relação à computação tradicional, com a promessa de resolver problemas que são atualmente intratáveis. No entanto, muitos desafios técnicos ainda precisam ser superados antes que ela possa se tornar uma ferramenta prática e amplamente acessível. À medida que a tecnologia avança, espera-se que ela traga mudanças significativas em áreas como criptografia, inteligência artificial, e simulação de sistemas complexos.</w:t>
      </w:r>
    </w:p>
    <w:p w14:paraId="7A7D7D96" w14:textId="77777777" w:rsidR="00DE5701" w:rsidRPr="00620CD8" w:rsidRDefault="00DE5701" w:rsidP="00DE5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0CD8">
        <w:rPr>
          <w:rFonts w:ascii="Times New Roman" w:eastAsia="Times New Roman" w:hAnsi="Times New Roman" w:cs="Times New Roman"/>
          <w:sz w:val="24"/>
          <w:szCs w:val="24"/>
          <w:lang w:eastAsia="pt-BR"/>
        </w:rPr>
        <w:t>Se quiser que eu aprofunde algum desses tópicos ou se precisar de mais detalhes sobre alguma parte específica, só avisar!</w:t>
      </w:r>
    </w:p>
    <w:p w14:paraId="3B47DE73" w14:textId="77777777" w:rsidR="00DE5701" w:rsidRDefault="00DE5701" w:rsidP="00DE5701"/>
    <w:p w14:paraId="4F2DBE77" w14:textId="77777777" w:rsidR="00DE5701" w:rsidRDefault="00DE5701" w:rsidP="00DE5701"/>
    <w:p w14:paraId="28F0A928" w14:textId="77777777" w:rsidR="00DE5701" w:rsidRDefault="00DE5701" w:rsidP="00DE5701">
      <w:pPr>
        <w:rPr>
          <w:b/>
          <w:bCs/>
          <w:sz w:val="28"/>
          <w:szCs w:val="28"/>
        </w:rPr>
      </w:pPr>
      <w:r w:rsidRPr="0076374F">
        <w:rPr>
          <w:b/>
          <w:bCs/>
          <w:sz w:val="28"/>
          <w:szCs w:val="28"/>
        </w:rPr>
        <w:t xml:space="preserve">Fontes </w:t>
      </w:r>
      <w:r>
        <w:rPr>
          <w:b/>
          <w:bCs/>
          <w:sz w:val="28"/>
          <w:szCs w:val="28"/>
        </w:rPr>
        <w:t xml:space="preserve">de </w:t>
      </w:r>
      <w:r w:rsidRPr="0076374F">
        <w:rPr>
          <w:b/>
          <w:bCs/>
          <w:sz w:val="28"/>
          <w:szCs w:val="28"/>
        </w:rPr>
        <w:t>pesquisa</w:t>
      </w:r>
      <w:r>
        <w:rPr>
          <w:b/>
          <w:bCs/>
          <w:sz w:val="28"/>
          <w:szCs w:val="28"/>
        </w:rPr>
        <w:t>s</w:t>
      </w:r>
      <w:r w:rsidRPr="0076374F">
        <w:rPr>
          <w:b/>
          <w:bCs/>
          <w:sz w:val="28"/>
          <w:szCs w:val="28"/>
        </w:rPr>
        <w:t>:</w:t>
      </w:r>
    </w:p>
    <w:p w14:paraId="339639C6" w14:textId="77777777" w:rsidR="00DE5701" w:rsidRPr="0076374F" w:rsidRDefault="00DE5701" w:rsidP="00DE5701">
      <w:pPr>
        <w:rPr>
          <w:b/>
          <w:bCs/>
        </w:rPr>
      </w:pPr>
      <w:hyperlink r:id="rId5" w:history="1">
        <w:r w:rsidRPr="0076374F">
          <w:rPr>
            <w:rStyle w:val="Hyperlink"/>
            <w:b/>
            <w:bCs/>
          </w:rPr>
          <w:t>https://www.ime.usp.br/~mapweb/tcc/2018/WagnerJorcuvichV3.pdf</w:t>
        </w:r>
      </w:hyperlink>
    </w:p>
    <w:p w14:paraId="25333D65" w14:textId="77777777" w:rsidR="00DE5701" w:rsidRPr="0076374F" w:rsidRDefault="00DE5701" w:rsidP="00DE5701">
      <w:pPr>
        <w:rPr>
          <w:b/>
          <w:bCs/>
        </w:rPr>
      </w:pPr>
      <w:hyperlink r:id="rId6" w:history="1">
        <w:r w:rsidRPr="0076374F">
          <w:rPr>
            <w:rStyle w:val="Hyperlink"/>
            <w:b/>
            <w:bCs/>
          </w:rPr>
          <w:t>https://www.iberdrola.com/inovacao/o-que-e-computacao-quantica</w:t>
        </w:r>
      </w:hyperlink>
    </w:p>
    <w:p w14:paraId="39C704B6" w14:textId="77777777" w:rsidR="00DE5701" w:rsidRDefault="00DE5701" w:rsidP="00DE5701">
      <w:pPr>
        <w:rPr>
          <w:b/>
          <w:bCs/>
          <w:sz w:val="28"/>
          <w:szCs w:val="28"/>
        </w:rPr>
      </w:pPr>
      <w:hyperlink r:id="rId7" w:history="1">
        <w:r w:rsidRPr="0076374F">
          <w:rPr>
            <w:rStyle w:val="Hyperlink"/>
            <w:b/>
            <w:bCs/>
          </w:rPr>
          <w:t>https://www.onstrider.com/pt/blog/computacao-quantica</w:t>
        </w:r>
      </w:hyperlink>
    </w:p>
    <w:p w14:paraId="230C9CBA" w14:textId="77777777" w:rsidR="00DE5701" w:rsidRPr="0076374F" w:rsidRDefault="00DE5701" w:rsidP="00DE5701">
      <w:pPr>
        <w:rPr>
          <w:b/>
          <w:bCs/>
          <w:sz w:val="28"/>
          <w:szCs w:val="28"/>
        </w:rPr>
      </w:pPr>
    </w:p>
    <w:p w14:paraId="35E5408C" w14:textId="77777777" w:rsidR="00DE5701" w:rsidRPr="00DE5701" w:rsidRDefault="00DE5701" w:rsidP="00DE5701">
      <w:pPr>
        <w:rPr>
          <w:b/>
          <w:bCs/>
          <w:sz w:val="28"/>
          <w:szCs w:val="28"/>
        </w:rPr>
      </w:pPr>
      <w:bookmarkStart w:id="0" w:name="_GoBack"/>
      <w:bookmarkEnd w:id="0"/>
    </w:p>
    <w:sectPr w:rsidR="00DE5701" w:rsidRPr="00DE5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B7D77"/>
    <w:multiLevelType w:val="multilevel"/>
    <w:tmpl w:val="3248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3D2B47"/>
    <w:multiLevelType w:val="multilevel"/>
    <w:tmpl w:val="D9E2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494AD0"/>
    <w:multiLevelType w:val="multilevel"/>
    <w:tmpl w:val="C8FC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D9015B"/>
    <w:multiLevelType w:val="multilevel"/>
    <w:tmpl w:val="4AFA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A932C5"/>
    <w:multiLevelType w:val="multilevel"/>
    <w:tmpl w:val="C2B4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01"/>
    <w:rsid w:val="00922E1A"/>
    <w:rsid w:val="00D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0635A"/>
  <w15:chartTrackingRefBased/>
  <w15:docId w15:val="{1BA8317C-FA2A-4F3D-989F-DB8FB277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E57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nstrider.com/pt/blog/computacao-quanti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erdrola.com/inovacao/o-que-e-computacao-quantica" TargetMode="External"/><Relationship Id="rId5" Type="http://schemas.openxmlformats.org/officeDocument/2006/relationships/hyperlink" Target="https://www.ime.usp.br/~mapweb/tcc/2018/WagnerJorcuvichV3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1212</Words>
  <Characters>6546</Characters>
  <Application>Microsoft Office Word</Application>
  <DocSecurity>0</DocSecurity>
  <Lines>54</Lines>
  <Paragraphs>15</Paragraphs>
  <ScaleCrop>false</ScaleCrop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Sousa Costa</dc:creator>
  <cp:keywords/>
  <dc:description/>
  <cp:lastModifiedBy>Henrique Sousa Costa</cp:lastModifiedBy>
  <cp:revision>1</cp:revision>
  <dcterms:created xsi:type="dcterms:W3CDTF">2025-03-27T18:07:00Z</dcterms:created>
  <dcterms:modified xsi:type="dcterms:W3CDTF">2025-03-27T18:16:00Z</dcterms:modified>
</cp:coreProperties>
</file>