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3A8F1F" w14:textId="59A4CEBD" w:rsidR="00B45EE9" w:rsidRDefault="00952869">
      <w:r>
        <w:t>Ideias a implementar:</w:t>
      </w:r>
    </w:p>
    <w:p w14:paraId="489D2177" w14:textId="48E7B39A" w:rsidR="00952869" w:rsidRDefault="00952869" w:rsidP="00952869">
      <w:pPr>
        <w:pStyle w:val="ListParagraph"/>
        <w:numPr>
          <w:ilvl w:val="0"/>
          <w:numId w:val="1"/>
        </w:numPr>
      </w:pPr>
      <w:r>
        <w:t>Sistema que guarde as informações já processadas pelo utilizador de modo a que possa exportar todas as pesquisas completas</w:t>
      </w:r>
    </w:p>
    <w:p w14:paraId="334869F2" w14:textId="1646FD22" w:rsidR="00952869" w:rsidRDefault="00952869" w:rsidP="00952869">
      <w:pPr>
        <w:pStyle w:val="ListParagraph"/>
        <w:numPr>
          <w:ilvl w:val="0"/>
          <w:numId w:val="1"/>
        </w:numPr>
      </w:pPr>
      <w:r>
        <w:t>Processar mais informação (dividido em TABS diferentes)</w:t>
      </w:r>
    </w:p>
    <w:p w14:paraId="641080F9" w14:textId="25530F0B" w:rsidR="00952869" w:rsidRDefault="00952869" w:rsidP="00952869">
      <w:pPr>
        <w:pStyle w:val="ListParagraph"/>
        <w:numPr>
          <w:ilvl w:val="1"/>
          <w:numId w:val="1"/>
        </w:numPr>
      </w:pPr>
      <w:r>
        <w:t>Possíveis contraindicações de uso (condução, sono,..)</w:t>
      </w:r>
    </w:p>
    <w:p w14:paraId="622B4BBF" w14:textId="2D5A690A" w:rsidR="00952869" w:rsidRDefault="00952869" w:rsidP="00952869">
      <w:pPr>
        <w:pStyle w:val="ListParagraph"/>
        <w:numPr>
          <w:ilvl w:val="1"/>
          <w:numId w:val="1"/>
        </w:numPr>
      </w:pPr>
      <w:r>
        <w:t>Misturas com medicamentos? (se calhar é complicado com a base dados, averiguar)</w:t>
      </w:r>
    </w:p>
    <w:p w14:paraId="424382AF" w14:textId="48E0A2BC" w:rsidR="00952869" w:rsidRDefault="00952869" w:rsidP="00952869">
      <w:pPr>
        <w:pStyle w:val="ListParagraph"/>
        <w:numPr>
          <w:ilvl w:val="0"/>
          <w:numId w:val="1"/>
        </w:numPr>
      </w:pPr>
      <w:r>
        <w:t>Apresentar novas tabs na GUI para que se possa processar informação diferente a alergia/intolerância</w:t>
      </w:r>
    </w:p>
    <w:p w14:paraId="7C6680F0" w14:textId="2F668FCF" w:rsidR="00952869" w:rsidRDefault="00952869" w:rsidP="00952869">
      <w:pPr>
        <w:pStyle w:val="ListParagraph"/>
        <w:numPr>
          <w:ilvl w:val="0"/>
          <w:numId w:val="1"/>
        </w:numPr>
      </w:pPr>
      <w:r>
        <w:t>Limpeza do documento para simplificar a base de dados e o texto processado</w:t>
      </w:r>
    </w:p>
    <w:p w14:paraId="1C5CE4E1" w14:textId="1C8EDFB8" w:rsidR="00952869" w:rsidRDefault="00952869" w:rsidP="00952869">
      <w:pPr>
        <w:pStyle w:val="ListParagraph"/>
        <w:numPr>
          <w:ilvl w:val="0"/>
          <w:numId w:val="1"/>
        </w:numPr>
      </w:pPr>
      <w:r>
        <w:t>Procura mais rudimentar pelos componentes do texto (alergias é o mais fácil – poupa no processamento em back-end)</w:t>
      </w:r>
    </w:p>
    <w:p w14:paraId="3C50308E" w14:textId="20158DBA" w:rsidR="00952869" w:rsidRDefault="00952869" w:rsidP="00952869">
      <w:pPr>
        <w:pStyle w:val="ListParagraph"/>
        <w:numPr>
          <w:ilvl w:val="0"/>
          <w:numId w:val="1"/>
        </w:numPr>
      </w:pPr>
      <w:r>
        <w:t xml:space="preserve">Estruturar a base de dados do texto com </w:t>
      </w:r>
      <w:r w:rsidRPr="00952869">
        <w:rPr>
          <w:u w:val="single"/>
        </w:rPr>
        <w:t>tags de id</w:t>
      </w:r>
      <w:r>
        <w:t>, nos JSON, de modo a facilitar a divisão pelo RAG e deteção de quantos medicamentos estão presentes (importante ao developer-</w:t>
      </w:r>
      <w:r w:rsidRPr="00952869">
        <w:rPr>
          <w:b/>
          <w:bCs/>
        </w:rPr>
        <w:t>eu</w:t>
      </w:r>
      <w:r>
        <w:t xml:space="preserve"> , e gestor)</w:t>
      </w:r>
    </w:p>
    <w:p w14:paraId="784500C3" w14:textId="6E29BC9A" w:rsidR="00952869" w:rsidRDefault="00952869" w:rsidP="00952869">
      <w:pPr>
        <w:pStyle w:val="ListParagraph"/>
        <w:numPr>
          <w:ilvl w:val="0"/>
          <w:numId w:val="1"/>
        </w:numPr>
      </w:pPr>
      <w:r>
        <w:t>Ver como guardar a sessão do utilizador na app</w:t>
      </w:r>
    </w:p>
    <w:p w14:paraId="0FE8FD4F" w14:textId="3FABFC1E" w:rsidR="00DA1CDC" w:rsidRDefault="00952869" w:rsidP="00DA1CDC">
      <w:pPr>
        <w:pStyle w:val="ListParagraph"/>
        <w:numPr>
          <w:ilvl w:val="0"/>
          <w:numId w:val="1"/>
        </w:numPr>
      </w:pPr>
      <w:r>
        <w:t xml:space="preserve">Colocar o código no processamento back-end/online </w:t>
      </w:r>
      <w:r w:rsidR="00C935EF">
        <w:t>para depois ser chamado pelo programa (ou app? Ver se é viável android)</w:t>
      </w:r>
    </w:p>
    <w:p w14:paraId="7CF18B78" w14:textId="3CF39305" w:rsidR="00C935EF" w:rsidRDefault="00C935EF" w:rsidP="00C935EF">
      <w:pPr>
        <w:pStyle w:val="ListParagraph"/>
        <w:numPr>
          <w:ilvl w:val="1"/>
          <w:numId w:val="1"/>
        </w:numPr>
      </w:pPr>
      <w:r>
        <w:t>Django ou Google Cloud</w:t>
      </w:r>
      <w:r w:rsidR="00DF67EC">
        <w:t xml:space="preserve"> para API Calls</w:t>
      </w:r>
    </w:p>
    <w:p w14:paraId="4FD13BDB" w14:textId="1F7AB37B" w:rsidR="00DF67EC" w:rsidRDefault="00DF67EC" w:rsidP="00DF67EC">
      <w:pPr>
        <w:pStyle w:val="ListParagraph"/>
        <w:numPr>
          <w:ilvl w:val="0"/>
          <w:numId w:val="1"/>
        </w:numPr>
      </w:pPr>
      <w:r>
        <w:t>Recomendar SEMPRE que seja verificado o folheto ou consultar o médico/farmacêutico</w:t>
      </w:r>
    </w:p>
    <w:p w14:paraId="739D6581" w14:textId="77777777" w:rsidR="00DF67EC" w:rsidRDefault="00DF67EC" w:rsidP="003F5999">
      <w:pPr>
        <w:ind w:left="360"/>
      </w:pPr>
    </w:p>
    <w:p w14:paraId="3486580D" w14:textId="77777777" w:rsidR="00DA1CDC" w:rsidRDefault="00DA1CDC" w:rsidP="00081732">
      <w:pPr>
        <w:ind w:left="360"/>
      </w:pPr>
    </w:p>
    <w:sectPr w:rsidR="00DA1C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CC57CC"/>
    <w:multiLevelType w:val="hybridMultilevel"/>
    <w:tmpl w:val="009008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3590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869"/>
    <w:rsid w:val="00081732"/>
    <w:rsid w:val="002C4526"/>
    <w:rsid w:val="003F5999"/>
    <w:rsid w:val="007C7446"/>
    <w:rsid w:val="008E23DE"/>
    <w:rsid w:val="00952869"/>
    <w:rsid w:val="00B32009"/>
    <w:rsid w:val="00B45EE9"/>
    <w:rsid w:val="00C935EF"/>
    <w:rsid w:val="00DA1CDC"/>
    <w:rsid w:val="00DF6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CDE2A"/>
  <w15:chartTrackingRefBased/>
  <w15:docId w15:val="{05CBBA4B-031E-4260-BF9B-8751B6C9A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8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8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8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8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8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2163</TotalTime>
  <Pages>1</Pages>
  <Words>173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Matos</dc:creator>
  <cp:keywords/>
  <dc:description/>
  <cp:lastModifiedBy>Henrique Matos</cp:lastModifiedBy>
  <cp:revision>1</cp:revision>
  <dcterms:created xsi:type="dcterms:W3CDTF">2024-04-29T09:28:00Z</dcterms:created>
  <dcterms:modified xsi:type="dcterms:W3CDTF">2024-04-30T21:31:00Z</dcterms:modified>
</cp:coreProperties>
</file>