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570BE" w14:textId="3043D302" w:rsidR="00FB6A7A" w:rsidRDefault="009B4697">
      <w:pPr>
        <w:spacing w:after="0" w:line="259" w:lineRule="auto"/>
        <w:ind w:left="14" w:firstLine="0"/>
      </w:pPr>
      <w:r>
        <w:rPr>
          <w:rFonts w:ascii="Calibri" w:eastAsia="Calibri" w:hAnsi="Calibri" w:cs="Calibri"/>
          <w:b/>
          <w:sz w:val="60"/>
        </w:rPr>
        <w:t>MODELO DE</w:t>
      </w:r>
      <w:r w:rsidR="00E26913">
        <w:rPr>
          <w:rFonts w:ascii="Tahoma" w:eastAsia="Tahoma" w:hAnsi="Tahoma" w:cs="Tahoma"/>
          <w:b/>
          <w:sz w:val="60"/>
        </w:rPr>
        <w:t xml:space="preserve"> </w:t>
      </w:r>
      <w:r>
        <w:rPr>
          <w:rFonts w:ascii="Calibri" w:eastAsia="Calibri" w:hAnsi="Calibri" w:cs="Calibri"/>
          <w:b/>
          <w:sz w:val="60"/>
        </w:rPr>
        <w:t xml:space="preserve">BRIEFING </w:t>
      </w:r>
      <w:r>
        <w:rPr>
          <w:rFonts w:ascii="Calibri" w:eastAsia="Calibri" w:hAnsi="Calibri" w:cs="Calibri"/>
        </w:rPr>
        <w:t xml:space="preserve"> </w:t>
      </w:r>
    </w:p>
    <w:p w14:paraId="53E2FBBE" w14:textId="77777777" w:rsidR="00FB6A7A" w:rsidRDefault="009B4697">
      <w:pPr>
        <w:spacing w:after="267" w:line="259" w:lineRule="auto"/>
        <w:ind w:left="0" w:right="2605" w:firstLine="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B6A531A" wp14:editId="2902DAAC">
                <wp:extent cx="4319905" cy="6350"/>
                <wp:effectExtent l="0" t="0" r="0" b="0"/>
                <wp:docPr id="790" name="Group 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9905" cy="6350"/>
                          <a:chOff x="0" y="0"/>
                          <a:chExt cx="4319905" cy="6350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43199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905">
                                <a:moveTo>
                                  <a:pt x="0" y="0"/>
                                </a:moveTo>
                                <a:lnTo>
                                  <a:pt x="431990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0" style="width:340.15pt;height:0.5pt;mso-position-horizontal-relative:char;mso-position-vertical-relative:line" coordsize="43199,63">
                <v:shape id="Shape 72" style="position:absolute;width:43199;height:0;left:0;top:0;" coordsize="4319905,0" path="m0,0l4319905,0">
                  <v:stroke weight="0.5pt" endcap="flat" joinstyle="miter" miterlimit="10" on="true" color="#ed7d31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45E0963E" w14:textId="77777777" w:rsidR="00FB6A7A" w:rsidRDefault="009B4697">
      <w:pPr>
        <w:pStyle w:val="Ttulo1"/>
        <w:ind w:left="449" w:hanging="464"/>
      </w:pPr>
      <w:r>
        <w:t xml:space="preserve">NECESSIDADES DO CLIENTE  </w:t>
      </w:r>
    </w:p>
    <w:p w14:paraId="53F0A9C8" w14:textId="77777777" w:rsidR="00FB6A7A" w:rsidRDefault="009B4697">
      <w:pPr>
        <w:spacing w:line="259" w:lineRule="auto"/>
        <w:ind w:left="0" w:right="2605" w:firstLine="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D8BC43C" wp14:editId="25F42424">
                <wp:extent cx="4319905" cy="6350"/>
                <wp:effectExtent l="0" t="0" r="0" b="0"/>
                <wp:docPr id="791" name="Group 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9905" cy="6350"/>
                          <a:chOff x="0" y="0"/>
                          <a:chExt cx="4319905" cy="6350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43199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905">
                                <a:moveTo>
                                  <a:pt x="0" y="0"/>
                                </a:moveTo>
                                <a:lnTo>
                                  <a:pt x="431990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1" style="width:340.15pt;height:0.5pt;mso-position-horizontal-relative:char;mso-position-vertical-relative:line" coordsize="43199,63">
                <v:shape id="Shape 73" style="position:absolute;width:43199;height:0;left:0;top:0;" coordsize="4319905,0" path="m0,0l4319905,0">
                  <v:stroke weight="0.5pt" endcap="flat" joinstyle="miter" miterlimit="10" on="true" color="#ed7d31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52AE2EA7" w14:textId="12BA5B56" w:rsidR="00FB6A7A" w:rsidRPr="008A6758" w:rsidRDefault="009B4697">
      <w:pPr>
        <w:spacing w:after="201"/>
        <w:ind w:left="639"/>
        <w:rPr>
          <w:color w:val="C00000"/>
        </w:rPr>
      </w:pPr>
      <w:r>
        <w:t>1.1. Me conte sobre a sua empresa, o que ela faz, sua história e etc.</w:t>
      </w:r>
      <w:r w:rsidR="008A6758">
        <w:t xml:space="preserve"> </w:t>
      </w:r>
      <w:r w:rsidR="008A6758">
        <w:rPr>
          <w:color w:val="C00000"/>
        </w:rPr>
        <w:t>Cria beb</w:t>
      </w:r>
      <w:r w:rsidR="00B91523">
        <w:rPr>
          <w:color w:val="C00000"/>
        </w:rPr>
        <w:t>ê</w:t>
      </w:r>
      <w:r w:rsidR="008A6758">
        <w:rPr>
          <w:color w:val="C00000"/>
        </w:rPr>
        <w:t>s reborn</w:t>
      </w:r>
      <w:r w:rsidR="00B91523">
        <w:rPr>
          <w:color w:val="C00000"/>
        </w:rPr>
        <w:t xml:space="preserve"> e faz artesanatos para enxoval de bebês</w:t>
      </w:r>
      <w:r w:rsidR="008A6758">
        <w:rPr>
          <w:color w:val="C00000"/>
        </w:rPr>
        <w:t>.</w:t>
      </w:r>
      <w:bookmarkStart w:id="0" w:name="_GoBack"/>
      <w:bookmarkEnd w:id="0"/>
    </w:p>
    <w:p w14:paraId="7F40A411" w14:textId="3F2640B9" w:rsidR="00FB6A7A" w:rsidRDefault="009B4697">
      <w:pPr>
        <w:ind w:left="639"/>
      </w:pPr>
      <w:r>
        <w:t>1.2. O que te levou a querer criar um site / um site novo?</w:t>
      </w:r>
      <w:r w:rsidR="008A6758">
        <w:rPr>
          <w:color w:val="7F7F7F"/>
        </w:rPr>
        <w:t xml:space="preserve"> </w:t>
      </w:r>
      <w:r w:rsidR="008A6758">
        <w:rPr>
          <w:color w:val="C00000"/>
        </w:rPr>
        <w:t>Quero começar a fabricar e vender meus próprios bebes reborn</w:t>
      </w:r>
      <w:r w:rsidR="00B91523">
        <w:rPr>
          <w:color w:val="C00000"/>
        </w:rPr>
        <w:t>, além de artesanato voltado para enxoval de bebês</w:t>
      </w:r>
      <w:r w:rsidR="008A6758">
        <w:rPr>
          <w:color w:val="C00000"/>
        </w:rPr>
        <w:t>.</w:t>
      </w:r>
      <w:r>
        <w:rPr>
          <w:rFonts w:ascii="Calibri" w:eastAsia="Calibri" w:hAnsi="Calibri" w:cs="Calibri"/>
        </w:rPr>
        <w:t xml:space="preserve"> </w:t>
      </w:r>
    </w:p>
    <w:p w14:paraId="6DE3137D" w14:textId="347776D5" w:rsidR="00FB6A7A" w:rsidRPr="008A6758" w:rsidRDefault="009B4697">
      <w:pPr>
        <w:ind w:left="639"/>
        <w:rPr>
          <w:color w:val="C00000"/>
        </w:rPr>
      </w:pPr>
      <w:r>
        <w:t>1.3. Caso já possua um site, quais resultados o site atual trás para a empresa?</w:t>
      </w:r>
    </w:p>
    <w:p w14:paraId="3B6F913B" w14:textId="2B749CB2" w:rsidR="00FB6A7A" w:rsidRPr="008A6758" w:rsidRDefault="009B4697">
      <w:pPr>
        <w:ind w:left="639"/>
        <w:rPr>
          <w:color w:val="C00000"/>
        </w:rPr>
      </w:pPr>
      <w:r>
        <w:t xml:space="preserve">1.4. O que você espera que vai acontecer quando o novo site estiver online? </w:t>
      </w:r>
      <w:r w:rsidR="008A6758">
        <w:rPr>
          <w:rFonts w:ascii="Calibri" w:eastAsia="Calibri" w:hAnsi="Calibri" w:cs="Calibri"/>
        </w:rPr>
        <w:t xml:space="preserve"> </w:t>
      </w:r>
      <w:r w:rsidR="008A6758">
        <w:rPr>
          <w:rFonts w:ascii="Calibri" w:eastAsia="Calibri" w:hAnsi="Calibri" w:cs="Calibri"/>
          <w:color w:val="C00000"/>
        </w:rPr>
        <w:t>Irei chegar até os possíveis compradores</w:t>
      </w:r>
    </w:p>
    <w:p w14:paraId="422350C9" w14:textId="3787A14A" w:rsidR="00FB6A7A" w:rsidRPr="008A6758" w:rsidRDefault="009B4697">
      <w:pPr>
        <w:spacing w:after="255"/>
        <w:ind w:left="989" w:hanging="360"/>
        <w:rPr>
          <w:color w:val="C00000"/>
        </w:rPr>
      </w:pPr>
      <w:r>
        <w:t xml:space="preserve">1.5. Para você, qual deve ser o principal objetivo do site novo? Qual a necessidade do seu público que ele deve suprir? </w:t>
      </w:r>
      <w:r>
        <w:rPr>
          <w:rFonts w:ascii="Calibri" w:eastAsia="Calibri" w:hAnsi="Calibri" w:cs="Calibri"/>
        </w:rPr>
        <w:t xml:space="preserve"> </w:t>
      </w:r>
      <w:r w:rsidR="008A6758">
        <w:rPr>
          <w:rFonts w:ascii="Calibri" w:eastAsia="Calibri" w:hAnsi="Calibri" w:cs="Calibri"/>
          <w:color w:val="C00000"/>
        </w:rPr>
        <w:t xml:space="preserve">Vender </w:t>
      </w:r>
      <w:r w:rsidR="00B91523">
        <w:rPr>
          <w:rFonts w:ascii="Calibri" w:eastAsia="Calibri" w:hAnsi="Calibri" w:cs="Calibri"/>
          <w:color w:val="C00000"/>
        </w:rPr>
        <w:t>meus produtos</w:t>
      </w:r>
      <w:r w:rsidR="008A6758">
        <w:rPr>
          <w:rFonts w:ascii="Calibri" w:eastAsia="Calibri" w:hAnsi="Calibri" w:cs="Calibri"/>
          <w:color w:val="C00000"/>
        </w:rPr>
        <w:t xml:space="preserve"> de maneira segura e confiável, quero que os clientes sintam segurança ao comprar comigo</w:t>
      </w:r>
    </w:p>
    <w:p w14:paraId="5FDF0C61" w14:textId="77777777" w:rsidR="00FB6A7A" w:rsidRDefault="009B4697">
      <w:pPr>
        <w:spacing w:after="269" w:line="259" w:lineRule="auto"/>
        <w:ind w:left="0" w:right="2605" w:firstLine="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21B33C0" wp14:editId="089D08D9">
                <wp:extent cx="4319905" cy="6350"/>
                <wp:effectExtent l="0" t="0" r="0" b="0"/>
                <wp:docPr id="792" name="Group 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9905" cy="6350"/>
                          <a:chOff x="0" y="0"/>
                          <a:chExt cx="4319905" cy="6350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43199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905">
                                <a:moveTo>
                                  <a:pt x="0" y="0"/>
                                </a:moveTo>
                                <a:lnTo>
                                  <a:pt x="431990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2" style="width:340.15pt;height:0.5pt;mso-position-horizontal-relative:char;mso-position-vertical-relative:line" coordsize="43199,63">
                <v:shape id="Shape 74" style="position:absolute;width:43199;height:0;left:0;top:0;" coordsize="4319905,0" path="m0,0l4319905,0">
                  <v:stroke weight="0.5pt" endcap="flat" joinstyle="miter" miterlimit="10" on="true" color="#ed7d31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0AEACB85" w14:textId="77777777" w:rsidR="00FB6A7A" w:rsidRDefault="009B4697">
      <w:pPr>
        <w:pStyle w:val="Ttulo1"/>
        <w:ind w:left="449" w:hanging="464"/>
      </w:pPr>
      <w:r>
        <w:t xml:space="preserve">SOBRE A EMPRESA  </w:t>
      </w:r>
    </w:p>
    <w:p w14:paraId="6C8E5E78" w14:textId="77777777" w:rsidR="00FB6A7A" w:rsidRDefault="009B4697">
      <w:pPr>
        <w:spacing w:after="172" w:line="259" w:lineRule="auto"/>
        <w:ind w:left="0" w:right="2605" w:firstLine="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B6913E0" wp14:editId="592C1DD7">
                <wp:extent cx="4319905" cy="6350"/>
                <wp:effectExtent l="0" t="0" r="0" b="0"/>
                <wp:docPr id="793" name="Group 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9905" cy="6350"/>
                          <a:chOff x="0" y="0"/>
                          <a:chExt cx="4319905" cy="6350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43199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905">
                                <a:moveTo>
                                  <a:pt x="0" y="0"/>
                                </a:moveTo>
                                <a:lnTo>
                                  <a:pt x="431990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3" style="width:340.15pt;height:0.5pt;mso-position-horizontal-relative:char;mso-position-vertical-relative:line" coordsize="43199,63">
                <v:shape id="Shape 75" style="position:absolute;width:43199;height:0;left:0;top:0;" coordsize="4319905,0" path="m0,0l4319905,0">
                  <v:stroke weight="0.5pt" endcap="flat" joinstyle="miter" miterlimit="10" on="true" color="#ed7d31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2CCB016E" w14:textId="41B777A6" w:rsidR="00FB6A7A" w:rsidRPr="008A6758" w:rsidRDefault="009B4697">
      <w:pPr>
        <w:ind w:left="989" w:hanging="360"/>
        <w:rPr>
          <w:color w:val="C00000"/>
        </w:rPr>
      </w:pPr>
      <w:r>
        <w:t xml:space="preserve">2.1. Que serviços / produtos você oferece e a quanto tempo? Todos serão mostrados no site? Serão mostrados preços no site ou será necessário o usuário pedir um orçamento? </w:t>
      </w:r>
      <w:r>
        <w:rPr>
          <w:rFonts w:ascii="Calibri" w:eastAsia="Calibri" w:hAnsi="Calibri" w:cs="Calibri"/>
        </w:rPr>
        <w:t xml:space="preserve"> </w:t>
      </w:r>
      <w:r w:rsidR="008A6758">
        <w:rPr>
          <w:rFonts w:ascii="Calibri" w:eastAsia="Calibri" w:hAnsi="Calibri" w:cs="Calibri"/>
          <w:color w:val="C00000"/>
        </w:rPr>
        <w:t>Beb</w:t>
      </w:r>
      <w:r w:rsidR="00B91523">
        <w:rPr>
          <w:rFonts w:ascii="Calibri" w:eastAsia="Calibri" w:hAnsi="Calibri" w:cs="Calibri"/>
          <w:color w:val="C00000"/>
        </w:rPr>
        <w:t>ê</w:t>
      </w:r>
      <w:r w:rsidR="008A6758">
        <w:rPr>
          <w:rFonts w:ascii="Calibri" w:eastAsia="Calibri" w:hAnsi="Calibri" w:cs="Calibri"/>
          <w:color w:val="C00000"/>
        </w:rPr>
        <w:t xml:space="preserve">s reborn feito sob encomenda e </w:t>
      </w:r>
      <w:r w:rsidR="00B91523">
        <w:rPr>
          <w:rFonts w:ascii="Calibri" w:eastAsia="Calibri" w:hAnsi="Calibri" w:cs="Calibri"/>
          <w:color w:val="C00000"/>
        </w:rPr>
        <w:t>artesanatos.</w:t>
      </w:r>
    </w:p>
    <w:p w14:paraId="030298BB" w14:textId="51C189D2" w:rsidR="00FB6A7A" w:rsidRPr="008A6758" w:rsidRDefault="009B4697">
      <w:pPr>
        <w:spacing w:after="198"/>
        <w:ind w:left="989" w:hanging="360"/>
        <w:rPr>
          <w:color w:val="C00000"/>
        </w:rPr>
      </w:pPr>
      <w:r>
        <w:t xml:space="preserve">2.2. Os possíveis visitantes do site estão familiarizados com o produto que você oferece ou precisam ser apresentados? </w:t>
      </w:r>
      <w:r>
        <w:rPr>
          <w:rFonts w:ascii="Calibri" w:eastAsia="Calibri" w:hAnsi="Calibri" w:cs="Calibri"/>
        </w:rPr>
        <w:t xml:space="preserve"> </w:t>
      </w:r>
      <w:r w:rsidR="008A6758">
        <w:rPr>
          <w:rFonts w:ascii="Calibri" w:eastAsia="Calibri" w:hAnsi="Calibri" w:cs="Calibri"/>
          <w:color w:val="C00000"/>
        </w:rPr>
        <w:t>Sim</w:t>
      </w:r>
    </w:p>
    <w:p w14:paraId="15A9E127" w14:textId="4CF5E38A" w:rsidR="00FB6A7A" w:rsidRPr="008A6758" w:rsidRDefault="009B4697">
      <w:pPr>
        <w:ind w:left="639"/>
        <w:rPr>
          <w:color w:val="C00000"/>
        </w:rPr>
      </w:pPr>
      <w:r>
        <w:t xml:space="preserve">2.3. A empresa possui missão, visão e valores definidos? </w:t>
      </w:r>
      <w:r>
        <w:rPr>
          <w:rFonts w:ascii="Calibri" w:eastAsia="Calibri" w:hAnsi="Calibri" w:cs="Calibri"/>
        </w:rPr>
        <w:t xml:space="preserve"> </w:t>
      </w:r>
      <w:r w:rsidR="008A6758">
        <w:rPr>
          <w:rFonts w:ascii="Calibri" w:eastAsia="Calibri" w:hAnsi="Calibri" w:cs="Calibri"/>
          <w:color w:val="C00000"/>
        </w:rPr>
        <w:t xml:space="preserve">Sim, quero poder trazer satisfação e alegria </w:t>
      </w:r>
      <w:r w:rsidR="00B91523">
        <w:rPr>
          <w:rFonts w:ascii="Calibri" w:eastAsia="Calibri" w:hAnsi="Calibri" w:cs="Calibri"/>
          <w:color w:val="C00000"/>
        </w:rPr>
        <w:t>na hora de realizar os desejos dos clientes.</w:t>
      </w:r>
    </w:p>
    <w:p w14:paraId="312F56E2" w14:textId="77777777" w:rsidR="00FB6A7A" w:rsidRDefault="009B4697">
      <w:pPr>
        <w:spacing w:after="4"/>
        <w:ind w:left="639"/>
      </w:pPr>
      <w:r>
        <w:t xml:space="preserve">2.4. Quais dados de contato serão mostrados no site? Telefone, endereço e e-mail? </w:t>
      </w:r>
      <w:r>
        <w:rPr>
          <w:rFonts w:ascii="Calibri" w:eastAsia="Calibri" w:hAnsi="Calibri" w:cs="Calibri"/>
        </w:rPr>
        <w:t xml:space="preserve"> </w:t>
      </w:r>
    </w:p>
    <w:p w14:paraId="0024F20C" w14:textId="0142FFE8" w:rsidR="00FB6A7A" w:rsidRPr="008A6758" w:rsidRDefault="009B4697">
      <w:pPr>
        <w:spacing w:after="199"/>
        <w:ind w:left="1028"/>
        <w:rPr>
          <w:color w:val="C00000"/>
        </w:rPr>
      </w:pPr>
      <w:r>
        <w:t xml:space="preserve">Será necessária a criação de um formulário de contato? </w:t>
      </w:r>
      <w:r>
        <w:rPr>
          <w:rFonts w:ascii="Calibri" w:eastAsia="Calibri" w:hAnsi="Calibri" w:cs="Calibri"/>
        </w:rPr>
        <w:t xml:space="preserve"> </w:t>
      </w:r>
      <w:r w:rsidR="008A6758">
        <w:rPr>
          <w:rFonts w:ascii="Calibri" w:eastAsia="Calibri" w:hAnsi="Calibri" w:cs="Calibri"/>
          <w:color w:val="C00000"/>
        </w:rPr>
        <w:t xml:space="preserve">Sim, será necessário receber meios para contactar o cliente e meios </w:t>
      </w:r>
      <w:r w:rsidR="003B0AB3">
        <w:rPr>
          <w:rFonts w:ascii="Calibri" w:eastAsia="Calibri" w:hAnsi="Calibri" w:cs="Calibri"/>
          <w:color w:val="C00000"/>
        </w:rPr>
        <w:t>dele me contactar também.</w:t>
      </w:r>
    </w:p>
    <w:p w14:paraId="246676F3" w14:textId="57B511CF" w:rsidR="00FB6A7A" w:rsidRPr="003B0AB3" w:rsidRDefault="009B4697">
      <w:pPr>
        <w:ind w:left="639"/>
        <w:rPr>
          <w:color w:val="C00000"/>
        </w:rPr>
      </w:pPr>
      <w:r>
        <w:t xml:space="preserve">2.5. É relevante mostrar os seus principais clientes / parceiros? </w:t>
      </w:r>
      <w:r>
        <w:rPr>
          <w:rFonts w:ascii="Calibri" w:eastAsia="Calibri" w:hAnsi="Calibri" w:cs="Calibri"/>
        </w:rPr>
        <w:t xml:space="preserve"> </w:t>
      </w:r>
      <w:r w:rsidR="003B0AB3">
        <w:rPr>
          <w:rFonts w:ascii="Calibri" w:eastAsia="Calibri" w:hAnsi="Calibri" w:cs="Calibri"/>
          <w:color w:val="C00000"/>
        </w:rPr>
        <w:t>Não tenho parceiros, porém acho importante ter uma área pra mostrar os matéria</w:t>
      </w:r>
      <w:r w:rsidR="00B91523">
        <w:rPr>
          <w:rFonts w:ascii="Calibri" w:eastAsia="Calibri" w:hAnsi="Calibri" w:cs="Calibri"/>
          <w:color w:val="C00000"/>
        </w:rPr>
        <w:t>i</w:t>
      </w:r>
      <w:r w:rsidR="003B0AB3">
        <w:rPr>
          <w:rFonts w:ascii="Calibri" w:eastAsia="Calibri" w:hAnsi="Calibri" w:cs="Calibri"/>
          <w:color w:val="C00000"/>
        </w:rPr>
        <w:t>s que eu utilizo.</w:t>
      </w:r>
    </w:p>
    <w:p w14:paraId="09EE11C9" w14:textId="220A117C" w:rsidR="00FB6A7A" w:rsidRPr="003B0AB3" w:rsidRDefault="009B4697">
      <w:pPr>
        <w:spacing w:after="258"/>
        <w:ind w:left="989" w:hanging="360"/>
        <w:rPr>
          <w:color w:val="C00000"/>
        </w:rPr>
      </w:pPr>
      <w:r>
        <w:lastRenderedPageBreak/>
        <w:t xml:space="preserve">2.6. A empresa já possui identidade visual? As cores, tipografia e estilo já estão definidos e devem ser seguidos no site? </w:t>
      </w:r>
      <w:r w:rsidR="003B0AB3">
        <w:rPr>
          <w:rFonts w:ascii="Calibri" w:eastAsia="Calibri" w:hAnsi="Calibri" w:cs="Calibri"/>
          <w:color w:val="C00000"/>
        </w:rPr>
        <w:t>Não</w:t>
      </w:r>
    </w:p>
    <w:p w14:paraId="0D2D1527" w14:textId="77777777" w:rsidR="00FB6A7A" w:rsidRDefault="009B4697">
      <w:pPr>
        <w:spacing w:after="267" w:line="259" w:lineRule="auto"/>
        <w:ind w:left="0" w:right="2605" w:firstLine="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81940E" wp14:editId="6219937B">
                <wp:extent cx="4319905" cy="6350"/>
                <wp:effectExtent l="0" t="0" r="0" b="0"/>
                <wp:docPr id="794" name="Group 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9905" cy="6350"/>
                          <a:chOff x="0" y="0"/>
                          <a:chExt cx="4319905" cy="6350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43199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905">
                                <a:moveTo>
                                  <a:pt x="0" y="0"/>
                                </a:moveTo>
                                <a:lnTo>
                                  <a:pt x="431990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4" style="width:340.15pt;height:0.5pt;mso-position-horizontal-relative:char;mso-position-vertical-relative:line" coordsize="43199,63">
                <v:shape id="Shape 76" style="position:absolute;width:43199;height:0;left:0;top:0;" coordsize="4319905,0" path="m0,0l4319905,0">
                  <v:stroke weight="0.5pt" endcap="flat" joinstyle="miter" miterlimit="10" on="true" color="#ed7d31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15913770" w14:textId="77777777" w:rsidR="00FB6A7A" w:rsidRDefault="009B4697">
      <w:pPr>
        <w:pStyle w:val="Ttulo1"/>
        <w:ind w:left="449" w:hanging="464"/>
      </w:pPr>
      <w:r>
        <w:t xml:space="preserve">SOBRE O SITE  </w:t>
      </w:r>
    </w:p>
    <w:p w14:paraId="7F0874FD" w14:textId="77777777" w:rsidR="00FB6A7A" w:rsidRDefault="009B4697">
      <w:pPr>
        <w:spacing w:after="202" w:line="259" w:lineRule="auto"/>
        <w:ind w:left="0" w:right="2605" w:firstLine="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A3BD0F2" wp14:editId="33CB7FAC">
                <wp:extent cx="4319905" cy="6350"/>
                <wp:effectExtent l="0" t="0" r="0" b="0"/>
                <wp:docPr id="795" name="Group 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9905" cy="6350"/>
                          <a:chOff x="0" y="0"/>
                          <a:chExt cx="4319905" cy="635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43199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905">
                                <a:moveTo>
                                  <a:pt x="0" y="0"/>
                                </a:moveTo>
                                <a:lnTo>
                                  <a:pt x="431990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5" style="width:340.15pt;height:0.5pt;mso-position-horizontal-relative:char;mso-position-vertical-relative:line" coordsize="43199,63">
                <v:shape id="Shape 77" style="position:absolute;width:43199;height:0;left:0;top:0;" coordsize="4319905,0" path="m0,0l4319905,0">
                  <v:stroke weight="0.5pt" endcap="flat" joinstyle="miter" miterlimit="10" on="true" color="#ed7d31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027CFBAF" w14:textId="67DB00A8" w:rsidR="00FB6A7A" w:rsidRPr="003B0AB3" w:rsidRDefault="009B4697">
      <w:pPr>
        <w:spacing w:after="199"/>
        <w:ind w:left="639"/>
        <w:rPr>
          <w:color w:val="C00000"/>
        </w:rPr>
      </w:pPr>
      <w:r>
        <w:t xml:space="preserve">3.1. Você já pensou em uma possível divisão do conteúdo no site? </w:t>
      </w:r>
      <w:r>
        <w:rPr>
          <w:rFonts w:ascii="Calibri" w:eastAsia="Calibri" w:hAnsi="Calibri" w:cs="Calibri"/>
        </w:rPr>
        <w:t xml:space="preserve"> </w:t>
      </w:r>
      <w:r w:rsidR="003B0AB3">
        <w:rPr>
          <w:rFonts w:ascii="Calibri" w:eastAsia="Calibri" w:hAnsi="Calibri" w:cs="Calibri"/>
          <w:color w:val="C00000"/>
        </w:rPr>
        <w:t>Sim, quero uma home onde apresente o meu serviço, uma área para poder</w:t>
      </w:r>
      <w:r w:rsidR="00B91523">
        <w:rPr>
          <w:rFonts w:ascii="Calibri" w:eastAsia="Calibri" w:hAnsi="Calibri" w:cs="Calibri"/>
          <w:color w:val="C00000"/>
        </w:rPr>
        <w:t>em</w:t>
      </w:r>
      <w:r w:rsidR="003B0AB3">
        <w:rPr>
          <w:rFonts w:ascii="Calibri" w:eastAsia="Calibri" w:hAnsi="Calibri" w:cs="Calibri"/>
          <w:color w:val="C00000"/>
        </w:rPr>
        <w:t xml:space="preserve"> ver meus trabalhos já feitos, quero um</w:t>
      </w:r>
      <w:r w:rsidR="00B91523">
        <w:rPr>
          <w:rFonts w:ascii="Calibri" w:eastAsia="Calibri" w:hAnsi="Calibri" w:cs="Calibri"/>
          <w:color w:val="C00000"/>
        </w:rPr>
        <w:t xml:space="preserve">a </w:t>
      </w:r>
      <w:r w:rsidR="003B0AB3">
        <w:rPr>
          <w:rFonts w:ascii="Calibri" w:eastAsia="Calibri" w:hAnsi="Calibri" w:cs="Calibri"/>
          <w:color w:val="C00000"/>
        </w:rPr>
        <w:t xml:space="preserve">área pra mostrar os matérias usados na criação dos </w:t>
      </w:r>
      <w:r w:rsidR="00B91523">
        <w:rPr>
          <w:rFonts w:ascii="Calibri" w:eastAsia="Calibri" w:hAnsi="Calibri" w:cs="Calibri"/>
          <w:color w:val="C00000"/>
        </w:rPr>
        <w:t>produtos</w:t>
      </w:r>
      <w:r w:rsidR="003B0AB3">
        <w:rPr>
          <w:rFonts w:ascii="Calibri" w:eastAsia="Calibri" w:hAnsi="Calibri" w:cs="Calibri"/>
          <w:color w:val="C00000"/>
        </w:rPr>
        <w:t>, uma área para orçamento e pedidos, uma área para contato e um pequeno blog para postar o diário dos meus bebes.</w:t>
      </w:r>
    </w:p>
    <w:p w14:paraId="0FD02019" w14:textId="0D22DF18" w:rsidR="00FB6A7A" w:rsidRPr="003B0AB3" w:rsidRDefault="009B4697">
      <w:pPr>
        <w:ind w:left="639"/>
        <w:rPr>
          <w:color w:val="C00000"/>
        </w:rPr>
      </w:pPr>
      <w:r>
        <w:t xml:space="preserve">3.2. O site vai precisar de alguma funcionalidade específica? </w:t>
      </w:r>
      <w:r w:rsidR="003B0AB3">
        <w:rPr>
          <w:rFonts w:ascii="Calibri" w:eastAsia="Calibri" w:hAnsi="Calibri" w:cs="Calibri"/>
          <w:color w:val="C00000"/>
        </w:rPr>
        <w:t>Um blog com uma galeria com fotos do meu bebe.</w:t>
      </w:r>
    </w:p>
    <w:p w14:paraId="3E6C296A" w14:textId="4A0FBB14" w:rsidR="00FB6A7A" w:rsidRPr="003B0AB3" w:rsidRDefault="009B4697">
      <w:pPr>
        <w:spacing w:after="195"/>
        <w:ind w:left="639"/>
        <w:rPr>
          <w:color w:val="C00000"/>
          <w:u w:val="single"/>
        </w:rPr>
      </w:pPr>
      <w:r>
        <w:t xml:space="preserve">3.3. De quanto em quanto tempo as informações do site devem ser atualizadas? </w:t>
      </w:r>
      <w:r>
        <w:rPr>
          <w:rFonts w:ascii="Calibri" w:eastAsia="Calibri" w:hAnsi="Calibri" w:cs="Calibri"/>
        </w:rPr>
        <w:t xml:space="preserve"> </w:t>
      </w:r>
      <w:r w:rsidR="003B0AB3">
        <w:rPr>
          <w:rFonts w:ascii="Calibri" w:eastAsia="Calibri" w:hAnsi="Calibri" w:cs="Calibri"/>
          <w:color w:val="C00000"/>
        </w:rPr>
        <w:t>Semanalmente.</w:t>
      </w:r>
    </w:p>
    <w:p w14:paraId="567D992E" w14:textId="77777777" w:rsidR="00FB6A7A" w:rsidRDefault="009B4697">
      <w:pPr>
        <w:spacing w:after="0" w:line="259" w:lineRule="auto"/>
        <w:ind w:left="284" w:firstLine="0"/>
      </w:pPr>
      <w:r>
        <w:rPr>
          <w:rFonts w:ascii="Calibri" w:eastAsia="Calibri" w:hAnsi="Calibri" w:cs="Calibri"/>
        </w:rPr>
        <w:t xml:space="preserve"> </w:t>
      </w:r>
    </w:p>
    <w:sectPr w:rsidR="00FB6A7A">
      <w:pgSz w:w="11906" w:h="16838"/>
      <w:pgMar w:top="1170" w:right="1300" w:bottom="2188" w:left="11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F5AEA"/>
    <w:multiLevelType w:val="hybridMultilevel"/>
    <w:tmpl w:val="F4561D6C"/>
    <w:lvl w:ilvl="0" w:tplc="2336188E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60A04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64A39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0A0C4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FC064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D1AF8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1C6EF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55CD4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6F8CC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A7A"/>
    <w:rsid w:val="003B0AB3"/>
    <w:rsid w:val="008A6758"/>
    <w:rsid w:val="009B4697"/>
    <w:rsid w:val="00B91523"/>
    <w:rsid w:val="00C837CD"/>
    <w:rsid w:val="00E26913"/>
    <w:rsid w:val="00FB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13A6"/>
  <w15:docId w15:val="{B4A19DC5-E344-4F09-A707-51203D38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62" w:lineRule="auto"/>
      <w:ind w:left="654" w:hanging="10"/>
    </w:pPr>
    <w:rPr>
      <w:rFonts w:ascii="Courier New" w:eastAsia="Courier New" w:hAnsi="Courier New" w:cs="Courier New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Calibri" w:eastAsia="Calibri" w:hAnsi="Calibri" w:cs="Calibri"/>
      <w:b/>
      <w:color w:val="C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C00000"/>
      <w:sz w:val="36"/>
    </w:rPr>
  </w:style>
  <w:style w:type="paragraph" w:styleId="PargrafodaLista">
    <w:name w:val="List Paragraph"/>
    <w:basedOn w:val="Normal"/>
    <w:uiPriority w:val="34"/>
    <w:qFormat/>
    <w:rsid w:val="008A6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modelo_briefing.pages</vt:lpstr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modelo_briefing.pages</dc:title>
  <dc:subject/>
  <dc:creator>Familia</dc:creator>
  <cp:keywords/>
  <cp:lastModifiedBy>Paulo Henrique Silva Souza</cp:lastModifiedBy>
  <cp:revision>3</cp:revision>
  <cp:lastPrinted>2019-12-19T16:52:00Z</cp:lastPrinted>
  <dcterms:created xsi:type="dcterms:W3CDTF">2019-12-19T18:52:00Z</dcterms:created>
  <dcterms:modified xsi:type="dcterms:W3CDTF">2019-12-21T14:40:00Z</dcterms:modified>
</cp:coreProperties>
</file>