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04" w:rsidRDefault="006A6370" w:rsidP="009D6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685800" cy="685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_IASecurityVi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370" w:rsidRDefault="006A6370" w:rsidP="00AC089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3334" w:rsidRDefault="00C93334" w:rsidP="006A637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C089A" w:rsidRDefault="00D73804" w:rsidP="006A637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ANEXO I – I.A. SECURITY </w:t>
      </w:r>
      <w:r w:rsidR="00AC089A">
        <w:rPr>
          <w:rFonts w:ascii="Arial" w:hAnsi="Arial" w:cs="Arial"/>
          <w:b/>
          <w:sz w:val="24"/>
          <w:szCs w:val="24"/>
        </w:rPr>
        <w:t>VISION - TERMO DE AUTORIZAÇÃO DE USO DE IMAGEM</w:t>
      </w:r>
    </w:p>
    <w:p w:rsidR="006A6370" w:rsidRPr="00D73804" w:rsidRDefault="006A6370" w:rsidP="006A637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D6EE9" w:rsidRDefault="009D6EE9" w:rsidP="009D6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Eu, ____________________________________________________, portador da Identidade de nº _______________________, inscrito no CPF sob nº _____________________, AUTORIZO o uso da minha imagem (ou do menor sob minha responsabilidade) no sistema de reconhecimento facial I.A. Security Vision, a fim de usá-las para minha seg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urança em meu domicílio.</w:t>
      </w:r>
    </w:p>
    <w:p w:rsidR="009D6EE9" w:rsidRDefault="009D6EE9" w:rsidP="009D6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5AE8" w:rsidRDefault="009D6EE9" w:rsidP="009D6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presente autorização é concedida a título gratuito, o uso da imagem acima é </w:t>
      </w:r>
      <w:r w:rsidR="00535A45">
        <w:rPr>
          <w:rFonts w:ascii="Arial" w:hAnsi="Arial" w:cs="Arial"/>
          <w:sz w:val="24"/>
          <w:szCs w:val="24"/>
        </w:rPr>
        <w:t xml:space="preserve">mencionado somente no sistema de reconhecimento facial I.A. Security Vision. Por esta ser a expressão da minha vontade declaro que autorizo o uso acima descrito com possíveis reclamações à título de direitos </w:t>
      </w:r>
      <w:r w:rsidR="00D73804">
        <w:rPr>
          <w:rFonts w:ascii="Arial" w:hAnsi="Arial" w:cs="Arial"/>
          <w:sz w:val="24"/>
          <w:szCs w:val="24"/>
        </w:rPr>
        <w:t xml:space="preserve">conexos à minha imagem ou a qualquer outro nos casos de uso indevido da minha imagem ou de outro indivíduo. </w:t>
      </w:r>
      <w:r w:rsidR="00535A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AC089A" w:rsidRDefault="00AC089A" w:rsidP="009D6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089A" w:rsidRPr="009D6EE9" w:rsidRDefault="00AC089A" w:rsidP="009D6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Paulo, ____ de __________________________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2021.</w:t>
      </w:r>
    </w:p>
    <w:sectPr w:rsidR="00AC089A" w:rsidRPr="009D6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E9"/>
    <w:rsid w:val="00535A45"/>
    <w:rsid w:val="006A6370"/>
    <w:rsid w:val="009D6EE9"/>
    <w:rsid w:val="00AC089A"/>
    <w:rsid w:val="00C93334"/>
    <w:rsid w:val="00D73804"/>
    <w:rsid w:val="00E45AE8"/>
    <w:rsid w:val="00E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795C"/>
  <w15:chartTrackingRefBased/>
  <w15:docId w15:val="{46E29AB0-DE25-4949-ADF6-2351AF63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São Mateus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2021-11-29T13:13:00Z</dcterms:created>
  <dcterms:modified xsi:type="dcterms:W3CDTF">2021-11-29T13:54:00Z</dcterms:modified>
</cp:coreProperties>
</file>