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7BCA8" w14:textId="392B11BA" w:rsidR="55359F75" w:rsidRDefault="55359F75" w:rsidP="460E45A2">
      <w:pPr>
        <w:pStyle w:val="Ttulo"/>
        <w:jc w:val="center"/>
      </w:pPr>
      <w:r>
        <w:t>Missão prática | Nível 1 | Mundo 3</w:t>
      </w:r>
    </w:p>
    <w:p w14:paraId="4A4A6F22" w14:textId="02C64C35" w:rsidR="55359F75" w:rsidRDefault="7ACFA7F7" w:rsidP="460E45A2">
      <w:pPr>
        <w:pStyle w:val="Ttulo"/>
        <w:jc w:val="center"/>
      </w:pPr>
      <w:r>
        <w:t xml:space="preserve"> </w:t>
      </w:r>
      <w:r w:rsidR="62B3F624">
        <w:rPr>
          <w:noProof/>
        </w:rPr>
        <w:drawing>
          <wp:inline distT="0" distB="0" distL="0" distR="0" wp14:anchorId="4143B670" wp14:editId="69CB77DB">
            <wp:extent cx="5724524" cy="1447800"/>
            <wp:effectExtent l="0" t="0" r="0" b="0"/>
            <wp:docPr id="482933072" name="Imagem 48293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CDA6" w14:textId="6B563AD8" w:rsidR="327C02B7" w:rsidRDefault="327C02B7" w:rsidP="327C02B7"/>
    <w:p w14:paraId="294B41CF" w14:textId="615AD674" w:rsidR="7ACFA7F7" w:rsidRDefault="7ACFA7F7" w:rsidP="460E45A2">
      <w:r>
        <w:t>CAMPUS:</w:t>
      </w:r>
      <w:r w:rsidR="54B1A125">
        <w:t xml:space="preserve"> POLO DISTRITO JK - ANÁPOLIS - GO</w:t>
      </w:r>
    </w:p>
    <w:p w14:paraId="1FCB9A9C" w14:textId="66007724" w:rsidR="7ACFA7F7" w:rsidRDefault="7ACFA7F7" w:rsidP="460E45A2">
      <w:r>
        <w:t>CURSO:</w:t>
      </w:r>
      <w:r w:rsidR="53081A02">
        <w:t xml:space="preserve"> DESENVOLVIMENTO FULL STACK</w:t>
      </w:r>
    </w:p>
    <w:p w14:paraId="4730DBFC" w14:textId="400F7FC3" w:rsidR="7ACFA7F7" w:rsidRDefault="7ACFA7F7" w:rsidP="460E45A2">
      <w:r>
        <w:t>NÚMERO DA TURM</w:t>
      </w:r>
      <w:r w:rsidR="245A429E">
        <w:t>A: 2024.3</w:t>
      </w:r>
    </w:p>
    <w:p w14:paraId="43FF6499" w14:textId="235E47F6" w:rsidR="7ACFA7F7" w:rsidRDefault="7ACFA7F7" w:rsidP="460E45A2">
      <w:r>
        <w:t>SEMESTRE LETIVO:</w:t>
      </w:r>
      <w:r w:rsidR="6E5E7749">
        <w:t xml:space="preserve"> </w:t>
      </w:r>
      <w:r w:rsidR="3364D5AD">
        <w:t>S</w:t>
      </w:r>
      <w:r w:rsidR="6E5E7749">
        <w:t>egundo semestre de 2024</w:t>
      </w:r>
    </w:p>
    <w:p w14:paraId="611BF74A" w14:textId="27D826C0" w:rsidR="7ACFA7F7" w:rsidRDefault="7ACFA7F7" w:rsidP="460E45A2">
      <w:r>
        <w:t xml:space="preserve">ALIUNO: </w:t>
      </w:r>
      <w:r w:rsidR="2EB64B02">
        <w:t>Henrique Rodrigues Rabello Vieira</w:t>
      </w:r>
    </w:p>
    <w:p w14:paraId="55302176" w14:textId="429479CB" w:rsidR="2EB64B02" w:rsidRDefault="2EB64B02" w:rsidP="327C02B7">
      <w:r>
        <w:t>MATRÍCULA: 202301230527</w:t>
      </w:r>
    </w:p>
    <w:p w14:paraId="14137A59" w14:textId="49699DD3" w:rsidR="327C02B7" w:rsidRDefault="327C02B7" w:rsidP="327C02B7"/>
    <w:p w14:paraId="004445B4" w14:textId="2A6F0FB4" w:rsidR="327C02B7" w:rsidRDefault="327C02B7" w:rsidP="327C02B7"/>
    <w:p w14:paraId="6935A4C0" w14:textId="4979DFA0" w:rsidR="0980C123" w:rsidRDefault="00D4177B" w:rsidP="460E45A2">
      <w:pPr>
        <w:pStyle w:val="Ttulo1"/>
        <w:jc w:val="center"/>
      </w:pPr>
      <w:r w:rsidRPr="00D4177B">
        <w:rPr>
          <w:b/>
          <w:bCs/>
        </w:rPr>
        <w:t>RPG</w:t>
      </w:r>
      <w:proofErr w:type="gramStart"/>
      <w:r w:rsidRPr="00D4177B">
        <w:rPr>
          <w:b/>
          <w:bCs/>
        </w:rPr>
        <w:t>0016  -</w:t>
      </w:r>
      <w:proofErr w:type="gramEnd"/>
      <w:r w:rsidRPr="00D4177B">
        <w:rPr>
          <w:b/>
          <w:bCs/>
        </w:rPr>
        <w:t xml:space="preserve"> </w:t>
      </w:r>
      <w:proofErr w:type="spellStart"/>
      <w:r w:rsidRPr="00D4177B">
        <w:rPr>
          <w:b/>
          <w:bCs/>
        </w:rPr>
        <w:t>BackEnd</w:t>
      </w:r>
      <w:proofErr w:type="spellEnd"/>
      <w:r w:rsidRPr="00D4177B">
        <w:rPr>
          <w:b/>
          <w:bCs/>
        </w:rPr>
        <w:t xml:space="preserve"> sem banco não tem</w:t>
      </w:r>
    </w:p>
    <w:p w14:paraId="0DF0752E" w14:textId="74D612B5" w:rsidR="460E45A2" w:rsidRDefault="460E45A2" w:rsidP="460E45A2"/>
    <w:p w14:paraId="35B7F369" w14:textId="4FE106DD" w:rsidR="327C02B7" w:rsidRDefault="327C02B7" w:rsidP="327C02B7"/>
    <w:p w14:paraId="4A76E4FE" w14:textId="0FB07B35" w:rsidR="327C02B7" w:rsidRDefault="327C02B7" w:rsidP="327C02B7"/>
    <w:p w14:paraId="32457BED" w14:textId="714EA510" w:rsidR="0980C123" w:rsidRDefault="0980C123" w:rsidP="327C02B7">
      <w:pPr>
        <w:jc w:val="center"/>
      </w:pPr>
      <w:r>
        <w:t>Objetivos:</w:t>
      </w:r>
    </w:p>
    <w:p w14:paraId="235D31A1" w14:textId="5A110CA1" w:rsidR="327C02B7" w:rsidRDefault="327C02B7" w:rsidP="327C02B7">
      <w:pPr>
        <w:jc w:val="center"/>
      </w:pPr>
    </w:p>
    <w:p w14:paraId="435B95DC" w14:textId="2208040A" w:rsidR="0980C123" w:rsidRPr="00CC7026" w:rsidRDefault="0980C123" w:rsidP="460E45A2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7"/>
          <w:szCs w:val="27"/>
        </w:rPr>
      </w:pPr>
      <w:r>
        <w:t xml:space="preserve">-  </w:t>
      </w:r>
      <w:r w:rsidR="00CC7026" w:rsidRPr="00CC7026">
        <w:rPr>
          <w:rFonts w:ascii="Aptos" w:eastAsia="Aptos" w:hAnsi="Aptos" w:cs="Aptos"/>
          <w:color w:val="000000" w:themeColor="text1"/>
          <w:sz w:val="27"/>
          <w:szCs w:val="27"/>
        </w:rPr>
        <w:t>Implementar persistência com base no middleware JDBC.</w:t>
      </w:r>
    </w:p>
    <w:p w14:paraId="681FEC78" w14:textId="77777777" w:rsidR="00D44992" w:rsidRPr="00D44992" w:rsidRDefault="0980C123" w:rsidP="00D44992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7"/>
          <w:szCs w:val="27"/>
        </w:rPr>
      </w:pPr>
      <w:r>
        <w:t>-</w:t>
      </w:r>
      <w:r w:rsidRPr="460E45A2">
        <w:rPr>
          <w:rFonts w:ascii="Aptos" w:eastAsia="Aptos" w:hAnsi="Aptos" w:cs="Aptos"/>
          <w:color w:val="000000" w:themeColor="text1"/>
          <w:sz w:val="27"/>
          <w:szCs w:val="27"/>
        </w:rPr>
        <w:t xml:space="preserve">  </w:t>
      </w:r>
      <w:r w:rsidR="00D44992" w:rsidRPr="00D44992">
        <w:rPr>
          <w:rFonts w:ascii="Aptos" w:eastAsia="Aptos" w:hAnsi="Aptos" w:cs="Aptos"/>
          <w:color w:val="000000" w:themeColor="text1"/>
          <w:sz w:val="27"/>
          <w:szCs w:val="27"/>
        </w:rPr>
        <w:t xml:space="preserve">Utilizar o padrão DAO (Data Access </w:t>
      </w:r>
      <w:proofErr w:type="spellStart"/>
      <w:r w:rsidR="00D44992" w:rsidRPr="00D44992">
        <w:rPr>
          <w:rFonts w:ascii="Aptos" w:eastAsia="Aptos" w:hAnsi="Aptos" w:cs="Aptos"/>
          <w:color w:val="000000" w:themeColor="text1"/>
          <w:sz w:val="27"/>
          <w:szCs w:val="27"/>
        </w:rPr>
        <w:t>Object</w:t>
      </w:r>
      <w:proofErr w:type="spellEnd"/>
      <w:r w:rsidR="00D44992" w:rsidRPr="00D44992">
        <w:rPr>
          <w:rFonts w:ascii="Aptos" w:eastAsia="Aptos" w:hAnsi="Aptos" w:cs="Aptos"/>
          <w:color w:val="000000" w:themeColor="text1"/>
          <w:sz w:val="27"/>
          <w:szCs w:val="27"/>
        </w:rPr>
        <w:t>) no manuseio de dados.</w:t>
      </w:r>
    </w:p>
    <w:p w14:paraId="1309C88F" w14:textId="77777777" w:rsidR="00D44992" w:rsidRPr="00D44992" w:rsidRDefault="0980C123" w:rsidP="00D44992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7"/>
          <w:szCs w:val="27"/>
        </w:rPr>
      </w:pPr>
      <w:r>
        <w:t xml:space="preserve">- </w:t>
      </w:r>
      <w:r w:rsidRPr="460E45A2">
        <w:rPr>
          <w:rFonts w:ascii="Aptos" w:eastAsia="Aptos" w:hAnsi="Aptos" w:cs="Aptos"/>
          <w:color w:val="000000" w:themeColor="text1"/>
          <w:sz w:val="27"/>
          <w:szCs w:val="27"/>
        </w:rPr>
        <w:t xml:space="preserve"> </w:t>
      </w:r>
      <w:r w:rsidR="00D44992" w:rsidRPr="00D44992">
        <w:rPr>
          <w:rFonts w:ascii="Aptos" w:eastAsia="Aptos" w:hAnsi="Aptos" w:cs="Aptos"/>
          <w:color w:val="000000" w:themeColor="text1"/>
          <w:sz w:val="27"/>
          <w:szCs w:val="27"/>
        </w:rPr>
        <w:t>Implementar o mapeamento objeto-relacional em sistemas Java.</w:t>
      </w:r>
    </w:p>
    <w:p w14:paraId="741EEA31" w14:textId="77777777" w:rsidR="00D44992" w:rsidRPr="00D44992" w:rsidRDefault="0980C123" w:rsidP="00D44992">
      <w:pPr>
        <w:shd w:val="clear" w:color="auto" w:fill="FFFFFF" w:themeFill="background1"/>
        <w:spacing w:after="0"/>
        <w:rPr>
          <w:rFonts w:ascii="Aptos" w:eastAsia="Aptos" w:hAnsi="Aptos" w:cs="Aptos"/>
          <w:color w:val="000000" w:themeColor="text1"/>
          <w:sz w:val="27"/>
          <w:szCs w:val="27"/>
        </w:rPr>
      </w:pPr>
      <w:r>
        <w:t>-</w:t>
      </w:r>
      <w:r w:rsidRPr="460E45A2">
        <w:rPr>
          <w:rFonts w:ascii="Aptos" w:eastAsia="Aptos" w:hAnsi="Aptos" w:cs="Aptos"/>
          <w:color w:val="000000" w:themeColor="text1"/>
          <w:sz w:val="27"/>
          <w:szCs w:val="27"/>
        </w:rPr>
        <w:t xml:space="preserve">  </w:t>
      </w:r>
      <w:r w:rsidR="00D44992" w:rsidRPr="00D44992">
        <w:rPr>
          <w:rFonts w:ascii="Aptos" w:eastAsia="Aptos" w:hAnsi="Aptos" w:cs="Aptos"/>
          <w:color w:val="000000" w:themeColor="text1"/>
          <w:sz w:val="27"/>
          <w:szCs w:val="27"/>
        </w:rPr>
        <w:t>Criar sistemas cadastrais com persistência em banco relacional.</w:t>
      </w:r>
    </w:p>
    <w:p w14:paraId="53DC3AAE" w14:textId="610B3D27" w:rsidR="460E45A2" w:rsidRDefault="460E45A2" w:rsidP="002D1353">
      <w:pPr>
        <w:shd w:val="clear" w:color="auto" w:fill="FFFFFF" w:themeFill="background1"/>
        <w:spacing w:after="0"/>
      </w:pPr>
    </w:p>
    <w:p w14:paraId="69703DB6" w14:textId="29B042C7" w:rsidR="327C02B7" w:rsidRDefault="327C02B7" w:rsidP="327C02B7"/>
    <w:p w14:paraId="36B3B914" w14:textId="39FEABE5" w:rsidR="327C02B7" w:rsidRDefault="327C02B7" w:rsidP="327C02B7"/>
    <w:p w14:paraId="61EA6074" w14:textId="56B1DA36" w:rsidR="5C45105E" w:rsidRDefault="009C2D01" w:rsidP="460E45A2">
      <w:pPr>
        <w:pStyle w:val="Ttulo1"/>
      </w:pPr>
      <w:r>
        <w:lastRenderedPageBreak/>
        <w:t>Primeiro procedimento</w:t>
      </w:r>
      <w:r w:rsidR="5C45105E">
        <w:t>:</w:t>
      </w:r>
    </w:p>
    <w:p w14:paraId="11412503" w14:textId="61A7D4B5" w:rsidR="460E45A2" w:rsidRDefault="460E45A2" w:rsidP="460E45A2"/>
    <w:p w14:paraId="14E709DA" w14:textId="5A9864CB" w:rsidR="5C45105E" w:rsidRDefault="5C45105E" w:rsidP="327C02B7">
      <w:pPr>
        <w:pStyle w:val="Ttulo2"/>
      </w:pPr>
      <w:r>
        <w:t>Códigos solicitados:</w:t>
      </w:r>
    </w:p>
    <w:p w14:paraId="201C17B8" w14:textId="2E2C2677" w:rsidR="327C02B7" w:rsidRDefault="009B18BD" w:rsidP="327C02B7">
      <w:r>
        <w:rPr>
          <w:noProof/>
        </w:rPr>
        <w:drawing>
          <wp:inline distT="0" distB="0" distL="0" distR="0" wp14:anchorId="6ECC7905" wp14:editId="6386FA0C">
            <wp:extent cx="5731510" cy="3399155"/>
            <wp:effectExtent l="0" t="0" r="2540" b="0"/>
            <wp:docPr id="198264922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49222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1EE3" w14:textId="33F4AD55" w:rsidR="000D3E91" w:rsidRDefault="000D3E91" w:rsidP="327C02B7">
      <w:r>
        <w:rPr>
          <w:noProof/>
        </w:rPr>
        <w:drawing>
          <wp:inline distT="0" distB="0" distL="0" distR="0" wp14:anchorId="4CAA67A0" wp14:editId="4F4C1092">
            <wp:extent cx="5731510" cy="2971800"/>
            <wp:effectExtent l="0" t="0" r="2540" b="0"/>
            <wp:docPr id="9151975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9751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BCC4" w14:textId="7A4147BC" w:rsidR="003863A9" w:rsidRDefault="003863A9" w:rsidP="327C02B7">
      <w:r>
        <w:rPr>
          <w:noProof/>
        </w:rPr>
        <w:drawing>
          <wp:inline distT="0" distB="0" distL="0" distR="0" wp14:anchorId="3569E61E" wp14:editId="43BD8136">
            <wp:extent cx="5731510" cy="1174750"/>
            <wp:effectExtent l="0" t="0" r="2540" b="6350"/>
            <wp:docPr id="1211682735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2735" name="Imagem 1" descr="Uma imagem contendo 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7EEB" w14:textId="69636D84" w:rsidR="003863A9" w:rsidRDefault="00D24792" w:rsidP="327C02B7">
      <w:r>
        <w:rPr>
          <w:noProof/>
        </w:rPr>
        <w:lastRenderedPageBreak/>
        <w:drawing>
          <wp:inline distT="0" distB="0" distL="0" distR="0" wp14:anchorId="266D62BB" wp14:editId="4F4313F2">
            <wp:extent cx="5731510" cy="2963545"/>
            <wp:effectExtent l="0" t="0" r="2540" b="8255"/>
            <wp:docPr id="196682452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24524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BA7E" w14:textId="542B9985" w:rsidR="0023643F" w:rsidRDefault="0023643F" w:rsidP="327C02B7">
      <w:r>
        <w:rPr>
          <w:noProof/>
        </w:rPr>
        <w:drawing>
          <wp:inline distT="0" distB="0" distL="0" distR="0" wp14:anchorId="27AD64F3" wp14:editId="63D637ED">
            <wp:extent cx="5731510" cy="2676525"/>
            <wp:effectExtent l="0" t="0" r="2540" b="9525"/>
            <wp:docPr id="17389962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9628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6F3" w14:textId="50746A87" w:rsidR="00152556" w:rsidRDefault="00152556" w:rsidP="327C02B7">
      <w:r>
        <w:rPr>
          <w:noProof/>
        </w:rPr>
        <w:drawing>
          <wp:inline distT="0" distB="0" distL="0" distR="0" wp14:anchorId="1D27AC3D" wp14:editId="7533EDB5">
            <wp:extent cx="5731510" cy="2714625"/>
            <wp:effectExtent l="0" t="0" r="2540" b="9525"/>
            <wp:docPr id="21078019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0190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0268" w14:textId="10620DCD" w:rsidR="003F3FE7" w:rsidRDefault="003F3FE7" w:rsidP="327C02B7">
      <w:r>
        <w:rPr>
          <w:noProof/>
        </w:rPr>
        <w:lastRenderedPageBreak/>
        <w:drawing>
          <wp:inline distT="0" distB="0" distL="0" distR="0" wp14:anchorId="1CB819DD" wp14:editId="4FB03A88">
            <wp:extent cx="5731510" cy="981710"/>
            <wp:effectExtent l="0" t="0" r="2540" b="8890"/>
            <wp:docPr id="56270476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04760" name="Imagem 1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EA6A" w14:textId="71EDEB82" w:rsidR="00D95DEC" w:rsidRDefault="00D95DEC" w:rsidP="327C02B7">
      <w:r>
        <w:rPr>
          <w:noProof/>
        </w:rPr>
        <w:drawing>
          <wp:inline distT="0" distB="0" distL="0" distR="0" wp14:anchorId="4F70DE40" wp14:editId="0E7305BB">
            <wp:extent cx="5731510" cy="2496820"/>
            <wp:effectExtent l="0" t="0" r="2540" b="0"/>
            <wp:docPr id="8988557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5579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9B1B" w14:textId="1A1FF0FE" w:rsidR="001019C0" w:rsidRDefault="006C1401" w:rsidP="327C02B7">
      <w:r>
        <w:rPr>
          <w:noProof/>
        </w:rPr>
        <w:drawing>
          <wp:inline distT="0" distB="0" distL="0" distR="0" wp14:anchorId="566CFCAA" wp14:editId="0FFDD506">
            <wp:extent cx="5731510" cy="3651250"/>
            <wp:effectExtent l="0" t="0" r="2540" b="6350"/>
            <wp:docPr id="5734956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9569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2051" w14:textId="7C65A9B9" w:rsidR="00974670" w:rsidRDefault="00974670" w:rsidP="327C02B7">
      <w:r>
        <w:rPr>
          <w:noProof/>
        </w:rPr>
        <w:lastRenderedPageBreak/>
        <w:drawing>
          <wp:inline distT="0" distB="0" distL="0" distR="0" wp14:anchorId="632D2467" wp14:editId="6EDCFF3C">
            <wp:extent cx="5731510" cy="3335020"/>
            <wp:effectExtent l="0" t="0" r="2540" b="0"/>
            <wp:docPr id="9771098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0982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5706" w14:textId="4DE38B12" w:rsidR="00974670" w:rsidRDefault="00974670" w:rsidP="327C02B7">
      <w:r>
        <w:rPr>
          <w:noProof/>
        </w:rPr>
        <w:drawing>
          <wp:inline distT="0" distB="0" distL="0" distR="0" wp14:anchorId="2D5B005D" wp14:editId="7D9017B6">
            <wp:extent cx="5731510" cy="3303270"/>
            <wp:effectExtent l="0" t="0" r="2540" b="0"/>
            <wp:docPr id="2700303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3039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BAB6" w14:textId="7A07F4D4" w:rsidR="00045F05" w:rsidRDefault="00045F05" w:rsidP="327C02B7">
      <w:r>
        <w:rPr>
          <w:noProof/>
        </w:rPr>
        <w:drawing>
          <wp:inline distT="0" distB="0" distL="0" distR="0" wp14:anchorId="1E4864A6" wp14:editId="44C4020A">
            <wp:extent cx="5731510" cy="683260"/>
            <wp:effectExtent l="0" t="0" r="2540" b="2540"/>
            <wp:docPr id="1621816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16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37E1" w14:textId="40B37DD9" w:rsidR="0047592D" w:rsidRDefault="0047592D" w:rsidP="327C02B7">
      <w:r>
        <w:rPr>
          <w:noProof/>
        </w:rPr>
        <w:lastRenderedPageBreak/>
        <w:drawing>
          <wp:inline distT="0" distB="0" distL="0" distR="0" wp14:anchorId="40EFCDBE" wp14:editId="13097A80">
            <wp:extent cx="5731510" cy="3550285"/>
            <wp:effectExtent l="0" t="0" r="2540" b="0"/>
            <wp:docPr id="15477455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45542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6387" w14:textId="7A6032E1" w:rsidR="009C2BC4" w:rsidRDefault="009C2BC4" w:rsidP="327C02B7">
      <w:r>
        <w:rPr>
          <w:noProof/>
        </w:rPr>
        <w:drawing>
          <wp:inline distT="0" distB="0" distL="0" distR="0" wp14:anchorId="578CED7A" wp14:editId="11FA0312">
            <wp:extent cx="5731510" cy="3241675"/>
            <wp:effectExtent l="0" t="0" r="2540" b="0"/>
            <wp:docPr id="13689216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21612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838D" w14:textId="17D249DF" w:rsidR="00870500" w:rsidRDefault="00870500" w:rsidP="327C02B7">
      <w:r>
        <w:rPr>
          <w:noProof/>
        </w:rPr>
        <w:lastRenderedPageBreak/>
        <w:drawing>
          <wp:inline distT="0" distB="0" distL="0" distR="0" wp14:anchorId="7968B29F" wp14:editId="48FCA1E9">
            <wp:extent cx="5731510" cy="3237230"/>
            <wp:effectExtent l="0" t="0" r="2540" b="1270"/>
            <wp:docPr id="6085668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680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6313" w14:textId="7AA60724" w:rsidR="00870500" w:rsidRDefault="00870500" w:rsidP="327C02B7">
      <w:r>
        <w:rPr>
          <w:noProof/>
        </w:rPr>
        <w:drawing>
          <wp:inline distT="0" distB="0" distL="0" distR="0" wp14:anchorId="4E6CF440" wp14:editId="56ED94B7">
            <wp:extent cx="5731510" cy="631190"/>
            <wp:effectExtent l="0" t="0" r="2540" b="0"/>
            <wp:docPr id="1618970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0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D67C" w14:textId="6287BE15" w:rsidR="006A5519" w:rsidRDefault="006A5519" w:rsidP="327C02B7">
      <w:r>
        <w:rPr>
          <w:noProof/>
        </w:rPr>
        <w:drawing>
          <wp:inline distT="0" distB="0" distL="0" distR="0" wp14:anchorId="0C941954" wp14:editId="7FD55B97">
            <wp:extent cx="5731510" cy="3547110"/>
            <wp:effectExtent l="0" t="0" r="2540" b="0"/>
            <wp:docPr id="20882291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29104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12A" w14:textId="577EE09C" w:rsidR="00AD6B65" w:rsidRDefault="00AD6B65" w:rsidP="327C02B7">
      <w:r>
        <w:rPr>
          <w:noProof/>
        </w:rPr>
        <w:lastRenderedPageBreak/>
        <w:drawing>
          <wp:inline distT="0" distB="0" distL="0" distR="0" wp14:anchorId="397B9D5C" wp14:editId="39F70446">
            <wp:extent cx="5731510" cy="3350260"/>
            <wp:effectExtent l="0" t="0" r="2540" b="2540"/>
            <wp:docPr id="1543861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6133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FA5C" w14:textId="45E223B8" w:rsidR="00AD6B65" w:rsidRDefault="00AD6B65" w:rsidP="327C02B7">
      <w:r>
        <w:rPr>
          <w:noProof/>
        </w:rPr>
        <w:drawing>
          <wp:inline distT="0" distB="0" distL="0" distR="0" wp14:anchorId="0F8111DA" wp14:editId="4E25A920">
            <wp:extent cx="5731510" cy="520065"/>
            <wp:effectExtent l="0" t="0" r="2540" b="0"/>
            <wp:docPr id="1999435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355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B3A8" w14:textId="37A15242" w:rsidR="002F0B74" w:rsidRDefault="002F0B74" w:rsidP="006C4B99"/>
    <w:p w14:paraId="67077829" w14:textId="7698BED7" w:rsidR="7215E57D" w:rsidRDefault="7215E57D" w:rsidP="3ED0EA02">
      <w:pPr>
        <w:pStyle w:val="Ttulo2"/>
      </w:pPr>
      <w:r>
        <w:t>Resultados:</w:t>
      </w:r>
    </w:p>
    <w:p w14:paraId="4323DEF1" w14:textId="1BB1D35F" w:rsidR="3ED0EA02" w:rsidRDefault="00DD24D1" w:rsidP="3ED0EA02">
      <w:r>
        <w:rPr>
          <w:noProof/>
        </w:rPr>
        <w:drawing>
          <wp:inline distT="0" distB="0" distL="0" distR="0" wp14:anchorId="10069B1D" wp14:editId="350AA79F">
            <wp:extent cx="5731510" cy="3119120"/>
            <wp:effectExtent l="0" t="0" r="2540" b="5080"/>
            <wp:docPr id="1080580025" name="Imagem 1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80025" name="Imagem 1" descr="Forma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EB96" w14:textId="4412983E" w:rsidR="00F95406" w:rsidRDefault="00F95406" w:rsidP="3ED0EA02"/>
    <w:p w14:paraId="0F11CBEF" w14:textId="4982B44B" w:rsidR="7E75B8CE" w:rsidRDefault="008743F5" w:rsidP="3ED0EA02">
      <w:r>
        <w:rPr>
          <w:noProof/>
        </w:rPr>
        <w:lastRenderedPageBreak/>
        <w:drawing>
          <wp:inline distT="0" distB="0" distL="0" distR="0" wp14:anchorId="364B88DF" wp14:editId="0649FC91">
            <wp:extent cx="5731510" cy="3025140"/>
            <wp:effectExtent l="0" t="0" r="2540" b="3810"/>
            <wp:docPr id="1407917158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17158" name="Imagem 1" descr="Uma imagem contendo For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3F9B" w14:textId="4484BE19" w:rsidR="007C0F4B" w:rsidRDefault="007C0F4B" w:rsidP="3ED0EA02">
      <w:r>
        <w:rPr>
          <w:noProof/>
        </w:rPr>
        <w:drawing>
          <wp:inline distT="0" distB="0" distL="0" distR="0" wp14:anchorId="337D9927" wp14:editId="760F1489">
            <wp:extent cx="5731510" cy="866775"/>
            <wp:effectExtent l="0" t="0" r="2540" b="9525"/>
            <wp:docPr id="736073228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73228" name="Imagem 1" descr="Forma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F8CF" w14:textId="465652A3" w:rsidR="5E11102F" w:rsidRDefault="5E11102F" w:rsidP="327C02B7">
      <w:pPr>
        <w:pStyle w:val="Ttulo2"/>
        <w:rPr>
          <w:sz w:val="36"/>
          <w:szCs w:val="36"/>
        </w:rPr>
      </w:pPr>
      <w:r w:rsidRPr="3ED0EA02">
        <w:rPr>
          <w:sz w:val="36"/>
          <w:szCs w:val="36"/>
        </w:rPr>
        <w:t>Análise e conclusão:</w:t>
      </w:r>
    </w:p>
    <w:p w14:paraId="745FDF1A" w14:textId="0CAD60E3" w:rsidR="17C65D2D" w:rsidRDefault="17C65D2D" w:rsidP="3ED0EA02"/>
    <w:p w14:paraId="1D2B4B7B" w14:textId="77777777" w:rsidR="008C78FA" w:rsidRDefault="008C78FA" w:rsidP="008C78FA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 w:rsidRPr="008C78FA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Qual a importância dos componentes de middleware, como o JDBC?</w:t>
      </w:r>
    </w:p>
    <w:p w14:paraId="48C842DD" w14:textId="5F1A1989" w:rsidR="009A0B5D" w:rsidRPr="008C78FA" w:rsidRDefault="005D25FD" w:rsidP="005D25FD">
      <w:r>
        <w:t xml:space="preserve">O JDBC é importante para a comunicação entre a aplicação JAVA e o banco de </w:t>
      </w:r>
      <w:proofErr w:type="gramStart"/>
      <w:r>
        <w:t xml:space="preserve">dados </w:t>
      </w:r>
      <w:r w:rsidR="006C4B99">
        <w:t>.</w:t>
      </w:r>
      <w:proofErr w:type="gramEnd"/>
    </w:p>
    <w:p w14:paraId="16B1C7EA" w14:textId="55BF6E3E" w:rsidR="17C65D2D" w:rsidRDefault="0029097F" w:rsidP="3ED0EA02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 w:rsidRPr="0029097F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Qual a diferença no uso de </w:t>
      </w:r>
      <w:proofErr w:type="spellStart"/>
      <w:r w:rsidRPr="0029097F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Statement</w:t>
      </w:r>
      <w:proofErr w:type="spellEnd"/>
      <w:r w:rsidRPr="0029097F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 ou </w:t>
      </w:r>
      <w:proofErr w:type="spellStart"/>
      <w:r w:rsidRPr="0029097F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PreparedStatement</w:t>
      </w:r>
      <w:proofErr w:type="spellEnd"/>
      <w:r w:rsidRPr="0029097F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 para a manipulação</w:t>
      </w:r>
      <w: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 </w:t>
      </w:r>
      <w:r w:rsidRPr="0029097F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de dados?</w:t>
      </w:r>
    </w:p>
    <w:p w14:paraId="75B08B91" w14:textId="69BED426" w:rsidR="006C4B99" w:rsidRPr="006C4B99" w:rsidRDefault="006C4B99" w:rsidP="006C4B99">
      <w:r>
        <w:t xml:space="preserve">O </w:t>
      </w:r>
      <w:proofErr w:type="spellStart"/>
      <w:r>
        <w:t>preparedStatement</w:t>
      </w:r>
      <w:proofErr w:type="spellEnd"/>
      <w:r>
        <w:t xml:space="preserve"> é mais seguro e eficiente que </w:t>
      </w:r>
      <w:proofErr w:type="spellStart"/>
      <w:r>
        <w:t>statement</w:t>
      </w:r>
      <w:proofErr w:type="spellEnd"/>
      <w:r w:rsidR="003A04E3">
        <w:t xml:space="preserve">, pois ele evita a injeção de SQL e permite a definição de </w:t>
      </w:r>
      <w:proofErr w:type="spellStart"/>
      <w:r w:rsidR="003A04E3">
        <w:t>paramêtros</w:t>
      </w:r>
      <w:proofErr w:type="spellEnd"/>
      <w:r w:rsidR="003A04E3">
        <w:t>.</w:t>
      </w:r>
    </w:p>
    <w:p w14:paraId="642C7DFB" w14:textId="77777777" w:rsidR="0029097F" w:rsidRPr="0029097F" w:rsidRDefault="0029097F" w:rsidP="0029097F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 w:rsidRPr="0029097F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Como o padrão DAO melhora a manutenibilidade do software?</w:t>
      </w:r>
    </w:p>
    <w:p w14:paraId="1D5C6E82" w14:textId="4F4C1EAB" w:rsidR="009A0B5D" w:rsidRDefault="00EF0BD2" w:rsidP="3ED0EA02">
      <w:r>
        <w:t xml:space="preserve">Melhora separando a lógica </w:t>
      </w:r>
      <w:proofErr w:type="gramStart"/>
      <w:r>
        <w:t>de  acesso</w:t>
      </w:r>
      <w:proofErr w:type="gramEnd"/>
      <w:r>
        <w:t xml:space="preserve"> da lógica de negócios.</w:t>
      </w:r>
    </w:p>
    <w:p w14:paraId="697F1ED2" w14:textId="69A200EF" w:rsidR="009A0B5D" w:rsidRPr="009A0B5D" w:rsidRDefault="009A0B5D" w:rsidP="009A0B5D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 w:rsidRPr="009A0B5D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Como a herança é refletida no banco de dados, quando lidamos com um modelo</w:t>
      </w:r>
      <w: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 </w:t>
      </w:r>
      <w:r w:rsidRPr="009A0B5D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estritamente relacional?</w:t>
      </w:r>
    </w:p>
    <w:p w14:paraId="3DFA3B2D" w14:textId="763B1454" w:rsidR="0029097F" w:rsidRDefault="00DC4BDE" w:rsidP="3ED0EA02">
      <w:pPr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 xml:space="preserve">Pode ser feita de diversas formas, todas as classes compartilhando uma tabela, </w:t>
      </w:r>
      <w:r w:rsidR="000B08DC">
        <w:rPr>
          <w:rFonts w:ascii="Aptos" w:eastAsia="Aptos" w:hAnsi="Aptos" w:cs="Aptos"/>
          <w:color w:val="000000" w:themeColor="text1"/>
        </w:rPr>
        <w:t xml:space="preserve">cada classe ter sua própria tabela, tendo apenas campos exclusivos e uma chave </w:t>
      </w:r>
      <w:r w:rsidR="009163FE">
        <w:rPr>
          <w:rFonts w:ascii="Aptos" w:eastAsia="Aptos" w:hAnsi="Aptos" w:cs="Aptos"/>
          <w:color w:val="000000" w:themeColor="text1"/>
        </w:rPr>
        <w:t xml:space="preserve">estrangeira para a tabela da superclasse, ou cada subclasse ter sua tabela o que impacta </w:t>
      </w:r>
      <w:r w:rsidR="00C25C35">
        <w:rPr>
          <w:rFonts w:ascii="Aptos" w:eastAsia="Aptos" w:hAnsi="Aptos" w:cs="Aptos"/>
          <w:color w:val="000000" w:themeColor="text1"/>
        </w:rPr>
        <w:t>diretamente o sistema, cada um tendo as suas vantagens.</w:t>
      </w:r>
    </w:p>
    <w:p w14:paraId="6F4A7D1A" w14:textId="3F77A06A" w:rsidR="00781E75" w:rsidRDefault="00781E75" w:rsidP="00781E75">
      <w:pPr>
        <w:pStyle w:val="Ttulo1"/>
      </w:pPr>
      <w:r>
        <w:lastRenderedPageBreak/>
        <w:t xml:space="preserve">Segundo </w:t>
      </w:r>
      <w:r>
        <w:t>procedimento:</w:t>
      </w:r>
    </w:p>
    <w:p w14:paraId="689B90B8" w14:textId="77777777" w:rsidR="00437AFB" w:rsidRDefault="00437AFB" w:rsidP="00437AFB">
      <w:pPr>
        <w:pStyle w:val="Ttulo2"/>
      </w:pPr>
      <w:r>
        <w:t>Códigos solicitados:</w:t>
      </w:r>
    </w:p>
    <w:p w14:paraId="3F3CCB78" w14:textId="7A200A3D" w:rsidR="00781E75" w:rsidRDefault="00E24DE7" w:rsidP="00781E75">
      <w:r>
        <w:rPr>
          <w:noProof/>
        </w:rPr>
        <w:drawing>
          <wp:inline distT="0" distB="0" distL="0" distR="0" wp14:anchorId="3A35C5C4" wp14:editId="0CA65844">
            <wp:extent cx="5731510" cy="3199765"/>
            <wp:effectExtent l="0" t="0" r="2540" b="635"/>
            <wp:docPr id="5827124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12450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78C6" w14:textId="29684B8A" w:rsidR="000F6DCF" w:rsidRDefault="000F6DCF" w:rsidP="00781E75">
      <w:r>
        <w:rPr>
          <w:noProof/>
        </w:rPr>
        <w:drawing>
          <wp:inline distT="0" distB="0" distL="0" distR="0" wp14:anchorId="2126B6A4" wp14:editId="212E9B94">
            <wp:extent cx="5731510" cy="2619375"/>
            <wp:effectExtent l="0" t="0" r="2540" b="9525"/>
            <wp:docPr id="9115356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35618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7876" w14:textId="30EA2BB8" w:rsidR="000F6DCF" w:rsidRDefault="000F6DCF" w:rsidP="00781E75">
      <w:r>
        <w:rPr>
          <w:noProof/>
        </w:rPr>
        <w:drawing>
          <wp:inline distT="0" distB="0" distL="0" distR="0" wp14:anchorId="229BF49B" wp14:editId="00184107">
            <wp:extent cx="5731510" cy="2076450"/>
            <wp:effectExtent l="0" t="0" r="2540" b="0"/>
            <wp:docPr id="2020046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465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C9D" w14:textId="2A0673DF" w:rsidR="00B611E4" w:rsidRDefault="00B611E4" w:rsidP="00781E75">
      <w:r>
        <w:rPr>
          <w:noProof/>
        </w:rPr>
        <w:lastRenderedPageBreak/>
        <w:drawing>
          <wp:inline distT="0" distB="0" distL="0" distR="0" wp14:anchorId="5497F872" wp14:editId="753F580D">
            <wp:extent cx="5731510" cy="2800350"/>
            <wp:effectExtent l="0" t="0" r="2540" b="0"/>
            <wp:docPr id="17437300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30059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E10" w14:textId="5CC39DFA" w:rsidR="00B611E4" w:rsidRDefault="00B611E4" w:rsidP="00781E75">
      <w:r>
        <w:rPr>
          <w:noProof/>
        </w:rPr>
        <w:drawing>
          <wp:inline distT="0" distB="0" distL="0" distR="0" wp14:anchorId="579065CC" wp14:editId="6AB4C98E">
            <wp:extent cx="5731510" cy="3368040"/>
            <wp:effectExtent l="0" t="0" r="2540" b="3810"/>
            <wp:docPr id="8109668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6687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B6A9" w14:textId="352F7569" w:rsidR="000F1502" w:rsidRDefault="000F1502" w:rsidP="00781E75">
      <w:r>
        <w:rPr>
          <w:noProof/>
        </w:rPr>
        <w:lastRenderedPageBreak/>
        <w:drawing>
          <wp:inline distT="0" distB="0" distL="0" distR="0" wp14:anchorId="78B80EF7" wp14:editId="75FBE42A">
            <wp:extent cx="5731510" cy="2732405"/>
            <wp:effectExtent l="0" t="0" r="2540" b="0"/>
            <wp:docPr id="3479101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0141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3612" w14:textId="235D53D5" w:rsidR="00BD2502" w:rsidRPr="00781E75" w:rsidRDefault="00BD2502" w:rsidP="00781E75">
      <w:r>
        <w:rPr>
          <w:noProof/>
        </w:rPr>
        <w:drawing>
          <wp:inline distT="0" distB="0" distL="0" distR="0" wp14:anchorId="4E65E89F" wp14:editId="2C24EF1B">
            <wp:extent cx="5731510" cy="1811020"/>
            <wp:effectExtent l="0" t="0" r="2540" b="0"/>
            <wp:docPr id="18394807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0783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3F19" w14:textId="77777777" w:rsidR="00EF11BA" w:rsidRDefault="00EF11BA" w:rsidP="00EF11BA">
      <w:pPr>
        <w:pStyle w:val="Ttulo2"/>
      </w:pPr>
      <w:r>
        <w:t>Resultados:</w:t>
      </w:r>
    </w:p>
    <w:p w14:paraId="3420F457" w14:textId="0B00D434" w:rsidR="00781E75" w:rsidRDefault="00B35738" w:rsidP="3ED0EA02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9D976AE" wp14:editId="15D28A8A">
            <wp:extent cx="5731510" cy="1581150"/>
            <wp:effectExtent l="0" t="0" r="2540" b="0"/>
            <wp:docPr id="1439195214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95214" name="Imagem 1" descr="Forma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112" w14:textId="500A1115" w:rsidR="00E80B6D" w:rsidRDefault="00E80B6D" w:rsidP="3ED0EA02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2D3E39E2" wp14:editId="35577F33">
            <wp:extent cx="5731510" cy="1809750"/>
            <wp:effectExtent l="0" t="0" r="2540" b="0"/>
            <wp:docPr id="74647407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407" name="Imagem 1" descr="Forma&#10;&#10;Descrição gerada automaticamente com confiança mé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84F3" w14:textId="4650ECFD" w:rsidR="00E80B6D" w:rsidRDefault="00AA7FE8" w:rsidP="3ED0EA02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9A084D9" wp14:editId="4C245F94">
            <wp:extent cx="5731510" cy="1096645"/>
            <wp:effectExtent l="0" t="0" r="2540" b="8255"/>
            <wp:docPr id="582629025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29025" name="Imagem 1" descr="Forma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D9C1" w14:textId="6F484E76" w:rsidR="003177FD" w:rsidRDefault="00FD20B8" w:rsidP="3ED0EA02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5EAA9846" wp14:editId="07B16B91">
            <wp:extent cx="5731510" cy="1275715"/>
            <wp:effectExtent l="0" t="0" r="2540" b="635"/>
            <wp:docPr id="1509686316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86316" name="Imagem 1" descr="Forma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31C2" w14:textId="48073842" w:rsidR="003177FD" w:rsidRDefault="003177FD" w:rsidP="3ED0EA02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58061238" wp14:editId="771E9790">
            <wp:extent cx="5731510" cy="72390"/>
            <wp:effectExtent l="0" t="0" r="2540" b="3810"/>
            <wp:docPr id="368780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802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EC0A" w14:textId="07FFB07C" w:rsidR="008B7704" w:rsidRDefault="008B7704" w:rsidP="3ED0EA02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772245C9" wp14:editId="6B7B736B">
            <wp:extent cx="5731510" cy="990600"/>
            <wp:effectExtent l="0" t="0" r="2540" b="0"/>
            <wp:docPr id="929407234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7234" name="Imagem 1" descr="Tela de computador com jog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E79F" w14:textId="78F82107" w:rsidR="003177FD" w:rsidRDefault="003177FD">
      <w:pPr>
        <w:rPr>
          <w:rFonts w:ascii="Aptos" w:eastAsia="Aptos" w:hAnsi="Aptos" w:cs="Aptos"/>
          <w:color w:val="000000" w:themeColor="text1"/>
        </w:rPr>
      </w:pPr>
    </w:p>
    <w:p w14:paraId="78C19151" w14:textId="77777777" w:rsidR="008B7704" w:rsidRDefault="008B7704" w:rsidP="008B7704">
      <w:pPr>
        <w:pStyle w:val="Ttulo2"/>
        <w:rPr>
          <w:sz w:val="36"/>
          <w:szCs w:val="36"/>
        </w:rPr>
      </w:pPr>
      <w:r w:rsidRPr="3ED0EA02">
        <w:rPr>
          <w:sz w:val="36"/>
          <w:szCs w:val="36"/>
        </w:rPr>
        <w:t>Análise e conclusão:</w:t>
      </w:r>
    </w:p>
    <w:p w14:paraId="32DB73E6" w14:textId="42C9AE70" w:rsidR="003A34AC" w:rsidRDefault="003A34AC" w:rsidP="003A34AC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 w:rsidRPr="003A34AC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Quais as diferenças entre a persistência em arquivo e a persistência em banco de</w:t>
      </w:r>
      <w: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 </w:t>
      </w:r>
      <w:r w:rsidRPr="003A34AC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dados?</w:t>
      </w:r>
    </w:p>
    <w:p w14:paraId="529A2739" w14:textId="5962D54C" w:rsidR="008356AA" w:rsidRPr="003A34AC" w:rsidRDefault="008356AA" w:rsidP="008356AA">
      <w:r>
        <w:t xml:space="preserve">A persistência em arquivo consiste em armazenar dados em arquivos, podendo ser em </w:t>
      </w:r>
      <w:proofErr w:type="spellStart"/>
      <w:r>
        <w:t>xml</w:t>
      </w:r>
      <w:proofErr w:type="spellEnd"/>
      <w:r>
        <w:t xml:space="preserve">, </w:t>
      </w:r>
      <w:proofErr w:type="spellStart"/>
      <w:r>
        <w:t>json</w:t>
      </w:r>
      <w:proofErr w:type="spellEnd"/>
      <w:r>
        <w:t xml:space="preserve"> e até arquivos binários. </w:t>
      </w:r>
      <w:r w:rsidR="003143DA">
        <w:t xml:space="preserve">Já em banco de dados as informações são armazenadas de forma estruturada, oferecendo vários recursos </w:t>
      </w:r>
      <w:r w:rsidR="00C86266">
        <w:t>e sendo mais adequada para aplicativos em grande escala.</w:t>
      </w:r>
    </w:p>
    <w:p w14:paraId="1DD16812" w14:textId="6FCAB68F" w:rsidR="00C86266" w:rsidRDefault="00286729" w:rsidP="00286729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 w:rsidRPr="00286729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Como o uso de operador lambda simplificou a impressão dos valores contidos nas</w:t>
      </w:r>
      <w: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 </w:t>
      </w:r>
      <w:r w:rsidRPr="00286729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entidades, nas versões mais recentes do Java?</w:t>
      </w:r>
    </w:p>
    <w:p w14:paraId="49EE573E" w14:textId="0E1B9B6C" w:rsidR="00DE5D4D" w:rsidRPr="00286729" w:rsidRDefault="00DE5D4D" w:rsidP="00DE5D4D">
      <w:r>
        <w:t>Reduzindo a necessidade de classes anônimas</w:t>
      </w:r>
      <w:r w:rsidR="00477202">
        <w:t>, simplificando</w:t>
      </w:r>
      <w:r w:rsidR="0095372B">
        <w:t xml:space="preserve"> a sintaxe para definir comportamentos que podem</w:t>
      </w:r>
      <w:r w:rsidR="00477202">
        <w:t xml:space="preserve"> ser passad</w:t>
      </w:r>
      <w:r w:rsidR="0095372B">
        <w:t>o</w:t>
      </w:r>
      <w:r w:rsidR="00477202">
        <w:t>s como argumentos para métodos ou armazenados em variáveis.</w:t>
      </w:r>
    </w:p>
    <w:p w14:paraId="69D13CFA" w14:textId="077B1568" w:rsidR="00286729" w:rsidRPr="00286729" w:rsidRDefault="00286729" w:rsidP="00286729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r w:rsidRPr="00286729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Por que métodos acionados diretamente pelo método </w:t>
      </w:r>
      <w:proofErr w:type="spellStart"/>
      <w:r w:rsidRPr="00286729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main</w:t>
      </w:r>
      <w:proofErr w:type="spellEnd"/>
      <w:r w:rsidRPr="00286729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, sem o uso de um</w:t>
      </w:r>
      <w: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 </w:t>
      </w:r>
      <w:r w:rsidRPr="00286729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 xml:space="preserve">objeto, precisam ser marcados como </w:t>
      </w:r>
      <w:proofErr w:type="spellStart"/>
      <w:r w:rsidRPr="00286729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static</w:t>
      </w:r>
      <w:proofErr w:type="spellEnd"/>
      <w:r w:rsidRPr="00286729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?</w:t>
      </w:r>
    </w:p>
    <w:p w14:paraId="4EAD7402" w14:textId="5F037210" w:rsidR="00FD20B8" w:rsidRPr="00FC3804" w:rsidRDefault="000F678B" w:rsidP="000F678B">
      <w:r>
        <w:t xml:space="preserve">Os métodos chamados pelo </w:t>
      </w:r>
      <w:proofErr w:type="spellStart"/>
      <w:r>
        <w:t>main</w:t>
      </w:r>
      <w:proofErr w:type="spellEnd"/>
      <w:r>
        <w:t xml:space="preserve"> </w:t>
      </w:r>
      <w:r w:rsidR="00331DDC">
        <w:t>precisam ser estáticos porque são chamados no contexto da classe</w:t>
      </w:r>
      <w:r w:rsidR="00720CFA">
        <w:t>, não de uma instância, podendo ser chamados sem ter que criar um objeto para instanciar a classe.</w:t>
      </w:r>
    </w:p>
    <w:sectPr w:rsidR="00FD20B8" w:rsidRPr="00FC380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94525"/>
    <w:multiLevelType w:val="multilevel"/>
    <w:tmpl w:val="A47A6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E4F38"/>
    <w:multiLevelType w:val="multilevel"/>
    <w:tmpl w:val="C0922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E16012"/>
    <w:multiLevelType w:val="multilevel"/>
    <w:tmpl w:val="A92CA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A35749"/>
    <w:multiLevelType w:val="multilevel"/>
    <w:tmpl w:val="99668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034212"/>
    <w:multiLevelType w:val="multilevel"/>
    <w:tmpl w:val="CB5C4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27186E"/>
    <w:multiLevelType w:val="multilevel"/>
    <w:tmpl w:val="C7128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B956FF"/>
    <w:multiLevelType w:val="multilevel"/>
    <w:tmpl w:val="5D342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975A42"/>
    <w:multiLevelType w:val="multilevel"/>
    <w:tmpl w:val="E33CF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942E72"/>
    <w:multiLevelType w:val="multilevel"/>
    <w:tmpl w:val="F1C6E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9E7D93"/>
    <w:multiLevelType w:val="multilevel"/>
    <w:tmpl w:val="6E063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5F14B5"/>
    <w:multiLevelType w:val="multilevel"/>
    <w:tmpl w:val="523A0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9B028E"/>
    <w:multiLevelType w:val="multilevel"/>
    <w:tmpl w:val="52ACF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B81B16"/>
    <w:multiLevelType w:val="multilevel"/>
    <w:tmpl w:val="B1627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99246A"/>
    <w:multiLevelType w:val="multilevel"/>
    <w:tmpl w:val="3E408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7F72F9"/>
    <w:multiLevelType w:val="multilevel"/>
    <w:tmpl w:val="01D83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AD6B51"/>
    <w:multiLevelType w:val="hybridMultilevel"/>
    <w:tmpl w:val="F58CB2D8"/>
    <w:lvl w:ilvl="0" w:tplc="ADC883C6">
      <w:start w:val="1"/>
      <w:numFmt w:val="decimal"/>
      <w:lvlText w:val="%1)"/>
      <w:lvlJc w:val="left"/>
      <w:pPr>
        <w:ind w:left="720" w:hanging="360"/>
      </w:pPr>
    </w:lvl>
    <w:lvl w:ilvl="1" w:tplc="C804FEAC">
      <w:start w:val="1"/>
      <w:numFmt w:val="lowerLetter"/>
      <w:lvlText w:val="%2."/>
      <w:lvlJc w:val="left"/>
      <w:pPr>
        <w:ind w:left="1440" w:hanging="360"/>
      </w:pPr>
    </w:lvl>
    <w:lvl w:ilvl="2" w:tplc="A34AF502">
      <w:start w:val="1"/>
      <w:numFmt w:val="lowerRoman"/>
      <w:lvlText w:val="%3."/>
      <w:lvlJc w:val="right"/>
      <w:pPr>
        <w:ind w:left="2160" w:hanging="180"/>
      </w:pPr>
    </w:lvl>
    <w:lvl w:ilvl="3" w:tplc="19764868">
      <w:start w:val="1"/>
      <w:numFmt w:val="decimal"/>
      <w:lvlText w:val="%4."/>
      <w:lvlJc w:val="left"/>
      <w:pPr>
        <w:ind w:left="2880" w:hanging="360"/>
      </w:pPr>
    </w:lvl>
    <w:lvl w:ilvl="4" w:tplc="52A04610">
      <w:start w:val="1"/>
      <w:numFmt w:val="lowerLetter"/>
      <w:lvlText w:val="%5."/>
      <w:lvlJc w:val="left"/>
      <w:pPr>
        <w:ind w:left="3600" w:hanging="360"/>
      </w:pPr>
    </w:lvl>
    <w:lvl w:ilvl="5" w:tplc="4DEE2DA8">
      <w:start w:val="1"/>
      <w:numFmt w:val="lowerRoman"/>
      <w:lvlText w:val="%6."/>
      <w:lvlJc w:val="right"/>
      <w:pPr>
        <w:ind w:left="4320" w:hanging="180"/>
      </w:pPr>
    </w:lvl>
    <w:lvl w:ilvl="6" w:tplc="0F0ECC74">
      <w:start w:val="1"/>
      <w:numFmt w:val="decimal"/>
      <w:lvlText w:val="%7."/>
      <w:lvlJc w:val="left"/>
      <w:pPr>
        <w:ind w:left="5040" w:hanging="360"/>
      </w:pPr>
    </w:lvl>
    <w:lvl w:ilvl="7" w:tplc="17683440">
      <w:start w:val="1"/>
      <w:numFmt w:val="lowerLetter"/>
      <w:lvlText w:val="%8."/>
      <w:lvlJc w:val="left"/>
      <w:pPr>
        <w:ind w:left="5760" w:hanging="360"/>
      </w:pPr>
    </w:lvl>
    <w:lvl w:ilvl="8" w:tplc="E190155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06474"/>
    <w:multiLevelType w:val="multilevel"/>
    <w:tmpl w:val="11D6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BA5C3C"/>
    <w:multiLevelType w:val="multilevel"/>
    <w:tmpl w:val="62FA8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508087">
    <w:abstractNumId w:val="15"/>
  </w:num>
  <w:num w:numId="2" w16cid:durableId="959804949">
    <w:abstractNumId w:val="14"/>
  </w:num>
  <w:num w:numId="3" w16cid:durableId="131945253">
    <w:abstractNumId w:val="10"/>
  </w:num>
  <w:num w:numId="4" w16cid:durableId="1475828331">
    <w:abstractNumId w:val="5"/>
  </w:num>
  <w:num w:numId="5" w16cid:durableId="161698866">
    <w:abstractNumId w:val="11"/>
  </w:num>
  <w:num w:numId="6" w16cid:durableId="1375814088">
    <w:abstractNumId w:val="1"/>
  </w:num>
  <w:num w:numId="7" w16cid:durableId="4869327">
    <w:abstractNumId w:val="7"/>
  </w:num>
  <w:num w:numId="8" w16cid:durableId="1837302563">
    <w:abstractNumId w:val="0"/>
  </w:num>
  <w:num w:numId="9" w16cid:durableId="797528821">
    <w:abstractNumId w:val="9"/>
  </w:num>
  <w:num w:numId="10" w16cid:durableId="959143761">
    <w:abstractNumId w:val="16"/>
  </w:num>
  <w:num w:numId="11" w16cid:durableId="1983075097">
    <w:abstractNumId w:val="2"/>
  </w:num>
  <w:num w:numId="12" w16cid:durableId="170611732">
    <w:abstractNumId w:val="8"/>
  </w:num>
  <w:num w:numId="13" w16cid:durableId="507453404">
    <w:abstractNumId w:val="3"/>
  </w:num>
  <w:num w:numId="14" w16cid:durableId="1157839945">
    <w:abstractNumId w:val="12"/>
  </w:num>
  <w:num w:numId="15" w16cid:durableId="1864434932">
    <w:abstractNumId w:val="13"/>
  </w:num>
  <w:num w:numId="16" w16cid:durableId="164440703">
    <w:abstractNumId w:val="17"/>
  </w:num>
  <w:num w:numId="17" w16cid:durableId="466093117">
    <w:abstractNumId w:val="4"/>
  </w:num>
  <w:num w:numId="18" w16cid:durableId="18607735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82A98B"/>
    <w:rsid w:val="00020AF5"/>
    <w:rsid w:val="00045F05"/>
    <w:rsid w:val="000B08DC"/>
    <w:rsid w:val="000D3E91"/>
    <w:rsid w:val="000F1502"/>
    <w:rsid w:val="000F678B"/>
    <w:rsid w:val="000F6DCF"/>
    <w:rsid w:val="001019C0"/>
    <w:rsid w:val="00152556"/>
    <w:rsid w:val="00165397"/>
    <w:rsid w:val="001B0E1A"/>
    <w:rsid w:val="001F5A56"/>
    <w:rsid w:val="00227600"/>
    <w:rsid w:val="0023643F"/>
    <w:rsid w:val="002650C1"/>
    <w:rsid w:val="00286729"/>
    <w:rsid w:val="0029097F"/>
    <w:rsid w:val="002D1353"/>
    <w:rsid w:val="002F0B74"/>
    <w:rsid w:val="003143DA"/>
    <w:rsid w:val="003147E7"/>
    <w:rsid w:val="003177FD"/>
    <w:rsid w:val="00331DDC"/>
    <w:rsid w:val="003863A9"/>
    <w:rsid w:val="003A04E3"/>
    <w:rsid w:val="003A34AC"/>
    <w:rsid w:val="003B5988"/>
    <w:rsid w:val="003F3FE7"/>
    <w:rsid w:val="00403A96"/>
    <w:rsid w:val="00437AFB"/>
    <w:rsid w:val="0047592D"/>
    <w:rsid w:val="00477202"/>
    <w:rsid w:val="004924C7"/>
    <w:rsid w:val="004A41BC"/>
    <w:rsid w:val="005D25FD"/>
    <w:rsid w:val="006A5519"/>
    <w:rsid w:val="006C1401"/>
    <w:rsid w:val="006C4B99"/>
    <w:rsid w:val="006F49E2"/>
    <w:rsid w:val="00720CFA"/>
    <w:rsid w:val="00781E75"/>
    <w:rsid w:val="007C0F4B"/>
    <w:rsid w:val="008356AA"/>
    <w:rsid w:val="00870500"/>
    <w:rsid w:val="008743F5"/>
    <w:rsid w:val="008B7704"/>
    <w:rsid w:val="008C78FA"/>
    <w:rsid w:val="008D4F33"/>
    <w:rsid w:val="008E2F3B"/>
    <w:rsid w:val="008F67EE"/>
    <w:rsid w:val="009163FE"/>
    <w:rsid w:val="0095372B"/>
    <w:rsid w:val="00974670"/>
    <w:rsid w:val="009A0B5D"/>
    <w:rsid w:val="009B18BD"/>
    <w:rsid w:val="009C2BC4"/>
    <w:rsid w:val="009C2D01"/>
    <w:rsid w:val="00AA7FE8"/>
    <w:rsid w:val="00AD6B65"/>
    <w:rsid w:val="00B35738"/>
    <w:rsid w:val="00B611E4"/>
    <w:rsid w:val="00B67D2D"/>
    <w:rsid w:val="00BD2502"/>
    <w:rsid w:val="00C25C35"/>
    <w:rsid w:val="00C86266"/>
    <w:rsid w:val="00CC7026"/>
    <w:rsid w:val="00CF2185"/>
    <w:rsid w:val="00D24792"/>
    <w:rsid w:val="00D4177B"/>
    <w:rsid w:val="00D44992"/>
    <w:rsid w:val="00D93F1B"/>
    <w:rsid w:val="00D95DEC"/>
    <w:rsid w:val="00DC4BDE"/>
    <w:rsid w:val="00DD24D1"/>
    <w:rsid w:val="00DE5D4D"/>
    <w:rsid w:val="00E24DE7"/>
    <w:rsid w:val="00E80B6D"/>
    <w:rsid w:val="00EB6BFC"/>
    <w:rsid w:val="00EF0BD2"/>
    <w:rsid w:val="00EF11BA"/>
    <w:rsid w:val="00EF43A5"/>
    <w:rsid w:val="00F95406"/>
    <w:rsid w:val="00FB4BFA"/>
    <w:rsid w:val="00FC3804"/>
    <w:rsid w:val="00FD20B8"/>
    <w:rsid w:val="00FD75F7"/>
    <w:rsid w:val="029148C5"/>
    <w:rsid w:val="029CA3E7"/>
    <w:rsid w:val="03E2ED52"/>
    <w:rsid w:val="0579AA6F"/>
    <w:rsid w:val="07E380E3"/>
    <w:rsid w:val="0980C123"/>
    <w:rsid w:val="09C1F27F"/>
    <w:rsid w:val="09CD7491"/>
    <w:rsid w:val="09D7D744"/>
    <w:rsid w:val="0CC81C2A"/>
    <w:rsid w:val="0E7F34B6"/>
    <w:rsid w:val="0F17807E"/>
    <w:rsid w:val="10373FC8"/>
    <w:rsid w:val="10BDB9ED"/>
    <w:rsid w:val="1351D599"/>
    <w:rsid w:val="139514DF"/>
    <w:rsid w:val="1416DDE1"/>
    <w:rsid w:val="14B1BD7A"/>
    <w:rsid w:val="15829707"/>
    <w:rsid w:val="15F61C4A"/>
    <w:rsid w:val="16678A36"/>
    <w:rsid w:val="16E1C027"/>
    <w:rsid w:val="17C65D2D"/>
    <w:rsid w:val="192D8D83"/>
    <w:rsid w:val="197B84AE"/>
    <w:rsid w:val="1A1BBFF8"/>
    <w:rsid w:val="1BF8ECD5"/>
    <w:rsid w:val="1C1C5B63"/>
    <w:rsid w:val="1C289CFC"/>
    <w:rsid w:val="1CC8878E"/>
    <w:rsid w:val="1D51FD3D"/>
    <w:rsid w:val="1DBE6F7E"/>
    <w:rsid w:val="1E3E37CC"/>
    <w:rsid w:val="1E50020A"/>
    <w:rsid w:val="20C210FF"/>
    <w:rsid w:val="21F0F217"/>
    <w:rsid w:val="22FBF5E3"/>
    <w:rsid w:val="240D71D8"/>
    <w:rsid w:val="245A429E"/>
    <w:rsid w:val="294D7A55"/>
    <w:rsid w:val="29DE3C84"/>
    <w:rsid w:val="2A29BC78"/>
    <w:rsid w:val="2AE18D59"/>
    <w:rsid w:val="2BE9C619"/>
    <w:rsid w:val="2C4B64B2"/>
    <w:rsid w:val="2D896CFC"/>
    <w:rsid w:val="2E6F4951"/>
    <w:rsid w:val="2EB64B02"/>
    <w:rsid w:val="3270ED07"/>
    <w:rsid w:val="327C02B7"/>
    <w:rsid w:val="3364D5AD"/>
    <w:rsid w:val="34594726"/>
    <w:rsid w:val="34941B68"/>
    <w:rsid w:val="35862CEE"/>
    <w:rsid w:val="3755D8E0"/>
    <w:rsid w:val="37C057E7"/>
    <w:rsid w:val="388802F0"/>
    <w:rsid w:val="39F67678"/>
    <w:rsid w:val="3A142A37"/>
    <w:rsid w:val="3ACF2001"/>
    <w:rsid w:val="3B03DAB3"/>
    <w:rsid w:val="3C6CC49E"/>
    <w:rsid w:val="3CF327C9"/>
    <w:rsid w:val="3E6AFB07"/>
    <w:rsid w:val="3ED0EA02"/>
    <w:rsid w:val="413D728F"/>
    <w:rsid w:val="423276EC"/>
    <w:rsid w:val="442A5C82"/>
    <w:rsid w:val="4509CC80"/>
    <w:rsid w:val="4568F0BF"/>
    <w:rsid w:val="45EA60FA"/>
    <w:rsid w:val="460E45A2"/>
    <w:rsid w:val="46443033"/>
    <w:rsid w:val="474EC1B4"/>
    <w:rsid w:val="4B82A98B"/>
    <w:rsid w:val="4B8BC429"/>
    <w:rsid w:val="4C9620C6"/>
    <w:rsid w:val="4CCE1FC9"/>
    <w:rsid w:val="4D883758"/>
    <w:rsid w:val="4F8C540D"/>
    <w:rsid w:val="4FF246BD"/>
    <w:rsid w:val="53009EEB"/>
    <w:rsid w:val="53081A02"/>
    <w:rsid w:val="53203847"/>
    <w:rsid w:val="53846CEC"/>
    <w:rsid w:val="54B1A125"/>
    <w:rsid w:val="55359F75"/>
    <w:rsid w:val="5576B952"/>
    <w:rsid w:val="55BDCEC3"/>
    <w:rsid w:val="59C74630"/>
    <w:rsid w:val="5AA9D36B"/>
    <w:rsid w:val="5C45105E"/>
    <w:rsid w:val="5C9D6766"/>
    <w:rsid w:val="5E11102F"/>
    <w:rsid w:val="6060DCDC"/>
    <w:rsid w:val="613B9379"/>
    <w:rsid w:val="6264C5F4"/>
    <w:rsid w:val="62B3F624"/>
    <w:rsid w:val="64039C9C"/>
    <w:rsid w:val="646C258E"/>
    <w:rsid w:val="66D17256"/>
    <w:rsid w:val="67291C20"/>
    <w:rsid w:val="68B7F596"/>
    <w:rsid w:val="6A6B9281"/>
    <w:rsid w:val="6BC68438"/>
    <w:rsid w:val="6E5E7749"/>
    <w:rsid w:val="6EE5C3C7"/>
    <w:rsid w:val="6F3D6DEB"/>
    <w:rsid w:val="71085E7B"/>
    <w:rsid w:val="7215E57D"/>
    <w:rsid w:val="72C779FF"/>
    <w:rsid w:val="72DC47BE"/>
    <w:rsid w:val="72F4422B"/>
    <w:rsid w:val="74E62AE3"/>
    <w:rsid w:val="7617CBCA"/>
    <w:rsid w:val="764A1843"/>
    <w:rsid w:val="76E4E213"/>
    <w:rsid w:val="778AEB28"/>
    <w:rsid w:val="77E253B6"/>
    <w:rsid w:val="7917020C"/>
    <w:rsid w:val="79BE35A7"/>
    <w:rsid w:val="7ACFA7F7"/>
    <w:rsid w:val="7CA68CAE"/>
    <w:rsid w:val="7E07A846"/>
    <w:rsid w:val="7E1015E0"/>
    <w:rsid w:val="7E75B8CE"/>
    <w:rsid w:val="7ED54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2A98B"/>
  <w15:chartTrackingRefBased/>
  <w15:docId w15:val="{9929B02A-8C23-4092-9DFE-F3C5C8D9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413</Words>
  <Characters>2233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Rodrigues</dc:creator>
  <cp:keywords/>
  <dc:description/>
  <cp:lastModifiedBy>Henrique Rodrigues</cp:lastModifiedBy>
  <cp:revision>2</cp:revision>
  <dcterms:created xsi:type="dcterms:W3CDTF">2024-10-23T14:29:00Z</dcterms:created>
  <dcterms:modified xsi:type="dcterms:W3CDTF">2024-10-23T14:29:00Z</dcterms:modified>
</cp:coreProperties>
</file>