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6E" w:rsidRDefault="000B3A6E" w:rsidP="000B3A6E">
      <w:pPr>
        <w:rPr>
          <w:rFonts w:ascii="Times New Roman" w:hAnsi="Times New Roman" w:cs="Times New Roman"/>
          <w:b/>
          <w:sz w:val="24"/>
          <w:szCs w:val="24"/>
        </w:rPr>
      </w:pPr>
    </w:p>
    <w:p w:rsidR="000B3A6E" w:rsidRPr="000B3A6E" w:rsidRDefault="000B3A6E" w:rsidP="000B3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Henrique Matos Sales</w:t>
      </w:r>
    </w:p>
    <w:p w:rsidR="00FF5E8B" w:rsidRDefault="00C2329E" w:rsidP="00C232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X86,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mips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vantagens e desvantagens</w:t>
      </w:r>
    </w:p>
    <w:p w:rsidR="00C2329E" w:rsidRPr="000B3A6E" w:rsidRDefault="00C2329E" w:rsidP="000B3A6E">
      <w:pPr>
        <w:rPr>
          <w:rFonts w:ascii="Times New Roman" w:hAnsi="Times New Roman" w:cs="Times New Roman"/>
          <w:b/>
          <w:sz w:val="24"/>
          <w:szCs w:val="24"/>
        </w:rPr>
      </w:pPr>
    </w:p>
    <w:p w:rsidR="00C2329E" w:rsidRDefault="00C2329E" w:rsidP="00C2329E">
      <w:pPr>
        <w:rPr>
          <w:rFonts w:ascii="Times New Roman" w:hAnsi="Times New Roman" w:cs="Times New Roman"/>
          <w:sz w:val="28"/>
          <w:szCs w:val="28"/>
        </w:rPr>
      </w:pPr>
    </w:p>
    <w:p w:rsidR="00C2329E" w:rsidRPr="000B3A6E" w:rsidRDefault="00C2329E" w:rsidP="00C2329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B3A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x</w:t>
      </w:r>
      <w:proofErr w:type="gramEnd"/>
      <w:r w:rsidRPr="000B3A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86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é um nome dado à arquitetura de processadores de computadores criados pela empresa Intel Corporation</w:t>
      </w:r>
      <w:r w:rsidR="00283A55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utiliza CISC com 32bits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O termo </w:t>
      </w:r>
      <w:r w:rsidRPr="000B3A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x86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significa que todos os processadores terminados com o número 86 pertencem à mesma família.</w:t>
      </w:r>
    </w:p>
    <w:p w:rsidR="00E511B3" w:rsidRPr="000B3A6E" w:rsidRDefault="00E511B3" w:rsidP="00C232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Vantagens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compatibilidade com os programas de computador habituais </w:t>
      </w:r>
      <w:r w:rsidR="00283A5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serve como base para boa parte </w:t>
      </w:r>
      <w:proofErr w:type="gramStart"/>
      <w:r w:rsidR="00283A5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do computadores atuais</w:t>
      </w:r>
      <w:proofErr w:type="gramEnd"/>
      <w:r w:rsidR="008A78B9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, maior velocidade</w:t>
      </w:r>
      <w:r w:rsidR="00283A5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2329E" w:rsidRPr="000B3A6E" w:rsidRDefault="00C2329E" w:rsidP="00C232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Desvantagens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511B3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x86 é que ele possui limitação </w:t>
      </w:r>
      <w:r w:rsidR="00B270A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="00B270A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tranalhar</w:t>
      </w:r>
      <w:proofErr w:type="spellEnd"/>
      <w:r w:rsidR="00B270A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até 4GB e consumo de energia relativamente alto </w:t>
      </w:r>
      <w:r w:rsidR="00E511B3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até 5 v</w:t>
      </w:r>
      <w:r w:rsidR="00283A5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ezes maior do a arquitetura ARM, pequeno número de registradores</w:t>
      </w:r>
      <w:r w:rsidR="008A78B9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, maior dissipação de calor</w:t>
      </w:r>
      <w:r w:rsidR="00283A55"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2329E" w:rsidRPr="000B3A6E" w:rsidRDefault="00C2329E" w:rsidP="00283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3A55" w:rsidRPr="000B3A6E" w:rsidRDefault="00283A55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ARM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 </w:t>
      </w:r>
      <w:proofErr w:type="spellStart"/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Advanced</w:t>
      </w:r>
      <w:proofErr w:type="spellEnd"/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RISC </w:t>
      </w:r>
      <w:proofErr w:type="spellStart"/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>Machine</w:t>
      </w:r>
      <w:proofErr w:type="spellEnd"/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é uma arquitetura de processadores </w:t>
      </w:r>
      <w:proofErr w:type="gramStart"/>
      <w:r w:rsidRPr="000B3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desenvolvida 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</w:t>
      </w:r>
      <w:proofErr w:type="gramEnd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oferecer boa performance sem aumentar o gasto de energia ou o tamanho.</w:t>
      </w:r>
    </w:p>
    <w:p w:rsidR="00283A55" w:rsidRPr="000B3A6E" w:rsidRDefault="008A78B9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Vantagens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baixo consumo de energia, maior número de instruções por ciclo, menor dissipação de calor, simplicidade de hardware, instruções de máquina simples</w:t>
      </w:r>
      <w:r w:rsidR="00B873AF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menos estágios de processamento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A78B9" w:rsidRPr="000B3A6E" w:rsidRDefault="008A78B9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Desvantagens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ARM não é focado em alto desempenho,</w:t>
      </w:r>
      <w:r w:rsidR="00827727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 arquitetura limitada, requer sistema de memória </w:t>
      </w:r>
      <w:proofErr w:type="gramStart"/>
      <w:r w:rsidR="00827727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rápida(</w:t>
      </w:r>
      <w:proofErr w:type="gramEnd"/>
      <w:r w:rsidR="00827727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cache).</w:t>
      </w:r>
    </w:p>
    <w:p w:rsidR="00827727" w:rsidRPr="000B3A6E" w:rsidRDefault="00827727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27727" w:rsidRPr="000B3A6E" w:rsidRDefault="00615B03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MIPS </w:t>
      </w:r>
      <w:proofErr w:type="spellStart"/>
      <w:r w:rsidR="00827727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Micropr</w:t>
      </w: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ocessor</w:t>
      </w:r>
      <w:proofErr w:type="spellEnd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without</w:t>
      </w:r>
      <w:proofErr w:type="spellEnd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interlocked</w:t>
      </w:r>
      <w:proofErr w:type="spellEnd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pipeline </w:t>
      </w:r>
      <w:proofErr w:type="spellStart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stages</w:t>
      </w:r>
      <w:proofErr w:type="spellEnd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é uma arquitetura de microprocessadores RISC desenvolvida pela MIPS Computer System.</w:t>
      </w:r>
    </w:p>
    <w:p w:rsidR="00615B03" w:rsidRPr="000B3A6E" w:rsidRDefault="00615B03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Vantagens: </w:t>
      </w:r>
      <w:r w:rsidR="00DB77E0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licença mais flexível, baixo consumo, hardware mais simples, e uma configuração de instruções facilitada.</w:t>
      </w:r>
    </w:p>
    <w:p w:rsidR="00DB77E0" w:rsidRPr="000B3A6E" w:rsidRDefault="00DB77E0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Desvantagens: Mais complexidade nos circuitos e </w:t>
      </w:r>
      <w:r w:rsidR="000B3A6E"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também mais problemas de simultaneidade relacionados com a influência de várias instruções usando o mesmo dado ou esperando vários outros.</w:t>
      </w:r>
    </w:p>
    <w:p w:rsidR="000B3A6E" w:rsidRPr="000B3A6E" w:rsidRDefault="000B3A6E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3A6E" w:rsidRPr="000B3A6E" w:rsidRDefault="000B3A6E" w:rsidP="00283A5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 minha opinião eu acho o RISC melhor pois é um tipo de processador </w:t>
      </w:r>
      <w:proofErr w:type="gramStart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</w:t>
      </w:r>
      <w:proofErr w:type="gramEnd"/>
      <w:r w:rsidRPr="000B3A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costuma esquentar menos e realiza maior números de instruções por ciclo, código é mais simples apesar de requerer um código mais modelado eu prefiro o risco por se mostrar tem um desempenho médio um pouco melhor além do menor consumo energético. </w:t>
      </w:r>
    </w:p>
    <w:p w:rsidR="00827727" w:rsidRDefault="00827727" w:rsidP="00283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3A6E" w:rsidRDefault="000B3A6E" w:rsidP="00283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Referencias:</w:t>
      </w:r>
      <w:r w:rsidRPr="000B3A6E">
        <w:t xml:space="preserve"> </w:t>
      </w:r>
      <w:hyperlink r:id="rId6" w:history="1">
        <w:r w:rsidRPr="00AC1574">
          <w:rPr>
            <w:rStyle w:val="Hyperlink"/>
            <w:rFonts w:ascii="Times New Roman" w:hAnsi="Times New Roman" w:cs="Times New Roman"/>
            <w:sz w:val="24"/>
            <w:szCs w:val="24"/>
          </w:rPr>
          <w:t>http://pt.tab-tv.com/?p=13521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" w:history="1">
        <w:r w:rsidRPr="00AC1574">
          <w:rPr>
            <w:rStyle w:val="Hyperlink"/>
            <w:rFonts w:ascii="Times New Roman" w:hAnsi="Times New Roman" w:cs="Times New Roman"/>
            <w:sz w:val="24"/>
            <w:szCs w:val="24"/>
          </w:rPr>
          <w:t>https://www.passeidireto.com/arquivo/28767618/arquitetura-x86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3A6E" w:rsidRDefault="000B3A6E" w:rsidP="00283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AC1574">
          <w:rPr>
            <w:rStyle w:val="Hyperlink"/>
            <w:rFonts w:ascii="Times New Roman" w:hAnsi="Times New Roman" w:cs="Times New Roman"/>
            <w:sz w:val="24"/>
            <w:szCs w:val="24"/>
          </w:rPr>
          <w:t>http://members.tripod.com/~risc_sm/vantagens.html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3A6E" w:rsidRPr="000B3A6E" w:rsidRDefault="00B80AA7" w:rsidP="00283A5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AA7">
        <w:rPr>
          <w:rFonts w:ascii="Times New Roman" w:hAnsi="Times New Roman" w:cs="Times New Roman"/>
          <w:color w:val="000000" w:themeColor="text1"/>
          <w:sz w:val="24"/>
          <w:szCs w:val="24"/>
        </w:rPr>
        <w:t>https://www.quora.com/What-is-the-advantage-and-disadvantage-of-pipeline-in-computer-architecture</w:t>
      </w:r>
      <w:bookmarkStart w:id="0" w:name="_GoBack"/>
      <w:bookmarkEnd w:id="0"/>
    </w:p>
    <w:sectPr w:rsidR="000B3A6E" w:rsidRPr="000B3A6E" w:rsidSect="000B3A6E">
      <w:pgSz w:w="11906" w:h="16838"/>
      <w:pgMar w:top="142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A6E" w:rsidRDefault="000B3A6E" w:rsidP="000B3A6E">
      <w:pPr>
        <w:spacing w:after="0" w:line="240" w:lineRule="auto"/>
      </w:pPr>
      <w:r>
        <w:separator/>
      </w:r>
    </w:p>
  </w:endnote>
  <w:endnote w:type="continuationSeparator" w:id="0">
    <w:p w:rsidR="000B3A6E" w:rsidRDefault="000B3A6E" w:rsidP="000B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A6E" w:rsidRDefault="000B3A6E" w:rsidP="000B3A6E">
      <w:pPr>
        <w:spacing w:after="0" w:line="240" w:lineRule="auto"/>
      </w:pPr>
      <w:r>
        <w:separator/>
      </w:r>
    </w:p>
  </w:footnote>
  <w:footnote w:type="continuationSeparator" w:id="0">
    <w:p w:rsidR="000B3A6E" w:rsidRDefault="000B3A6E" w:rsidP="000B3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9E"/>
    <w:rsid w:val="000B3A6E"/>
    <w:rsid w:val="00283A55"/>
    <w:rsid w:val="00615B03"/>
    <w:rsid w:val="00827727"/>
    <w:rsid w:val="008A78B9"/>
    <w:rsid w:val="00B270A5"/>
    <w:rsid w:val="00B80AA7"/>
    <w:rsid w:val="00B873AF"/>
    <w:rsid w:val="00C2329E"/>
    <w:rsid w:val="00DB77E0"/>
    <w:rsid w:val="00E511B3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1DF8"/>
  <w15:chartTrackingRefBased/>
  <w15:docId w15:val="{7DEB4636-34CE-4C07-B8E4-96C32CD1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3A5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83A5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B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A6E"/>
  </w:style>
  <w:style w:type="paragraph" w:styleId="Rodap">
    <w:name w:val="footer"/>
    <w:basedOn w:val="Normal"/>
    <w:link w:val="RodapChar"/>
    <w:uiPriority w:val="99"/>
    <w:unhideWhenUsed/>
    <w:rsid w:val="000B3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A6E"/>
  </w:style>
  <w:style w:type="character" w:styleId="Hyperlink">
    <w:name w:val="Hyperlink"/>
    <w:basedOn w:val="Fontepargpadro"/>
    <w:uiPriority w:val="99"/>
    <w:unhideWhenUsed/>
    <w:rsid w:val="000B3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bers.tripod.com/~risc_sm/vantage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sseidireto.com/arquivo/28767618/arquitetura-x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tab-tv.com/?p=1352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Anequino</dc:creator>
  <cp:keywords/>
  <dc:description/>
  <cp:lastModifiedBy>Henrique Anequino</cp:lastModifiedBy>
  <cp:revision>1</cp:revision>
  <dcterms:created xsi:type="dcterms:W3CDTF">2018-09-16T22:11:00Z</dcterms:created>
  <dcterms:modified xsi:type="dcterms:W3CDTF">2018-09-17T01:00:00Z</dcterms:modified>
</cp:coreProperties>
</file>