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1" svg:font-family="OpenSymbol" style:font-adornments="Regular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Arial" svg:font-family="Arial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P1" style:family="paragraph" style:parent-style-name="Standard">
      <style:text-properties fo:font-size="16pt" style:font-size-asian="16pt" style:font-size-complex="16pt"/>
    </style:style>
    <style:style style:name="P2" style:family="paragraph" style:parent-style-name="Standard" style:list-style-name="WWNum1"/>
    <style:style style:name="P3" style:family="paragraph" style:parent-style-name="Standard">
      <style:text-properties fo:font-size="14pt" style:font-size-asian="14pt" style:font-size-complex="14pt"/>
    </style:style>
    <style:style style:name="P4" style:family="paragraph" style:parent-style-name="Standard" style:list-style-name="">
      <style:paragraph-properties fo:margin-left="2.521cm" fo:margin-right="0cm" fo:text-indent="0cm" style:auto-text-indent="false"/>
      <style:text-properties fo:font-size="16pt" style:font-size-asian="16pt" style:font-size-complex="16pt"/>
    </style:style>
    <style:style style:name="P5" style:family="paragraph" style:parent-style-name="Standard" style:master-page-name="Standard">
      <style:paragraph-properties style:page-number="auto"/>
    </style:style>
    <style:style style:name="T1" style:family="text">
      <style:text-properties fo:font-size="18pt" style:font-size-asian="18pt" style:font-size-complex="18pt"/>
    </style:style>
    <style:style style:name="T2" style:family="text">
      <style:text-properties fo:font-size="18pt" officeooo:rsid="000fb8ab" style:font-size-asian="18pt" style:font-size-complex="18pt"/>
    </style:style>
    <style:style style:name="T3" style:family="text">
      <style:text-properties fo:font-size="16pt" style:font-size-asian="16pt" style:font-size-complex="16pt"/>
    </style:style>
    <style:style style:name="T4" style:family="text">
      <style:text-properties fo:font-size="16pt" officeooo:rsid="000fb8ab" style:font-size-asian="16pt" style:font-size-complex="16pt"/>
    </style:style>
    <style:style style:name="T5" style:family="text">
      <style:text-properties fo:font-size="14pt" style:font-size-asian="14pt" style:font-size-complex="14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
        <text:tab/>
        <text:span text:style-name="T1">Introdução às funções an</text:span>
        <text:span text:style-name="T2">ô</text:span>
        <text:span text:style-name="T1">nimas(l</text:span>
        <text:span text:style-name="T2">a</text:span>
        <text:span text:style-name="T1">mbda) em C++</text:span>
      </text:p>
      <text:p text:style-name="P1"/>
      <text:p text:style-name="P1"/>
      <text:p text:style-name="Standard">
        <text:span text:style-name="T3">O C++ inclui desde o C++11 a alternativa de criar funções lambda, sendo um dos principais objetivos aumentar a facilidade e agilidade de escrever códigos.</text:span>
      </text:p>
      <text:p text:style-name="P1"/>
      <text:p text:style-name="Standard">
        <text:span text:style-name="T3">Em C++ elas são definidas assim:</text:span>
      </text:p>
      <text:p text:style-name="Standard">
        <text:span text:style-name="T3">
          <text:tab/>
        </text:span>
      </text:p>
      <text:p text:style-name="Standard">
        <text:span text:style-name="T3">
          <text:tab/>
          [] () →return-type{corpo}
        </text:span>
      </text:p>
      <text:p text:style-name="P1"/>
      <text:p text:style-name="Standard">
        <text:span text:style-name="T3">O [] serve para indicar de que maneira os elementos fora do escopo da função podem ser usados.</text:span>
      </text:p>
      <text:p text:style-name="P1"/>
      <text:list xml:id="list925670081" text:style-name="WWNum1">
        <text:list-item>
          <text:p text:style-name="P2">
            <text:span text:style-name="T3">
              [] 
              <text:s text:c="2"/>
              Não é permitido usar elementos fora do escopo;
            </text:span>
          </text:p>
        </text:list-item>
      </text:list>
      <text:p text:style-name="P4"/>
      <text:list xml:id="list225607365002215" text:continue-numbering="true" text:style-name="WWNum1">
        <text:list-item>
          <text:p text:style-name="P2">
            <text:span text:style-name="T3">[=] Os elementos são passados por cópia (não é possível altera-los);</text:span>
          </text:p>
        </text:list-item>
        <text:list-item>
          <text:p text:style-name="P2">
            <text:span text:style-name="T3">[&amp;] Os elementos são passados por referência (é possível altera-los);</text:span>
          </text:p>
        </text:list-item>
        <text:list-item>
          <text:p text:style-name="P2">
            <text:span text:style-name="T3">[x] O elemento x é passado por cópia;</text:span>
          </text:p>
        </text:list-item>
      </text:list>
      <text:p text:style-name="P4"/>
      <text:list xml:id="list225607492291503" text:continue-numbering="true" text:style-name="WWNum1">
        <text:list-item>
          <text:p text:style-name="P2">
            <text:span text:style-name="T3">[&amp;x] O elemento x é passado por referência;</text:span>
          </text:p>
        </text:list-item>
      </text:list>
      <text:p text:style-name="P4"/>
      <text:p text:style-name="Standard">
        <text:span text:style-name="T3">O () indica os par</text:span>
        <text:span text:style-name="T4">âme</text:span>
        <text:span text:style-name="T3">tros que </text:span>
        <text:span text:style-name="T4">a</text:span>
        <text:span text:style-name="T3"> fu</text:span>
        <text:span text:style-name="T4">n</text:span>
        <text:span text:style-name="T3">ção lambda recebe.</text:span>
      </text:p>
      <text:p text:style-name="P1"/>
      <text:p text:style-name="Standard">
        <text:span text:style-name="T3">O → explicita o tipo de retorno (não precisa ser usado caso o tipo seja simples pois o compilador descobre qual é mas para casos mais complexos é necessário)</text:span>
      </text:p>
      <text:p text:style-name="P1"/>
      <text:p text:style-name="Standard">
        <text:span text:style-name="T3">O {} engloba o que a função irá fazer.</text:span>
      </text:p>
      <text:p text:style-name="P1"/>
      <text:p text:style-name="Standard">
        <text:span text:style-name="T3">Exemplo:</text:span>
      </text:p>
      <text:p text:style-name="P1"/>
      <text:p text:style-name="Standard">
        <text:tab/>
        <text:span text:style-name="T5">
          <text:tab/>
          #include&lt;iostream&gt;
        </text:span>
      </text:p>
      <text:p text:style-name="P3"/>
      <text:p text:style-name="Standard">
        <text:span text:style-name="T5">
          <text:tab/>
          <text:tab/>
          inline void 
          <text:s/>
          print(auto i){ std::cout&lt;&lt;"X = "&lt;&lt;i&lt;&lt;std::endl; }
        </text:span>
      </text:p>
      <text:p text:style-name="P3"/>
      <text:p text:style-name="P3"/>
      <text:p text:style-name="Standard">
        <text:span text:style-name="T5">
          <text:tab/>
          <text:tab/>
          inline int returnInt(auto i){ return [i](){return i+10;}(); }
        </text:span>
      </text:p>
      <text:p text:style-name="P3">
        <text:soft-page-break/>
      </text:p>
      <text:p text:style-name="P3"/>
      <text:p text:style-name="Standard">
        <text:span text:style-name="T5">
          <text:tab/>
          <text:tab/>
          int main(){
        </text:span>
      </text:p>
      <text:p text:style-name="Standard">
        <text:span text:style-name="T5">
          <text:s text:c="3"/>
          <text:tab/>
          <text:tab/>
          <text:tab/>
           int x = 1000;
        </text:span>
      </text:p>
      <text:p text:style-name="P3"/>
      <text:p text:style-name="Standard">
        <text:span text:style-name="T5">
          <text:s text:c="3"/>
          <text:tab/>
          <text:tab/>
          <text:tab/>
           [](int x){std::cout&lt;&lt;"X = "&lt;&lt;x&lt;&lt;std::endl;} (x);
        </text:span>
      </text:p>
      <text:p text:style-name="P3"/>
      <text:p text:style-name="Standard">
        <text:span text:style-name="T5">
          <text:s text:c="3"/>
          <text:tab/>
          <text:tab/>
          <text:tab/>
           [=](){std::cout&lt;&lt;"X = "&lt;&lt;x&lt;&lt;std::endl;} ();
        </text:span>
      </text:p>
      <text:p text:style-name="P3"/>
      <text:p text:style-name="Standard">
        <text:span text:style-name="T5">
          <text:s text:c="3"/>
          <text:tab/>
          <text:tab/>
          <text:tab/>
           print([](int x)→int {return x+10;} (x));
        </text:span>
      </text:p>
      <text:p text:style-name="P3"/>
      <text:p text:style-name="Standard">
        <text:span text:style-name="T5">
          <text:s text:c="4"/>
          <text:tab/>
          <text:tab/>
          <text:tab/>
          [&amp;](){x=x+200;} ();
        </text:span>
      </text:p>
      <text:p text:style-name="P3"/>
      <text:p text:style-name="Standard">
        <text:span text:style-name="T5">
          <text:s text:c="3"/>
          <text:tab/>
          <text:tab/>
          <text:tab/>
          print(returnInt(x));
        </text:span>
      </text:p>
      <text:p text:style-name="P3"/>
      <text:p text:style-name="Standard">
        <text:span text:style-name="T5">
          <text:s text:c="3"/>
          <text:tab/>
          <text:tab/>
          <text:tab/>
          return 0;
        </text:span>
      </text:p>
      <text:p text:style-name="Standard">
        <text:span text:style-name="T5">
          <text:tab/>
          <text:tab/>
          }
        </text:span>
      </text:p>
      <text:p text:style-name="P3"/>
      <text:p text:style-name="P1">
        Obs.: Os parênteses após a função lambda são as chamadas das funções. Pode se declarar as funções lambdas também dessa maneira: “auto 
        <text:s/>
        f 
        <text:s/>
        = [](int x){return 1};” e depois chamar a função assim : “std::cout&lt;&lt;f(10)&lt;&lt;std::endl;”.
      </text:p>
      <text:p text:style-name="P3"/>
      <text:p text:style-name="P3"/>
      <text:p text:style-name="Standard">
        <text:span text:style-name="T5">Tutorial preparado por Henrique Becker Brum.</text:span>
      </text:p>
      <text:p text:style-name="Standard">
        <text:span text:style-name="T5">
          <text:tab/>
        </text:span>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2019-03-25T21:40:54</meta:creation-date>
    <dc:language>pt-BR</dc:language>
    <dc:date>2019-03-25T22:56:06.213000000</dc:date>
    <meta:editing-cycles>7</meta:editing-cycles>
    <meta:editing-duration>PT38M27S</meta:editing-duration>
    <meta:generator>Ink_Office/6.1.3.2$Windows_x86 LibreOffice_project/</meta:generator>
    <meta:document-statistic meta:table-count="0" meta:image-count="0" meta:object-count="0" meta:page-count="2" meta:paragraph-count="30" meta:word-count="242" meta:character-count="1555" meta:non-whitespace-character-count="128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43011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18177</config:config-item>
          <config:config-item config:name="ViewTop" config:type="long">44873</config:config-item>
          <config:config-item config:name="VisibleLeft" config:type="long">0</config:config-item>
          <config:config-item config:name="VisibleTop" config:type="long">43011</config:config-item>
          <config:config-item config:name="VisibleRight" config:type="long">39180</config:config-item>
          <config:config-item config:name="VisibleBottom" config:type="long">60833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1030315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1103953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1" svg:font-family="OpenSymbol" style:font-adornments="Regular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Arial" svg:font-family="Arial" style:font-family-generic="roman" style:font-pitch="variable"/>
    <style:font-face style:name="OpenSymbol" svg:font-family="OpenSymbol" style:font-family-generic="roman" style:font-pitch="variable"/>
    <style:font-face style:name="Times New Roman" svg:font-family="'Times New Roman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pt" fo:country="BR" style:letter-kerning="tru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pt" fo:country="BR" style:letter-kerning="tru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2" fo:widows="2" style:writing-mode="lr-tb"/>
      <style:text-properties style:use-window-font-color="true" style:font-name="Times New Roman" fo:font-family="'Times New Roman'" style:font-family-generic="roman" style:font-pitch="variable" fo:font-size="12pt" fo:language="pt" fo:country="BR" style:letter-kerning="true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Arial" fo:font-family="Arial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ucida Sans" style:font-family-complex="'Lucida Sans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ListLabel_20_1" style:display-name="ListLabel 1" style:family="text">
      <style:text-properties style:font-name-complex="OpenSymbol2" style:font-family-complex="OpenSymbol" style:font-family-generic-complex="system" style:font-pitch-complex="variable"/>
    </style:style>
    <style:style style:name="ListLabel_20_2" style:display-name="ListLabel 2" style:family="text">
      <style:text-properties style:font-name-complex="OpenSymbol2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OpenSymbol2" style:font-family-complex="OpenSymbol" style:font-family-generic-complex="system" style:font-pitch-complex="variable"/>
    </style:style>
    <style:style style:name="ListLabel_20_5" style:display-name="ListLabel 5" style:family="text">
      <style:text-properties style:font-name-complex="OpenSymbol2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OpenSymbol2" style:font-family-complex="OpenSymbol" style:font-family-generic-complex="system" style:font-pitch-complex="variable"/>
    </style:style>
    <style:style style:name="ListLabel_20_8" style:display-name="ListLabel 8" style:family="text">
      <style:text-properties style:font-name-complex="OpenSymbol2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2" style:font-family-complex="OpenSymbol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2.521cm" fo:text-indent="-0.635cm" fo:margin-left="2.521cm"/>
        </style:list-level-properties>
        <style:text-properties style:font-name="Symbol"/>
      </text:list-level-style-bullet>
      <text:list-level-style-bullet text:level="2" text:style-name="ListLabel_20_2" style:num-suffix="◦" text:bullet-char="◦">
        <style:list-level-properties text:list-level-position-and-space-mode="label-alignment">
          <style:list-level-label-alignment text:label-followed-by="listtab" text:list-tab-stop-position="3.156cm" fo:text-indent="-0.635cm" fo:margin-left="3.156cm"/>
        </style:list-level-properties>
        <style:text-properties style:font-name="OpenSymbol1"/>
      </text:list-level-style-bullet>
      <text:list-level-style-bullet text:level="3" text:style-name="ListLabel_20_3" style:num-suffix="▪" text:bullet-char="▪">
        <style:list-level-properties text:list-level-position-and-space-mode="label-alignment">
          <style:list-level-label-alignment text:label-followed-by="listtab" text:list-tab-stop-position="3.791cm" fo:text-indent="-0.635cm" fo:margin-left="3.791cm"/>
        </style:list-level-properties>
        <style:text-properties style:font-name="OpenSymbol1"/>
      </text:list-level-style-bullet>
      <text:list-level-style-bullet text:level="4" text:style-name="ListLabel_20_4" style:num-suffix="" text:bullet-char="">
        <style:list-level-properties text:list-level-position-and-space-mode="label-alignment">
          <style:list-level-label-alignment text:label-followed-by="listtab" text:list-tab-stop-position="4.426cm" fo:text-indent="-0.635cm" fo:margin-left="4.426cm"/>
        </style:list-level-properties>
        <style:text-properties style:font-name="Symbol"/>
      </text:list-level-style-bullet>
      <text:list-level-style-bullet text:level="5" text:style-name="ListLabel_20_5" style:num-suffix="◦" text:bullet-char="◦">
        <style:list-level-properties text:list-level-position-and-space-mode="label-alignment">
          <style:list-level-label-alignment text:label-followed-by="listtab" text:list-tab-stop-position="5.061cm" fo:text-indent="-0.635cm" fo:margin-left="5.061cm"/>
        </style:list-level-properties>
        <style:text-properties style:font-name="OpenSymbol1"/>
      </text:list-level-style-bullet>
      <text:list-level-style-bullet text:level="6" text:style-name="ListLabel_20_6" style:num-suffix="▪" text:bullet-char="▪">
        <style:list-level-properties text:list-level-position-and-space-mode="label-alignment">
          <style:list-level-label-alignment text:label-followed-by="listtab" text:list-tab-stop-position="5.696cm" fo:text-indent="-0.635cm" fo:margin-left="5.696cm"/>
        </style:list-level-properties>
        <style:text-properties style:font-name="OpenSymbol1"/>
      </text:list-level-style-bullet>
      <text:list-level-style-bullet text:level="7" text:style-name="ListLabel_20_7" style:num-suffix="" text:bullet-char="">
        <style:list-level-properties text:list-level-position-and-space-mode="label-alignment">
          <style:list-level-label-alignment text:label-followed-by="listtab" text:list-tab-stop-position="6.331cm" fo:text-indent="-0.635cm" fo:margin-left="6.331cm"/>
        </style:list-level-properties>
        <style:text-properties style:font-name="Symbol"/>
      </text:list-level-style-bullet>
      <text:list-level-style-bullet text:level="8" text:style-name="ListLabel_20_8" style:num-suffix="◦" text:bullet-char="◦">
        <style:list-level-properties text:list-level-position-and-space-mode="label-alignment">
          <style:list-level-label-alignment text:label-followed-by="listtab" text:list-tab-stop-position="6.966cm" fo:text-indent="-0.635cm" fo:margin-left="6.966cm"/>
        </style:list-level-properties>
        <style:text-properties style:font-name="OpenSymbol1"/>
      </text:list-level-style-bullet>
      <text:list-level-style-bullet text:level="9" text:style-name="ListLabel_20_9" style:num-suffix="▪" text:bullet-char="▪">
        <style:list-level-properties text:list-level-position-and-space-mode="label-alignment">
          <style:list-level-label-alignment text:label-followed-by="listtab" text:list-tab-stop-position="7.601cm" fo:text-indent="-0.635cm" fo:margin-left="7.601cm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57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