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000000"/>
          <w:sz w:val="38"/>
        </w:rPr>
        <w:t>Henrique Lima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24"/>
        </w:rPr>
        <w:t>Systems Analysis and Development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20"/>
        </w:rPr>
        <w:t>Objective: Software Development Internship</w:t>
      </w:r>
    </w:p>
    <w:p>
      <w:pPr>
        <w:spacing w:before="0" w:after="80"/>
      </w:pPr>
      <w:r>
        <w:rPr>
          <w:rFonts w:ascii="Arial" w:hAnsi="Arial"/>
          <w:b w:val="0"/>
          <w:color w:val="000000"/>
          <w:sz w:val="18"/>
        </w:rPr>
        <w:t>Paulista, PE  |  +55 (81) 98367-3405  |  henriquebl2000@gmail.com  |  github.com/HenriqueBL  |  linkedin.com/in/henriquebdl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PROFESSIONAL SUMMARY</w:t>
      </w:r>
    </w:p>
    <w:p>
      <w:pPr>
        <w:spacing w:before="0" w:after="80"/>
      </w:pPr>
      <w:r>
        <w:rPr>
          <w:rFonts w:ascii="Arial" w:hAnsi="Arial"/>
          <w:b w:val="0"/>
          <w:color w:val="000000"/>
          <w:sz w:val="21"/>
        </w:rPr>
        <w:t>Systems Analysis and Development student (4th semester) seeking a software development internship. I work with Java and Python — including process automation and data extraction with Selenium, Playwright and requests — plus web applications with React, integration through REST APIs and SQL databases. I use AI-assisted development to ship with quality and speed. Fluent in English, with a High School semester in the United States; self-taught, proactive and driven by curiosity.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HIGHLIGHTS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Process automation and data extraction with Python (Selenium, Playwright, requests)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Web applications and REST APIs with Java, Spring Boot and React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SQL databases and automated testing (JUnit)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Productive collaboration with AI (Claude Code, Prompt Engineering)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Fluent English, proactive mindset and fast learning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EDUCATION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Systems Analysis and Development</w:t>
      </w:r>
      <w:r>
        <w:rPr>
          <w:rFonts w:ascii="Arial" w:hAnsi="Arial"/>
          <w:b w:val="0"/>
          <w:color w:val="000000"/>
          <w:sz w:val="19"/>
        </w:rPr>
        <w:t xml:space="preserve">    Jan 2025 – Present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Bachelor's degree (in progress)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4th semester. Focus on programming, OOP, databases and web development.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High School — Exchange (USA)</w:t>
      </w:r>
      <w:r>
        <w:rPr>
          <w:rFonts w:ascii="Arial" w:hAnsi="Arial"/>
          <w:b w:val="0"/>
          <w:color w:val="000000"/>
          <w:sz w:val="19"/>
        </w:rPr>
        <w:t xml:space="preserve">    1 semester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Mt Ida High School (Arkansas) · Ganhe o Mundo Program (PGM)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Academic and cultural immersion in the United States; foundation of fluent English.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PROJECTS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Todo API — Task Manager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Java 17, Spring Boot, JPA, H2, JUnit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REST API with CRUD, validation, global error handling and tests.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Realtime API Watcher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Python, requests, Threading, REST APIs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Real-time API monitor that fires automatic actions; JWT, concurrency and backoff.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Personal Portfolio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Next.js, TypeScript, Tailwind CSS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Site with SSG, dark mode, bilingual resume and full SEO.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TECHNICAL SKILLS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Languages: </w:t>
      </w:r>
      <w:r>
        <w:rPr>
          <w:rFonts w:ascii="Arial" w:hAnsi="Arial"/>
          <w:b w:val="0"/>
          <w:color w:val="000000"/>
          <w:sz w:val="21"/>
        </w:rPr>
        <w:t>Java, Python, TypeScript, JavaScript, HTML, CSS, SQL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Automation &amp; Data Extraction: </w:t>
      </w:r>
      <w:r>
        <w:rPr>
          <w:rFonts w:ascii="Arial" w:hAnsi="Arial"/>
          <w:b w:val="0"/>
          <w:color w:val="000000"/>
          <w:sz w:val="21"/>
        </w:rPr>
        <w:t>Selenium, Playwright, PyAutoGUI, Requests, Web Scraping, Process Automation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Frontend: </w:t>
      </w:r>
      <w:r>
        <w:rPr>
          <w:rFonts w:ascii="Arial" w:hAnsi="Arial"/>
          <w:b w:val="0"/>
          <w:color w:val="000000"/>
          <w:sz w:val="21"/>
        </w:rPr>
        <w:t>React, Next.js, Tailwind CSS, Responsive Design, UI/UX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AI &amp; Productivity: </w:t>
      </w:r>
      <w:r>
        <w:rPr>
          <w:rFonts w:ascii="Arial" w:hAnsi="Arial"/>
          <w:b w:val="0"/>
          <w:color w:val="000000"/>
          <w:sz w:val="21"/>
        </w:rPr>
        <w:t>Claude Code, AI-Assisted Development, Prompt Engineering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Tools: </w:t>
      </w:r>
      <w:r>
        <w:rPr>
          <w:rFonts w:ascii="Arial" w:hAnsi="Arial"/>
          <w:b w:val="0"/>
          <w:color w:val="000000"/>
          <w:sz w:val="21"/>
        </w:rPr>
        <w:t>Git, GitHub, REST APIs, VS Code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Fundamentals: </w:t>
      </w:r>
      <w:r>
        <w:rPr>
          <w:rFonts w:ascii="Arial" w:hAnsi="Arial"/>
          <w:b w:val="0"/>
          <w:color w:val="000000"/>
          <w:sz w:val="21"/>
        </w:rPr>
        <w:t>Programming Logic, OOP, Databases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LANGUAGES</w:t>
      </w:r>
    </w:p>
    <w:p>
      <w:pPr>
        <w:spacing w:before="0" w:after="80"/>
      </w:pPr>
      <w:r>
        <w:rPr>
          <w:rFonts w:ascii="Arial" w:hAnsi="Arial"/>
          <w:b w:val="0"/>
          <w:color w:val="000000"/>
          <w:sz w:val="21"/>
        </w:rPr>
        <w:t>Portuguese (Native)   ·   English (Fluent)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COURSES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Java Course · Udemy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Language fundamentals, object-oriented programming and programming logic.</w:t>
      </w:r>
    </w:p>
    <w:p>
      <w:pPr>
        <w:spacing w:before="16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SOFT SKILLS</w:t>
      </w:r>
    </w:p>
    <w:p>
      <w:pPr>
        <w:spacing w:before="0" w:after="80"/>
      </w:pPr>
      <w:r>
        <w:rPr>
          <w:rFonts w:ascii="Arial" w:hAnsi="Arial"/>
          <w:b w:val="0"/>
          <w:color w:val="000000"/>
          <w:sz w:val="21"/>
        </w:rPr>
        <w:t>Communication, Organization, Fast learning, Teamwork, Problem solving, Analytical thinking, Curiosity, Adaptability.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