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53FA" w14:textId="7523A9ED" w:rsidR="006C51A6" w:rsidRPr="006C51A6" w:rsidRDefault="006C51A6" w:rsidP="006C51A6">
      <w:pPr>
        <w:pStyle w:val="NormalWeb"/>
        <w:rPr>
          <w:sz w:val="22"/>
          <w:szCs w:val="22"/>
        </w:rPr>
      </w:pPr>
      <w:r w:rsidRPr="006C51A6">
        <w:rPr>
          <w:sz w:val="22"/>
          <w:szCs w:val="22"/>
        </w:rPr>
        <w:t>1)</w:t>
      </w:r>
      <w:r w:rsidRPr="006C51A6">
        <w:rPr>
          <w:rStyle w:val="Forte"/>
          <w:sz w:val="22"/>
          <w:szCs w:val="22"/>
        </w:rPr>
        <w:t xml:space="preserve"> </w:t>
      </w:r>
      <w:r w:rsidRPr="006C51A6">
        <w:rPr>
          <w:b/>
          <w:bCs/>
          <w:sz w:val="22"/>
          <w:szCs w:val="22"/>
        </w:rPr>
        <w:t>Endereço IP</w:t>
      </w:r>
      <w:r w:rsidRPr="006C51A6">
        <w:rPr>
          <w:sz w:val="22"/>
          <w:szCs w:val="22"/>
        </w:rPr>
        <w:t>:</w:t>
      </w:r>
    </w:p>
    <w:p w14:paraId="08C15C77" w14:textId="77777777" w:rsidR="006C51A6" w:rsidRPr="006C51A6" w:rsidRDefault="006C51A6" w:rsidP="006C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Definição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numérico para dispositivos em uma rede que usa o Protocolo de Internet (ex.: 192.168.0.1 para IPv4).</w:t>
      </w:r>
    </w:p>
    <w:p w14:paraId="7D04EF02" w14:textId="77777777" w:rsidR="006C51A6" w:rsidRPr="006C51A6" w:rsidRDefault="006C51A6" w:rsidP="006C5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Função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 e localiza dispositivos para comunicação entre redes, permitindo o roteamento de dados.</w:t>
      </w:r>
    </w:p>
    <w:p w14:paraId="41521F41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Endereço MAC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685E073" w14:textId="77777777" w:rsidR="006C51A6" w:rsidRPr="006C51A6" w:rsidRDefault="006C51A6" w:rsidP="006C5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Definição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Identificador único atribuído a interfaces de rede, usado em redes locais, composto por 48 bits em formato hexadecimal (ex.: 00:1A:2B:3C:4D:5E).</w:t>
      </w:r>
    </w:p>
    <w:p w14:paraId="59005B77" w14:textId="77777777" w:rsidR="006C51A6" w:rsidRPr="006C51A6" w:rsidRDefault="006C51A6" w:rsidP="006C51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Função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 dispositivos fisicamente na rede local, assegurando a entrega correta de pacotes de dados na camada de enlace.</w:t>
      </w:r>
    </w:p>
    <w:p w14:paraId="7DC1CD34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Propósito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EEA3017" w14:textId="77777777" w:rsidR="006C51A6" w:rsidRPr="006C51A6" w:rsidRDefault="006C51A6" w:rsidP="006C51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Identificação lógica global (entre redes).</w:t>
      </w:r>
    </w:p>
    <w:p w14:paraId="4943A0EC" w14:textId="77777777" w:rsidR="006C51A6" w:rsidRPr="006C51A6" w:rsidRDefault="006C51A6" w:rsidP="006C51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MAC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Identificação física local (dentro de redes).</w:t>
      </w:r>
    </w:p>
    <w:p w14:paraId="45FE9C84" w14:textId="42814AE9" w:rsidR="00FA05B1" w:rsidRDefault="00FA05B1"/>
    <w:p w14:paraId="53F00F2D" w14:textId="77777777" w:rsidR="006C51A6" w:rsidRDefault="006C51A6"/>
    <w:p w14:paraId="26B05AD6" w14:textId="39E604B2" w:rsidR="006C51A6" w:rsidRPr="006C51A6" w:rsidRDefault="006C51A6" w:rsidP="006C51A6">
      <w:pPr>
        <w:pStyle w:val="NormalWeb"/>
        <w:rPr>
          <w:sz w:val="22"/>
          <w:szCs w:val="22"/>
        </w:rPr>
      </w:pPr>
      <w:r>
        <w:t>2)</w:t>
      </w:r>
      <w:r w:rsidRPr="006C51A6">
        <w:rPr>
          <w:rStyle w:val="Forte"/>
        </w:rPr>
        <w:t xml:space="preserve"> </w:t>
      </w:r>
      <w:r w:rsidRPr="006C51A6">
        <w:rPr>
          <w:b/>
          <w:bCs/>
          <w:sz w:val="22"/>
          <w:szCs w:val="22"/>
        </w:rPr>
        <w:t>Uso Combinado</w:t>
      </w:r>
      <w:r w:rsidRPr="006C51A6">
        <w:rPr>
          <w:sz w:val="22"/>
          <w:szCs w:val="22"/>
        </w:rPr>
        <w:t>:</w:t>
      </w:r>
    </w:p>
    <w:p w14:paraId="5699951D" w14:textId="77777777" w:rsidR="006C51A6" w:rsidRPr="006C51A6" w:rsidRDefault="006C51A6" w:rsidP="006C5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 (Endereçamento Lógico)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 dispositivos globalmente para roteamento de dados entre redes.</w:t>
      </w:r>
    </w:p>
    <w:p w14:paraId="5CFA5D6A" w14:textId="77777777" w:rsidR="006C51A6" w:rsidRPr="006C51A6" w:rsidRDefault="006C51A6" w:rsidP="006C51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MAC (Endereçamento Físico)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Identifica dispositivos localmente para entrega precisa dos pacotes na rede local.</w:t>
      </w:r>
    </w:p>
    <w:p w14:paraId="0BDE8A38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Processo de Comunicação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3695098" w14:textId="77777777" w:rsidR="006C51A6" w:rsidRPr="006C51A6" w:rsidRDefault="006C51A6" w:rsidP="006C51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Resolução com ARP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Dispositivo usa ARP para mapear o IP de destino ao seu endereço MAC correspondente.</w:t>
      </w:r>
    </w:p>
    <w:p w14:paraId="2A45D7A6" w14:textId="77777777" w:rsidR="006C51A6" w:rsidRPr="006C51A6" w:rsidRDefault="006C51A6" w:rsidP="006C51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Envio de Dados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Pacotes incluem endereços IP e MAC do destino para garantir que os dados cheguem ao dispositivo correto.</w:t>
      </w:r>
    </w:p>
    <w:p w14:paraId="546EBBAB" w14:textId="77777777" w:rsidR="006C51A6" w:rsidRPr="006C51A6" w:rsidRDefault="006C51A6" w:rsidP="006C51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Roteamento e Comutação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Roteadores usam </w:t>
      </w:r>
      <w:proofErr w:type="spellStart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IPs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direcionar entre redes; switches usam </w:t>
      </w:r>
      <w:proofErr w:type="spellStart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MACs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entrega local.</w:t>
      </w:r>
    </w:p>
    <w:p w14:paraId="37226A16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E4C9519" w14:textId="77777777" w:rsidR="006C51A6" w:rsidRPr="006C51A6" w:rsidRDefault="006C51A6" w:rsidP="006C51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 computador A (IP: 192.168.1.2, MAC: 00:1A:2B:3C:4D:5E) quer acessar um servidor (IP: 192.168.1.10, MAC: 00:5E:4D:3C:2B:1A):</w:t>
      </w:r>
    </w:p>
    <w:p w14:paraId="1B00C863" w14:textId="77777777" w:rsidR="006C51A6" w:rsidRPr="006C51A6" w:rsidRDefault="006C51A6" w:rsidP="006C5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usa ARP para obter o MAC do servidor.</w:t>
      </w:r>
    </w:p>
    <w:p w14:paraId="08142B73" w14:textId="77777777" w:rsidR="006C51A6" w:rsidRPr="006C51A6" w:rsidRDefault="006C51A6" w:rsidP="006C5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envia dados com ambos os endereços IP e MAC do servidor.</w:t>
      </w:r>
    </w:p>
    <w:p w14:paraId="08D39813" w14:textId="77777777" w:rsidR="006C51A6" w:rsidRPr="006C51A6" w:rsidRDefault="006C51A6" w:rsidP="006C51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switch entrega os pacotes usando o MAC do servidor.</w:t>
      </w:r>
    </w:p>
    <w:p w14:paraId="387DB458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endereços IP roteiam os pacotes, enquanto os endereços MAC garantem a entrega na rede local.</w:t>
      </w:r>
    </w:p>
    <w:p w14:paraId="7F4B028A" w14:textId="497C6A96" w:rsidR="006C51A6" w:rsidRDefault="006C51A6"/>
    <w:p w14:paraId="73F964D0" w14:textId="77777777" w:rsidR="006C51A6" w:rsidRDefault="006C51A6" w:rsidP="006C51A6">
      <w:pPr>
        <w:pStyle w:val="NormalWeb"/>
      </w:pPr>
    </w:p>
    <w:p w14:paraId="51FEF6BD" w14:textId="77777777" w:rsidR="006C51A6" w:rsidRDefault="006C51A6" w:rsidP="006C51A6">
      <w:pPr>
        <w:pStyle w:val="NormalWeb"/>
      </w:pPr>
    </w:p>
    <w:p w14:paraId="59C8CE06" w14:textId="419D7E31" w:rsidR="006C51A6" w:rsidRPr="006C51A6" w:rsidRDefault="006C51A6" w:rsidP="006C51A6">
      <w:pPr>
        <w:pStyle w:val="NormalWeb"/>
        <w:rPr>
          <w:sz w:val="22"/>
          <w:szCs w:val="22"/>
        </w:rPr>
      </w:pPr>
      <w:r>
        <w:t>3)</w:t>
      </w:r>
      <w:r w:rsidRPr="006C51A6">
        <w:rPr>
          <w:rStyle w:val="Forte"/>
        </w:rPr>
        <w:t xml:space="preserve"> </w:t>
      </w:r>
      <w:r w:rsidRPr="006C51A6">
        <w:rPr>
          <w:b/>
          <w:bCs/>
          <w:sz w:val="22"/>
          <w:szCs w:val="22"/>
        </w:rPr>
        <w:t>Configuração de Endereços:</w:t>
      </w:r>
    </w:p>
    <w:p w14:paraId="07948F0E" w14:textId="77777777" w:rsidR="006C51A6" w:rsidRPr="006C51A6" w:rsidRDefault="006C51A6" w:rsidP="006C5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940BB83" w14:textId="77777777" w:rsidR="006C51A6" w:rsidRPr="006C51A6" w:rsidRDefault="006C51A6" w:rsidP="006C51A6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Estático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Configurado manualmente no dispositivo.</w:t>
      </w:r>
    </w:p>
    <w:p w14:paraId="73668FF7" w14:textId="77777777" w:rsidR="006C51A6" w:rsidRPr="006C51A6" w:rsidRDefault="006C51A6" w:rsidP="006C51A6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Dinâmico (DHCP)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Atribuído automaticamente pelo servidor DHCP.</w:t>
      </w:r>
    </w:p>
    <w:p w14:paraId="40ADEED7" w14:textId="77777777" w:rsidR="006C51A6" w:rsidRPr="006C51A6" w:rsidRDefault="006C51A6" w:rsidP="006C51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MAC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BB08E89" w14:textId="23FC6E66" w:rsidR="006C51A6" w:rsidRPr="006C51A6" w:rsidRDefault="006C51A6" w:rsidP="006C51A6">
      <w:pPr>
        <w:pStyle w:val="PargrafodaLista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Atribuído de fábrica e geralmente fixo, usado para identificar </w:t>
      </w:r>
      <w:proofErr w:type="spellStart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fisicamentedispositivos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na rede.</w:t>
      </w:r>
    </w:p>
    <w:p w14:paraId="6F591534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Ferramentas de Rede:</w:t>
      </w:r>
    </w:p>
    <w:p w14:paraId="478F5A69" w14:textId="77777777" w:rsidR="006C51A6" w:rsidRPr="006C51A6" w:rsidRDefault="006C51A6" w:rsidP="006C5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ipconfig</w:t>
      </w:r>
      <w:proofErr w:type="spellEnd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(Windows)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18C44FC" w14:textId="77777777" w:rsidR="006C51A6" w:rsidRPr="006C51A6" w:rsidRDefault="006C51A6" w:rsidP="006C51A6">
      <w:pPr>
        <w:pStyle w:val="PargrafodaLista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Exibe informações de rede, incluindo IP e MAC.</w:t>
      </w:r>
    </w:p>
    <w:p w14:paraId="5D3F6564" w14:textId="77777777" w:rsidR="006C51A6" w:rsidRPr="006C51A6" w:rsidRDefault="006C51A6" w:rsidP="006C51A6">
      <w:pPr>
        <w:pStyle w:val="PargrafodaLista"/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Exemplo: </w:t>
      </w:r>
      <w:proofErr w:type="spellStart"/>
      <w:r w:rsidRPr="006C51A6">
        <w:rPr>
          <w:rFonts w:ascii="Courier New" w:eastAsia="Times New Roman" w:hAnsi="Courier New" w:cs="Courier New"/>
          <w:kern w:val="0"/>
          <w:lang w:eastAsia="pt-BR"/>
          <w14:ligatures w14:val="none"/>
        </w:rPr>
        <w:t>ipconfig</w:t>
      </w:r>
      <w:proofErr w:type="spellEnd"/>
      <w:r w:rsidRPr="006C51A6">
        <w:rPr>
          <w:rFonts w:ascii="Courier New" w:eastAsia="Times New Roman" w:hAnsi="Courier New" w:cs="Courier New"/>
          <w:kern w:val="0"/>
          <w:lang w:eastAsia="pt-BR"/>
          <w14:ligatures w14:val="none"/>
        </w:rPr>
        <w:t xml:space="preserve"> /</w:t>
      </w:r>
      <w:proofErr w:type="spellStart"/>
      <w:r w:rsidRPr="006C51A6">
        <w:rPr>
          <w:rFonts w:ascii="Courier New" w:eastAsia="Times New Roman" w:hAnsi="Courier New" w:cs="Courier New"/>
          <w:kern w:val="0"/>
          <w:lang w:eastAsia="pt-BR"/>
          <w14:ligatures w14:val="none"/>
        </w:rPr>
        <w:t>all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mostra todos os detalhes.</w:t>
      </w:r>
    </w:p>
    <w:p w14:paraId="6421921B" w14:textId="77777777" w:rsidR="006C51A6" w:rsidRPr="006C51A6" w:rsidRDefault="006C51A6" w:rsidP="006C5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ifconfig</w:t>
      </w:r>
      <w:proofErr w:type="spellEnd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(Linux/Unix)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76EEFB69" w14:textId="77777777" w:rsidR="006C51A6" w:rsidRPr="006C51A6" w:rsidRDefault="006C51A6" w:rsidP="006C51A6">
      <w:pPr>
        <w:pStyle w:val="PargrafodaLista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Usado para ver e configurar endereços IP e MAC.</w:t>
      </w:r>
    </w:p>
    <w:p w14:paraId="492FD0AC" w14:textId="77777777" w:rsidR="006C51A6" w:rsidRPr="006C51A6" w:rsidRDefault="006C51A6" w:rsidP="006C51A6">
      <w:pPr>
        <w:pStyle w:val="PargrafodaLista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Exemplo: </w:t>
      </w:r>
      <w:proofErr w:type="spellStart"/>
      <w:r w:rsidRPr="006C51A6">
        <w:rPr>
          <w:rFonts w:ascii="Courier New" w:eastAsia="Times New Roman" w:hAnsi="Courier New" w:cs="Courier New"/>
          <w:kern w:val="0"/>
          <w:lang w:eastAsia="pt-BR"/>
          <w14:ligatures w14:val="none"/>
        </w:rPr>
        <w:t>ifconfig</w:t>
      </w:r>
      <w:proofErr w:type="spellEnd"/>
      <w:r w:rsidRPr="006C51A6">
        <w:rPr>
          <w:rFonts w:ascii="Courier New" w:eastAsia="Times New Roman" w:hAnsi="Courier New" w:cs="Courier New"/>
          <w:kern w:val="0"/>
          <w:lang w:eastAsia="pt-BR"/>
          <w14:ligatures w14:val="none"/>
        </w:rPr>
        <w:t xml:space="preserve"> -a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exibe todas as interfaces de rede.</w:t>
      </w:r>
    </w:p>
    <w:p w14:paraId="4A65351E" w14:textId="77777777" w:rsidR="006C51A6" w:rsidRPr="006C51A6" w:rsidRDefault="006C51A6" w:rsidP="006C51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Wireshark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7B3A98D" w14:textId="77777777" w:rsidR="006C51A6" w:rsidRPr="006C51A6" w:rsidRDefault="006C51A6" w:rsidP="006C51A6">
      <w:pPr>
        <w:pStyle w:val="PargrafodaLista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Captura e analisa pacotes de rede em tempo real.</w:t>
      </w:r>
    </w:p>
    <w:p w14:paraId="327C3E0C" w14:textId="77777777" w:rsidR="006C51A6" w:rsidRPr="006C51A6" w:rsidRDefault="006C51A6" w:rsidP="006C51A6">
      <w:pPr>
        <w:pStyle w:val="PargrafodaLista"/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Permite filtrar por endereços IP ou MAC para inspeção detalhada.</w:t>
      </w:r>
    </w:p>
    <w:p w14:paraId="63651232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Simulação:</w:t>
      </w:r>
    </w:p>
    <w:p w14:paraId="3777FF13" w14:textId="77777777" w:rsidR="006C51A6" w:rsidRDefault="006C51A6" w:rsidP="006C51A6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Cisco </w:t>
      </w:r>
      <w:proofErr w:type="spellStart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Packet</w:t>
      </w:r>
      <w:proofErr w:type="spellEnd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Tracer</w:t>
      </w:r>
      <w:proofErr w:type="spellEnd"/>
      <w:r w:rsidRPr="006C51A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/GNS3</w:t>
      </w:r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Simulam redes para visualizar e testar configurações de IP e MAC, usando comandos como </w:t>
      </w:r>
      <w:proofErr w:type="spellStart"/>
      <w:r w:rsidRPr="006C51A6">
        <w:rPr>
          <w:rFonts w:ascii="Courier New" w:eastAsia="Times New Roman" w:hAnsi="Courier New" w:cs="Courier New"/>
          <w:kern w:val="0"/>
          <w:lang w:eastAsia="pt-BR"/>
          <w14:ligatures w14:val="none"/>
        </w:rPr>
        <w:t>ipconfig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spellStart"/>
      <w:r w:rsidRPr="006C51A6">
        <w:rPr>
          <w:rFonts w:ascii="Courier New" w:eastAsia="Times New Roman" w:hAnsi="Courier New" w:cs="Courier New"/>
          <w:kern w:val="0"/>
          <w:lang w:eastAsia="pt-BR"/>
          <w14:ligatures w14:val="none"/>
        </w:rPr>
        <w:t>ifconfig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capturando tráfego com </w:t>
      </w:r>
      <w:proofErr w:type="spellStart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Wireshark</w:t>
      </w:r>
      <w:proofErr w:type="spellEnd"/>
      <w:r w:rsidRPr="006C51A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0CEBD7D0" w14:textId="77777777" w:rsidR="006C51A6" w:rsidRDefault="006C51A6" w:rsidP="006C51A6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CE32CA5" w14:textId="77777777" w:rsidR="006C51A6" w:rsidRDefault="006C51A6" w:rsidP="006C51A6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923E344" w14:textId="7F6424F5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4) </w:t>
      </w: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Implicações Práticas:</w:t>
      </w:r>
    </w:p>
    <w:p w14:paraId="10D26526" w14:textId="77777777" w:rsidR="006C51A6" w:rsidRPr="006C51A6" w:rsidRDefault="006C51A6" w:rsidP="006C5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Gerenciamento de Rede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IPs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ajudam na identificação de dispositivos entre redes, enquanto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MACs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usados para controle de acesso local e segmentação de tráfego.</w:t>
      </w:r>
    </w:p>
    <w:p w14:paraId="727F142E" w14:textId="77777777" w:rsidR="006C51A6" w:rsidRPr="006C51A6" w:rsidRDefault="006C51A6" w:rsidP="006C5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Diagnóstico de Problemas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Ferramentas como </w:t>
      </w:r>
      <w:proofErr w:type="spellStart"/>
      <w:r w:rsidRPr="006C51A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ipconfig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6C51A6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ifconfig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Wireshark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ajudam a identificar conflitos de IP e problemas de conectividade relacionados a endereços MAC.</w:t>
      </w:r>
    </w:p>
    <w:p w14:paraId="10361D74" w14:textId="77777777" w:rsidR="006C51A6" w:rsidRPr="006C51A6" w:rsidRDefault="006C51A6" w:rsidP="006C51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Otimização de Desempenho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IPs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otimizam o roteamento entre redes;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MACs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facilitam comutação eficiente dentro da rede local.</w:t>
      </w:r>
    </w:p>
    <w:p w14:paraId="07149E9F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Questões de Segurança e Mitigação:</w:t>
      </w:r>
    </w:p>
    <w:p w14:paraId="3D15E512" w14:textId="77777777" w:rsidR="006C51A6" w:rsidRPr="006C51A6" w:rsidRDefault="006C51A6" w:rsidP="006C5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Filtragem de MAC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C01BCEF" w14:textId="77777777" w:rsidR="006C51A6" w:rsidRPr="006C51A6" w:rsidRDefault="006C51A6" w:rsidP="006C51A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Pode ser burlada com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spoofing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MAC.</w:t>
      </w:r>
    </w:p>
    <w:p w14:paraId="39B9C4B0" w14:textId="77777777" w:rsidR="006C51A6" w:rsidRPr="006C51A6" w:rsidRDefault="006C51A6" w:rsidP="006C51A6">
      <w:pPr>
        <w:pStyle w:val="Pargrafoda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Mitigação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Usar autenticação adicional como 802.1X.</w:t>
      </w:r>
    </w:p>
    <w:p w14:paraId="26BB5FB1" w14:textId="77777777" w:rsidR="006C51A6" w:rsidRPr="006C51A6" w:rsidRDefault="006C51A6" w:rsidP="006C5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Spoofing</w:t>
      </w:r>
      <w:proofErr w:type="spellEnd"/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IP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D52D546" w14:textId="77777777" w:rsidR="006C51A6" w:rsidRPr="006C51A6" w:rsidRDefault="006C51A6" w:rsidP="006C51A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Usado para ataques como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DDoS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bypass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firewalls.</w:t>
      </w:r>
    </w:p>
    <w:p w14:paraId="6DCCE5AC" w14:textId="77777777" w:rsidR="006C51A6" w:rsidRPr="006C51A6" w:rsidRDefault="006C51A6" w:rsidP="006C51A6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Mitigação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Filtragem de pacotes e uso de sistemas de prevenção de intrusões (IPS).</w:t>
      </w:r>
    </w:p>
    <w:p w14:paraId="6893F271" w14:textId="77777777" w:rsidR="006C51A6" w:rsidRPr="006C51A6" w:rsidRDefault="006C51A6" w:rsidP="006C51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Spoofing</w:t>
      </w:r>
      <w:proofErr w:type="spellEnd"/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 MAC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EC8B5BE" w14:textId="070E5A9A" w:rsidR="006C51A6" w:rsidRPr="006C51A6" w:rsidRDefault="006C51A6" w:rsidP="006C51A6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Permite acesso não autorizado ou interceptação de tráfego.</w:t>
      </w:r>
    </w:p>
    <w:p w14:paraId="44F0E196" w14:textId="77777777" w:rsidR="006C51A6" w:rsidRPr="006C51A6" w:rsidRDefault="006C51A6" w:rsidP="006C51A6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Mitigação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Port</w:t>
      </w:r>
      <w:proofErr w:type="spellEnd"/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Security em switches e monitoramento de rede.</w:t>
      </w:r>
    </w:p>
    <w:p w14:paraId="680B0DBC" w14:textId="77777777" w:rsidR="006C51A6" w:rsidRPr="006C51A6" w:rsidRDefault="006C51A6" w:rsidP="006C51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de Rede</w:t>
      </w: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0B1AC1C3" w14:textId="77777777" w:rsidR="006C51A6" w:rsidRPr="006C51A6" w:rsidRDefault="006C51A6" w:rsidP="006C51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C51A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múltiplas camadas de segurança, incluindo criptografia, segmentação e políticas de segurança robustas, para proteger contra ameaças associadas a IP e MAC.</w:t>
      </w:r>
    </w:p>
    <w:p w14:paraId="2328ECCC" w14:textId="77777777" w:rsidR="006C51A6" w:rsidRPr="006C51A6" w:rsidRDefault="006C51A6" w:rsidP="006C51A6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B0AAB39" w14:textId="11815FDC" w:rsidR="006C51A6" w:rsidRDefault="006C51A6"/>
    <w:sectPr w:rsidR="006C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54251"/>
    <w:multiLevelType w:val="multilevel"/>
    <w:tmpl w:val="C83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4295"/>
    <w:multiLevelType w:val="hybridMultilevel"/>
    <w:tmpl w:val="1616A07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CC598B"/>
    <w:multiLevelType w:val="hybridMultilevel"/>
    <w:tmpl w:val="EAA8D61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C593A"/>
    <w:multiLevelType w:val="multilevel"/>
    <w:tmpl w:val="ABA6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F661C"/>
    <w:multiLevelType w:val="multilevel"/>
    <w:tmpl w:val="365A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03256"/>
    <w:multiLevelType w:val="multilevel"/>
    <w:tmpl w:val="8F40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43484"/>
    <w:multiLevelType w:val="multilevel"/>
    <w:tmpl w:val="C83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43A66"/>
    <w:multiLevelType w:val="multilevel"/>
    <w:tmpl w:val="484C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E4EDF"/>
    <w:multiLevelType w:val="multilevel"/>
    <w:tmpl w:val="C83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5338D"/>
    <w:multiLevelType w:val="multilevel"/>
    <w:tmpl w:val="C83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80403A"/>
    <w:multiLevelType w:val="hybridMultilevel"/>
    <w:tmpl w:val="7D2EAB2C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760797E"/>
    <w:multiLevelType w:val="multilevel"/>
    <w:tmpl w:val="6A4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D7DDA"/>
    <w:multiLevelType w:val="multilevel"/>
    <w:tmpl w:val="CD6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B7E4B"/>
    <w:multiLevelType w:val="multilevel"/>
    <w:tmpl w:val="C83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E22C3"/>
    <w:multiLevelType w:val="multilevel"/>
    <w:tmpl w:val="994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56302"/>
    <w:multiLevelType w:val="multilevel"/>
    <w:tmpl w:val="31E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C00E44"/>
    <w:multiLevelType w:val="multilevel"/>
    <w:tmpl w:val="D24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012A2"/>
    <w:multiLevelType w:val="multilevel"/>
    <w:tmpl w:val="C83C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41FB4"/>
    <w:multiLevelType w:val="multilevel"/>
    <w:tmpl w:val="F666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963238">
    <w:abstractNumId w:val="5"/>
  </w:num>
  <w:num w:numId="2" w16cid:durableId="433748179">
    <w:abstractNumId w:val="11"/>
  </w:num>
  <w:num w:numId="3" w16cid:durableId="311296773">
    <w:abstractNumId w:val="14"/>
  </w:num>
  <w:num w:numId="4" w16cid:durableId="1550914885">
    <w:abstractNumId w:val="4"/>
  </w:num>
  <w:num w:numId="5" w16cid:durableId="572278706">
    <w:abstractNumId w:val="16"/>
  </w:num>
  <w:num w:numId="6" w16cid:durableId="1299725203">
    <w:abstractNumId w:val="15"/>
  </w:num>
  <w:num w:numId="7" w16cid:durableId="588931849">
    <w:abstractNumId w:val="0"/>
  </w:num>
  <w:num w:numId="8" w16cid:durableId="282269539">
    <w:abstractNumId w:val="3"/>
  </w:num>
  <w:num w:numId="9" w16cid:durableId="1414430090">
    <w:abstractNumId w:val="12"/>
  </w:num>
  <w:num w:numId="10" w16cid:durableId="1107778006">
    <w:abstractNumId w:val="6"/>
  </w:num>
  <w:num w:numId="11" w16cid:durableId="1313832519">
    <w:abstractNumId w:val="13"/>
  </w:num>
  <w:num w:numId="12" w16cid:durableId="63332596">
    <w:abstractNumId w:val="8"/>
  </w:num>
  <w:num w:numId="13" w16cid:durableId="2087651335">
    <w:abstractNumId w:val="9"/>
  </w:num>
  <w:num w:numId="14" w16cid:durableId="566378634">
    <w:abstractNumId w:val="7"/>
  </w:num>
  <w:num w:numId="15" w16cid:durableId="550121001">
    <w:abstractNumId w:val="18"/>
  </w:num>
  <w:num w:numId="16" w16cid:durableId="549416948">
    <w:abstractNumId w:val="17"/>
  </w:num>
  <w:num w:numId="17" w16cid:durableId="942566403">
    <w:abstractNumId w:val="1"/>
  </w:num>
  <w:num w:numId="18" w16cid:durableId="215748088">
    <w:abstractNumId w:val="2"/>
  </w:num>
  <w:num w:numId="19" w16cid:durableId="2044133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A6"/>
    <w:rsid w:val="00621C6B"/>
    <w:rsid w:val="006C51A6"/>
    <w:rsid w:val="00A12BCC"/>
    <w:rsid w:val="00DD6899"/>
    <w:rsid w:val="00FA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D05AE"/>
  <w15:chartTrackingRefBased/>
  <w15:docId w15:val="{057C26AA-1F56-4913-906E-EDC441BB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C51A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C51A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C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Bruneli</dc:creator>
  <cp:keywords/>
  <dc:description/>
  <cp:lastModifiedBy>Henrique Vaz Bruneli</cp:lastModifiedBy>
  <cp:revision>2</cp:revision>
  <dcterms:created xsi:type="dcterms:W3CDTF">2024-09-05T00:18:00Z</dcterms:created>
  <dcterms:modified xsi:type="dcterms:W3CDTF">2024-09-05T00:18:00Z</dcterms:modified>
</cp:coreProperties>
</file>