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1" w:type="dxa"/>
        <w:tblInd w:w="-60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0031"/>
      </w:tblGrid>
      <w:tr w:rsidR="003D66AD" w:rsidRPr="00733A6D" w14:paraId="0681D27F" w14:textId="77777777" w:rsidTr="00D47C53">
        <w:trPr>
          <w:trHeight w:val="284"/>
        </w:trPr>
        <w:tc>
          <w:tcPr>
            <w:tcW w:w="1003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4402EB" w14:textId="1FAA4B7C" w:rsidR="003D66AD" w:rsidRPr="00DA1BC6" w:rsidRDefault="003D66AD" w:rsidP="00D47C53">
            <w:pPr>
              <w:pStyle w:val="Ttulo3"/>
              <w:autoSpaceDE w:val="0"/>
              <w:rPr>
                <w:rFonts w:ascii="Arial" w:hAnsi="Arial" w:cs="Arial"/>
                <w:sz w:val="32"/>
                <w:szCs w:val="32"/>
                <w:u w:val="single"/>
              </w:rPr>
            </w:pPr>
            <w:r w:rsidRPr="00DA1BC6">
              <w:rPr>
                <w:rFonts w:ascii="ZWAdobeF" w:hAnsi="ZWAdobeF" w:cs="ZWAdobeF"/>
                <w:b w:val="0"/>
                <w:sz w:val="2"/>
                <w:szCs w:val="2"/>
                <w:u w:val="single"/>
              </w:rPr>
              <w:t>0B</w:t>
            </w:r>
            <w:r w:rsidRPr="00DA1BC6">
              <w:rPr>
                <w:rFonts w:ascii="Arial" w:hAnsi="Arial" w:cs="Arial"/>
                <w:sz w:val="32"/>
                <w:szCs w:val="32"/>
                <w:u w:val="single"/>
              </w:rPr>
              <w:t xml:space="preserve"> </w:t>
            </w:r>
          </w:p>
          <w:p w14:paraId="083F7BEC" w14:textId="77777777" w:rsidR="003D66AD" w:rsidRPr="00733A6D" w:rsidRDefault="003D66AD" w:rsidP="00D47C53">
            <w:pPr>
              <w:rPr>
                <w:lang w:eastAsia="pt-BR"/>
              </w:rPr>
            </w:pPr>
          </w:p>
        </w:tc>
      </w:tr>
      <w:tr w:rsidR="003D66AD" w:rsidRPr="00F857BA" w14:paraId="4E034298" w14:textId="77777777" w:rsidTr="00D47C53">
        <w:trPr>
          <w:trHeight w:val="397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7509BC" w14:textId="72171D7C" w:rsidR="003D66AD" w:rsidRPr="00733A6D" w:rsidRDefault="003D66AD" w:rsidP="00D47C53">
            <w:pPr>
              <w:rPr>
                <w:rFonts w:ascii="Arial" w:hAnsi="Arial" w:cs="Arial"/>
              </w:rPr>
            </w:pPr>
            <w:r w:rsidRPr="00733A6D">
              <w:rPr>
                <w:rFonts w:ascii="Arial" w:hAnsi="Arial" w:cs="Arial"/>
                <w:b/>
              </w:rPr>
              <w:t>Curso:</w:t>
            </w:r>
            <w:r w:rsidRPr="00733A6D">
              <w:rPr>
                <w:rFonts w:ascii="Arial" w:hAnsi="Arial" w:cs="Arial"/>
              </w:rPr>
              <w:t xml:space="preserve"> </w:t>
            </w:r>
            <w:r w:rsidR="00C3499B" w:rsidRPr="00C3499B">
              <w:rPr>
                <w:rFonts w:ascii="Arial" w:hAnsi="Arial" w:cs="Arial"/>
              </w:rPr>
              <w:t xml:space="preserve">Especialização em </w:t>
            </w:r>
            <w:r w:rsidR="0018150C" w:rsidRPr="0018150C">
              <w:rPr>
                <w:rFonts w:ascii="Arial" w:hAnsi="Arial" w:cs="Arial"/>
              </w:rPr>
              <w:t>Ciência de Dados e Machine Learning</w:t>
            </w:r>
            <w:r w:rsidR="0018150C">
              <w:rPr>
                <w:rFonts w:ascii="Arial" w:hAnsi="Arial" w:cs="Arial"/>
              </w:rPr>
              <w:t xml:space="preserve"> e Data Science para     Negócios</w:t>
            </w:r>
          </w:p>
        </w:tc>
      </w:tr>
      <w:tr w:rsidR="00F26499" w:rsidRPr="00F857BA" w14:paraId="6D9FEC1A" w14:textId="77777777" w:rsidTr="00D47C53">
        <w:trPr>
          <w:trHeight w:val="397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03CF8" w14:textId="18C9B20F" w:rsidR="00F26499" w:rsidRPr="00733A6D" w:rsidRDefault="00F26499" w:rsidP="00C349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Módulo:</w:t>
            </w:r>
            <w:r w:rsidR="00EA6102">
              <w:rPr>
                <w:rFonts w:ascii="Arial" w:hAnsi="Arial" w:cs="Arial"/>
                <w:b/>
              </w:rPr>
              <w:t xml:space="preserve"> </w:t>
            </w:r>
            <w:r w:rsidR="0018150C" w:rsidRPr="0018150C">
              <w:rPr>
                <w:rFonts w:ascii="Arial" w:hAnsi="Arial" w:cs="Arial"/>
                <w:bCs/>
              </w:rPr>
              <w:t>Machine Learning e Projeto de Ciência de Dados</w:t>
            </w:r>
          </w:p>
        </w:tc>
      </w:tr>
      <w:tr w:rsidR="003D66AD" w:rsidRPr="00AF728B" w14:paraId="27A53AD2" w14:textId="77777777" w:rsidTr="00D47C53">
        <w:trPr>
          <w:trHeight w:val="397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1E9E21" w14:textId="7E8025E6" w:rsidR="003D66AD" w:rsidRPr="00AF728B" w:rsidRDefault="003D66AD" w:rsidP="00BE540E">
            <w:pPr>
              <w:rPr>
                <w:rFonts w:ascii="Arial" w:hAnsi="Arial" w:cs="Arial"/>
              </w:rPr>
            </w:pPr>
            <w:r w:rsidRPr="00AF728B">
              <w:rPr>
                <w:rFonts w:ascii="Arial" w:hAnsi="Arial" w:cs="Arial"/>
                <w:b/>
              </w:rPr>
              <w:t>Disciplina:</w:t>
            </w:r>
            <w:r w:rsidRPr="00AF728B">
              <w:rPr>
                <w:rFonts w:ascii="Arial" w:hAnsi="Arial" w:cs="Arial"/>
              </w:rPr>
              <w:t xml:space="preserve"> </w:t>
            </w:r>
            <w:r w:rsidR="0000051C" w:rsidRPr="0000051C">
              <w:rPr>
                <w:rFonts w:ascii="Arial" w:hAnsi="Arial" w:cs="Arial"/>
              </w:rPr>
              <w:t>Linguagem de Programação Python Aplicada a Machine Learning</w:t>
            </w:r>
          </w:p>
        </w:tc>
      </w:tr>
      <w:tr w:rsidR="00F26499" w:rsidRPr="00AF728B" w14:paraId="271CD6F7" w14:textId="77777777" w:rsidTr="00A00D69">
        <w:trPr>
          <w:trHeight w:val="397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82B313" w14:textId="47E77E0A" w:rsidR="00F26499" w:rsidRPr="00AF728B" w:rsidRDefault="00F26499" w:rsidP="00F857BA">
            <w:pPr>
              <w:rPr>
                <w:rFonts w:ascii="Arial" w:hAnsi="Arial" w:cs="Arial"/>
              </w:rPr>
            </w:pPr>
            <w:r w:rsidRPr="00DA1BC6">
              <w:rPr>
                <w:rFonts w:ascii="Arial" w:hAnsi="Arial" w:cs="Arial"/>
                <w:b/>
              </w:rPr>
              <w:t xml:space="preserve">Carga horária: </w:t>
            </w:r>
            <w:r w:rsidR="00C73687" w:rsidRPr="00C73687">
              <w:rPr>
                <w:rFonts w:ascii="Arial" w:hAnsi="Arial" w:cs="Arial"/>
              </w:rPr>
              <w:t>3</w:t>
            </w:r>
            <w:r w:rsidR="00C73687">
              <w:rPr>
                <w:rFonts w:ascii="Arial" w:hAnsi="Arial" w:cs="Arial"/>
              </w:rPr>
              <w:t>6</w:t>
            </w:r>
            <w:r w:rsidRPr="00DA1BC6">
              <w:rPr>
                <w:rFonts w:ascii="Arial" w:hAnsi="Arial" w:cs="Arial"/>
              </w:rPr>
              <w:t xml:space="preserve"> h</w:t>
            </w:r>
            <w:r w:rsidR="00C73687">
              <w:rPr>
                <w:rFonts w:ascii="Arial" w:hAnsi="Arial" w:cs="Arial"/>
              </w:rPr>
              <w:t>/a</w:t>
            </w:r>
          </w:p>
        </w:tc>
      </w:tr>
      <w:tr w:rsidR="003D66AD" w:rsidRPr="00AF728B" w14:paraId="3A0B1E99" w14:textId="77777777" w:rsidTr="00D47C53">
        <w:trPr>
          <w:trHeight w:val="444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CC054" w14:textId="335805BA" w:rsidR="003D66AD" w:rsidRPr="00AF728B" w:rsidRDefault="003D66AD" w:rsidP="00D47C53">
            <w:pPr>
              <w:spacing w:before="40"/>
              <w:rPr>
                <w:rFonts w:ascii="Arial" w:hAnsi="Arial" w:cs="Arial"/>
                <w:b/>
              </w:rPr>
            </w:pPr>
            <w:permStart w:id="2077979498" w:edGrp="everyone" w:colFirst="0" w:colLast="0"/>
            <w:r>
              <w:rPr>
                <w:rFonts w:ascii="Arial" w:hAnsi="Arial" w:cs="Arial"/>
                <w:b/>
              </w:rPr>
              <w:t>Professor</w:t>
            </w:r>
            <w:r w:rsidR="00FB020B">
              <w:rPr>
                <w:rFonts w:ascii="Arial" w:hAnsi="Arial" w:cs="Arial"/>
                <w:b/>
              </w:rPr>
              <w:t>(a)</w:t>
            </w:r>
            <w:r w:rsidRPr="00AF728B">
              <w:rPr>
                <w:rFonts w:ascii="Arial" w:hAnsi="Arial" w:cs="Arial"/>
                <w:b/>
              </w:rPr>
              <w:t xml:space="preserve">: </w:t>
            </w:r>
            <w:r w:rsidR="00C34C6D">
              <w:rPr>
                <w:rFonts w:ascii="Arial" w:hAnsi="Arial" w:cs="Arial"/>
                <w:b/>
              </w:rPr>
              <w:t>Romero Florentino de Carvalho</w:t>
            </w:r>
          </w:p>
        </w:tc>
      </w:tr>
      <w:permEnd w:id="2077979498"/>
    </w:tbl>
    <w:p w14:paraId="47870552" w14:textId="77777777" w:rsidR="003D66AD" w:rsidRPr="00AF728B" w:rsidRDefault="003D66AD" w:rsidP="003D66AD">
      <w:pPr>
        <w:rPr>
          <w:rFonts w:ascii="Arial" w:hAnsi="Arial" w:cs="Arial"/>
          <w:b/>
          <w:sz w:val="22"/>
          <w:szCs w:val="22"/>
        </w:rPr>
      </w:pPr>
    </w:p>
    <w:tbl>
      <w:tblPr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3D66AD" w:rsidRPr="00AF728B" w14:paraId="3520792F" w14:textId="77777777" w:rsidTr="00D47C53">
        <w:trPr>
          <w:trHeight w:val="940"/>
        </w:trPr>
        <w:tc>
          <w:tcPr>
            <w:tcW w:w="10065" w:type="dxa"/>
            <w:shd w:val="clear" w:color="auto" w:fill="FFFFFF"/>
            <w:vAlign w:val="center"/>
          </w:tcPr>
          <w:p w14:paraId="0D920041" w14:textId="576B86AF" w:rsidR="003D66AD" w:rsidRPr="00701711" w:rsidRDefault="00F26499" w:rsidP="00DC31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000000"/>
              </w:rPr>
              <w:t>Conteúdo</w:t>
            </w:r>
            <w:r w:rsidRPr="00DC25B5">
              <w:rPr>
                <w:rFonts w:ascii="Arial" w:hAnsi="Arial" w:cs="Arial"/>
                <w:b/>
                <w:color w:val="000000"/>
              </w:rPr>
              <w:t>:</w:t>
            </w:r>
            <w:r w:rsidR="00EA6102" w:rsidRPr="00CE6FD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00051C" w:rsidRPr="0000051C">
              <w:rPr>
                <w:rFonts w:ascii="Arial" w:hAnsi="Arial" w:cs="Arial"/>
              </w:rPr>
              <w:t>Manipulação de datasets em Python. Bibliotecas de Python para Machine Learning. Engenharia de features e redução de dimensionalidade em Python. Implementação e validação de modelos preditivos em Python</w:t>
            </w:r>
            <w:r w:rsidR="0000051C">
              <w:rPr>
                <w:rFonts w:ascii="Arial" w:hAnsi="Arial" w:cs="Arial"/>
              </w:rPr>
              <w:t>.</w:t>
            </w:r>
          </w:p>
        </w:tc>
      </w:tr>
    </w:tbl>
    <w:p w14:paraId="39D5C310" w14:textId="77777777" w:rsidR="003D66AD" w:rsidRPr="00AF728B" w:rsidRDefault="003D66AD" w:rsidP="003D66AD">
      <w:pPr>
        <w:rPr>
          <w:rFonts w:ascii="Arial" w:hAnsi="Arial" w:cs="Arial"/>
        </w:rPr>
      </w:pPr>
    </w:p>
    <w:tbl>
      <w:tblPr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F26499" w:rsidRPr="00AF728B" w14:paraId="55895F43" w14:textId="77777777" w:rsidTr="006B4642">
        <w:trPr>
          <w:trHeight w:val="297"/>
        </w:trPr>
        <w:tc>
          <w:tcPr>
            <w:tcW w:w="10065" w:type="dxa"/>
            <w:shd w:val="clear" w:color="auto" w:fill="FFFFFF"/>
            <w:vAlign w:val="center"/>
          </w:tcPr>
          <w:p w14:paraId="463F266C" w14:textId="77777777" w:rsidR="00F26499" w:rsidRPr="00F26499" w:rsidRDefault="00F26499" w:rsidP="006B4642">
            <w:pPr>
              <w:jc w:val="both"/>
              <w:rPr>
                <w:rFonts w:ascii="Arial" w:hAnsi="Arial"/>
                <w:sz w:val="28"/>
              </w:rPr>
            </w:pPr>
            <w:permStart w:id="1113946108" w:edGrp="everyone" w:colFirst="0" w:colLast="0"/>
            <w:r w:rsidRPr="00733A6D">
              <w:rPr>
                <w:rFonts w:ascii="Arial" w:hAnsi="Arial" w:cs="Arial"/>
                <w:b/>
                <w:szCs w:val="22"/>
              </w:rPr>
              <w:t xml:space="preserve">Processo de </w:t>
            </w:r>
            <w:r>
              <w:rPr>
                <w:rFonts w:ascii="Arial" w:hAnsi="Arial" w:cs="Arial"/>
                <w:b/>
                <w:szCs w:val="22"/>
              </w:rPr>
              <w:t>Avaliação:</w:t>
            </w:r>
            <w:r w:rsidRPr="00733A6D">
              <w:rPr>
                <w:rFonts w:ascii="Arial" w:hAnsi="Arial"/>
                <w:sz w:val="28"/>
              </w:rPr>
              <w:t xml:space="preserve"> </w:t>
            </w:r>
          </w:p>
          <w:p w14:paraId="0DAFF304" w14:textId="11BBEA8E" w:rsidR="00C34C6D" w:rsidRPr="00310205" w:rsidRDefault="00C34C6D" w:rsidP="00C34C6D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Estudos Orientados e Exercícios das Unidades</w:t>
            </w: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 xml:space="preserve">–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>0%</w:t>
            </w:r>
          </w:p>
          <w:p w14:paraId="320A99A0" w14:textId="5400C987" w:rsidR="00C34C6D" w:rsidRDefault="00C34C6D" w:rsidP="00C34C6D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Atividades Práticas Adicionais </w:t>
            </w: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 xml:space="preserve">– </w:t>
            </w:r>
            <w:r w:rsidR="00EB365E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>0%</w:t>
            </w:r>
          </w:p>
          <w:p w14:paraId="5BB4594D" w14:textId="77777777" w:rsidR="00C34C6D" w:rsidRPr="00310205" w:rsidRDefault="00C34C6D" w:rsidP="00C34C6D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Presença e participação nas aulas – 10%</w:t>
            </w:r>
          </w:p>
          <w:p w14:paraId="30D2D86F" w14:textId="5EE30822" w:rsidR="00C34C6D" w:rsidRPr="00310205" w:rsidRDefault="00C34C6D" w:rsidP="00C34C6D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 xml:space="preserve">Projeto Final – </w:t>
            </w:r>
            <w:r w:rsidR="00EB365E">
              <w:rPr>
                <w:rFonts w:ascii="Arial" w:eastAsia="Times New Roman" w:hAnsi="Arial" w:cs="Arial"/>
                <w:color w:val="000000"/>
                <w:lang w:eastAsia="pt-BR"/>
              </w:rPr>
              <w:t>6</w:t>
            </w:r>
            <w:r w:rsidRPr="00310205">
              <w:rPr>
                <w:rFonts w:ascii="Arial" w:eastAsia="Times New Roman" w:hAnsi="Arial" w:cs="Arial"/>
                <w:color w:val="000000"/>
                <w:lang w:eastAsia="pt-BR"/>
              </w:rPr>
              <w:t>0%</w:t>
            </w:r>
          </w:p>
          <w:p w14:paraId="67522604" w14:textId="77777777" w:rsidR="00F26499" w:rsidRPr="00733A6D" w:rsidRDefault="00F26499" w:rsidP="006B4642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permEnd w:id="1113946108"/>
    </w:tbl>
    <w:p w14:paraId="04886C55" w14:textId="77777777" w:rsidR="00F26499" w:rsidRPr="00AF728B" w:rsidRDefault="00F26499" w:rsidP="003D66AD">
      <w:pPr>
        <w:rPr>
          <w:rFonts w:ascii="Arial" w:hAnsi="Arial" w:cs="Arial"/>
        </w:rPr>
      </w:pPr>
    </w:p>
    <w:tbl>
      <w:tblPr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4"/>
        <w:gridCol w:w="5359"/>
        <w:gridCol w:w="2752"/>
      </w:tblGrid>
      <w:tr w:rsidR="003D66AD" w:rsidRPr="00AF728B" w14:paraId="4F127840" w14:textId="77777777" w:rsidTr="00D47C53">
        <w:trPr>
          <w:trHeight w:val="547"/>
        </w:trPr>
        <w:tc>
          <w:tcPr>
            <w:tcW w:w="10065" w:type="dxa"/>
            <w:gridSpan w:val="3"/>
            <w:shd w:val="clear" w:color="auto" w:fill="FFFFFF"/>
            <w:vAlign w:val="center"/>
          </w:tcPr>
          <w:p w14:paraId="180D3E0F" w14:textId="60F27017" w:rsidR="003D66AD" w:rsidRPr="00AF728B" w:rsidRDefault="003D66AD" w:rsidP="00D47C53">
            <w:pPr>
              <w:pStyle w:val="Ttulo9"/>
              <w:autoSpaceDE w:val="0"/>
              <w:jc w:val="center"/>
              <w:rPr>
                <w:b/>
              </w:rPr>
            </w:pPr>
            <w:r w:rsidRPr="00733A6D">
              <w:rPr>
                <w:sz w:val="4"/>
                <w:szCs w:val="2"/>
              </w:rPr>
              <w:t>2B</w:t>
            </w:r>
            <w:r w:rsidRPr="00733A6D">
              <w:rPr>
                <w:b/>
                <w:sz w:val="24"/>
              </w:rPr>
              <w:t>Programação</w:t>
            </w:r>
          </w:p>
        </w:tc>
      </w:tr>
      <w:tr w:rsidR="003D66AD" w:rsidRPr="00AF728B" w14:paraId="2D88D0DE" w14:textId="77777777" w:rsidTr="00D47C53">
        <w:trPr>
          <w:trHeight w:val="245"/>
        </w:trPr>
        <w:tc>
          <w:tcPr>
            <w:tcW w:w="1954" w:type="dxa"/>
            <w:vAlign w:val="center"/>
          </w:tcPr>
          <w:p w14:paraId="129C0EF0" w14:textId="759DA933" w:rsidR="003D66AD" w:rsidRPr="00733A6D" w:rsidRDefault="00C47FDB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Semana </w:t>
            </w:r>
            <w:r w:rsidR="00FB020B">
              <w:rPr>
                <w:rFonts w:ascii="Arial" w:hAnsi="Arial" w:cs="Arial"/>
                <w:b/>
              </w:rPr>
              <w:t>/</w:t>
            </w:r>
            <w:r w:rsidR="00C73687">
              <w:rPr>
                <w:rFonts w:ascii="Arial" w:hAnsi="Arial" w:cs="Arial"/>
                <w:b/>
              </w:rPr>
              <w:t xml:space="preserve"> </w:t>
            </w:r>
            <w:r w:rsidR="00FB020B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5359" w:type="dxa"/>
            <w:vAlign w:val="center"/>
          </w:tcPr>
          <w:p w14:paraId="07F5BEF2" w14:textId="77777777" w:rsidR="003D66AD" w:rsidRPr="00733A6D" w:rsidRDefault="003D66AD" w:rsidP="00D47C53">
            <w:pPr>
              <w:jc w:val="center"/>
              <w:rPr>
                <w:rFonts w:ascii="Arial" w:hAnsi="Arial" w:cs="Arial"/>
              </w:rPr>
            </w:pPr>
            <w:r w:rsidRPr="00733A6D">
              <w:rPr>
                <w:rFonts w:ascii="Arial" w:hAnsi="Arial" w:cs="Arial"/>
                <w:b/>
              </w:rPr>
              <w:t xml:space="preserve">Conteúdo </w:t>
            </w:r>
          </w:p>
        </w:tc>
        <w:tc>
          <w:tcPr>
            <w:tcW w:w="2752" w:type="dxa"/>
            <w:vAlign w:val="center"/>
          </w:tcPr>
          <w:p w14:paraId="79AAEE67" w14:textId="3349B7A6" w:rsidR="003D66AD" w:rsidRPr="00733A6D" w:rsidRDefault="00C47FDB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Atividades</w:t>
            </w:r>
            <w:r w:rsidR="003D66AD" w:rsidRPr="00733A6D">
              <w:rPr>
                <w:rFonts w:ascii="Arial" w:hAnsi="Arial" w:cs="Arial"/>
                <w:b/>
              </w:rPr>
              <w:t xml:space="preserve"> Previst</w:t>
            </w:r>
            <w:r>
              <w:rPr>
                <w:rFonts w:ascii="Arial" w:hAnsi="Arial" w:cs="Arial"/>
                <w:b/>
              </w:rPr>
              <w:t>a</w:t>
            </w:r>
            <w:r w:rsidR="00821664">
              <w:rPr>
                <w:rFonts w:ascii="Arial" w:hAnsi="Arial" w:cs="Arial"/>
                <w:b/>
              </w:rPr>
              <w:t>s</w:t>
            </w:r>
          </w:p>
        </w:tc>
      </w:tr>
      <w:tr w:rsidR="00C34C6D" w:rsidRPr="00AF728B" w14:paraId="4F110C77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5C76E0C2" w14:textId="77777777" w:rsidR="00C34C6D" w:rsidRDefault="00C34C6D" w:rsidP="00C34C6D">
            <w:pPr>
              <w:jc w:val="center"/>
              <w:rPr>
                <w:rFonts w:ascii="Arial" w:hAnsi="Arial" w:cs="Arial"/>
              </w:rPr>
            </w:pPr>
            <w:permStart w:id="599022615" w:edGrp="everyone" w:colFirst="0" w:colLast="0"/>
            <w:permStart w:id="10842916" w:edGrp="everyone" w:colFirst="1" w:colLast="1"/>
            <w:permStart w:id="1226070323" w:edGrp="everyone" w:colFirst="2" w:colLast="2"/>
            <w:permStart w:id="1220891454" w:edGrp="everyone" w:colFirst="3" w:colLast="3"/>
            <w:r>
              <w:rPr>
                <w:rFonts w:ascii="Arial" w:hAnsi="Arial" w:cs="Arial"/>
              </w:rPr>
              <w:t>1</w:t>
            </w:r>
          </w:p>
          <w:p w14:paraId="46485B8D" w14:textId="77777777" w:rsidR="00C34C6D" w:rsidRDefault="00C34C6D" w:rsidP="00C34C6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</w:t>
            </w:r>
            <w:r>
              <w:rPr>
                <w:rFonts w:ascii="Arial" w:hAnsi="Arial" w:cs="Arial"/>
              </w:rPr>
              <w:t>02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0528AEC4" w14:textId="609EC715" w:rsidR="00C34C6D" w:rsidRDefault="00C34C6D" w:rsidP="00C34C6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04C555B8" w14:textId="2394CCF1" w:rsidR="00C34C6D" w:rsidRDefault="00C34C6D" w:rsidP="00D47C53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Ler a Unidade 1 – Introdução à linguagem </w:t>
            </w:r>
            <w:proofErr w:type="spellStart"/>
            <w:r>
              <w:rPr>
                <w:rFonts w:asciiTheme="minorBidi" w:hAnsiTheme="minorBidi"/>
              </w:rPr>
              <w:t>python</w:t>
            </w:r>
            <w:proofErr w:type="spellEnd"/>
            <w:r>
              <w:rPr>
                <w:rFonts w:asciiTheme="minorBidi" w:hAnsiTheme="minorBidi"/>
              </w:rPr>
              <w:t xml:space="preserve"> aplicada à Machine Learning</w:t>
            </w:r>
          </w:p>
        </w:tc>
        <w:tc>
          <w:tcPr>
            <w:tcW w:w="2752" w:type="dxa"/>
            <w:vAlign w:val="center"/>
          </w:tcPr>
          <w:p w14:paraId="166894CC" w14:textId="77777777" w:rsidR="00C34C6D" w:rsidRDefault="00C34C6D" w:rsidP="00C34C6D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Estudo Orientado | Unidade 1</w:t>
            </w:r>
          </w:p>
          <w:p w14:paraId="21763662" w14:textId="452104F1" w:rsidR="00C34C6D" w:rsidRDefault="00C34C6D" w:rsidP="00C34C6D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Exercícios | Unidade 1</w:t>
            </w:r>
          </w:p>
        </w:tc>
      </w:tr>
      <w:tr w:rsidR="003D66AD" w:rsidRPr="00AF728B" w14:paraId="27701571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54A6F2A1" w14:textId="5E032D0F" w:rsidR="003D66AD" w:rsidRDefault="00C34C6D" w:rsidP="00D47C53">
            <w:pPr>
              <w:jc w:val="center"/>
              <w:rPr>
                <w:rFonts w:ascii="Arial" w:hAnsi="Arial" w:cs="Arial"/>
              </w:rPr>
            </w:pPr>
            <w:permStart w:id="1163221372" w:edGrp="everyone" w:colFirst="0" w:colLast="0"/>
            <w:permStart w:id="1026850558" w:edGrp="everyone" w:colFirst="1" w:colLast="1"/>
            <w:permStart w:id="29631276" w:edGrp="everyone" w:colFirst="2" w:colLast="2"/>
            <w:r>
              <w:rPr>
                <w:rFonts w:ascii="Arial" w:hAnsi="Arial" w:cs="Arial"/>
              </w:rPr>
              <w:t>2</w:t>
            </w:r>
            <w:permEnd w:id="599022615"/>
            <w:permEnd w:id="10842916"/>
            <w:permEnd w:id="1226070323"/>
            <w:permEnd w:id="1220891454"/>
            <w:r>
              <w:rPr>
                <w:rFonts w:ascii="Arial" w:hAnsi="Arial" w:cs="Arial"/>
              </w:rPr>
              <w:t xml:space="preserve"> /</w:t>
            </w:r>
          </w:p>
          <w:p w14:paraId="01CFEC2B" w14:textId="77777777" w:rsidR="00FB020B" w:rsidRDefault="00C34C6D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02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2026</w:t>
            </w:r>
          </w:p>
          <w:p w14:paraId="74C19A67" w14:textId="66B059CC" w:rsidR="00C34C6D" w:rsidRPr="00AF728B" w:rsidRDefault="00C34C6D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(síncrona)</w:t>
            </w:r>
          </w:p>
        </w:tc>
        <w:tc>
          <w:tcPr>
            <w:tcW w:w="5359" w:type="dxa"/>
            <w:vAlign w:val="center"/>
          </w:tcPr>
          <w:p w14:paraId="424D65BE" w14:textId="3A8081C0" w:rsidR="003D66AD" w:rsidRPr="00AF728B" w:rsidRDefault="00C34C6D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Revisão de conceitos essenciais de Python (estrutura de dados, funções, manipulação de arquivos); Introdução às bibliotecas (</w:t>
            </w:r>
            <w:proofErr w:type="spellStart"/>
            <w:r>
              <w:rPr>
                <w:rFonts w:asciiTheme="minorBidi" w:hAnsiTheme="minorBidi"/>
              </w:rPr>
              <w:t>numpy</w:t>
            </w:r>
            <w:proofErr w:type="spellEnd"/>
            <w:r>
              <w:rPr>
                <w:rFonts w:asciiTheme="minorBidi" w:hAnsiTheme="minorBidi"/>
              </w:rPr>
              <w:t xml:space="preserve">, pandas, </w:t>
            </w:r>
            <w:proofErr w:type="spellStart"/>
            <w:r>
              <w:rPr>
                <w:rFonts w:asciiTheme="minorBidi" w:hAnsiTheme="minorBidi"/>
              </w:rPr>
              <w:t>matplotlib</w:t>
            </w:r>
            <w:proofErr w:type="spellEnd"/>
            <w:r>
              <w:rPr>
                <w:rFonts w:asciiTheme="minorBidi" w:hAnsiTheme="minorBidi"/>
              </w:rPr>
              <w:t xml:space="preserve">, </w:t>
            </w:r>
            <w:proofErr w:type="spellStart"/>
            <w:r>
              <w:rPr>
                <w:rFonts w:asciiTheme="minorBidi" w:hAnsiTheme="minorBidi"/>
              </w:rPr>
              <w:t>seaborn</w:t>
            </w:r>
            <w:proofErr w:type="spellEnd"/>
            <w:r>
              <w:rPr>
                <w:rFonts w:asciiTheme="minorBidi" w:hAnsiTheme="minorBidi"/>
              </w:rPr>
              <w:t xml:space="preserve">, </w:t>
            </w:r>
            <w:proofErr w:type="spellStart"/>
            <w:r>
              <w:rPr>
                <w:rFonts w:asciiTheme="minorBidi" w:hAnsiTheme="minorBidi"/>
              </w:rPr>
              <w:t>scikit-learn</w:t>
            </w:r>
            <w:proofErr w:type="spellEnd"/>
            <w:r>
              <w:rPr>
                <w:rFonts w:asciiTheme="minorBidi" w:hAnsiTheme="minorBidi"/>
              </w:rPr>
              <w:t>);</w:t>
            </w:r>
          </w:p>
        </w:tc>
        <w:tc>
          <w:tcPr>
            <w:tcW w:w="2752" w:type="dxa"/>
            <w:vAlign w:val="center"/>
          </w:tcPr>
          <w:p w14:paraId="6896D196" w14:textId="77777777" w:rsidR="003D66AD" w:rsidRDefault="00C34C6D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Demonstração prática no google colab;</w:t>
            </w:r>
          </w:p>
          <w:p w14:paraId="2713DF4B" w14:textId="77777777" w:rsidR="00C34C6D" w:rsidRDefault="00C34C6D" w:rsidP="00D47C53">
            <w:pPr>
              <w:rPr>
                <w:rFonts w:ascii="Arial" w:hAnsi="Arial" w:cs="Arial"/>
              </w:rPr>
            </w:pPr>
          </w:p>
          <w:p w14:paraId="2E44FB79" w14:textId="549876A3" w:rsidR="00C34C6D" w:rsidRPr="00C34C6D" w:rsidRDefault="00C34C6D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Hands-on: leitura e análise inicial de um </w:t>
            </w:r>
            <w:proofErr w:type="spellStart"/>
            <w:r>
              <w:rPr>
                <w:rFonts w:ascii="Arial" w:hAnsi="Arial" w:cs="Arial"/>
                <w:i/>
                <w:iCs/>
              </w:rPr>
              <w:t>dataset</w:t>
            </w:r>
            <w:proofErr w:type="spellEnd"/>
          </w:p>
        </w:tc>
      </w:tr>
      <w:tr w:rsidR="003D66AD" w:rsidRPr="00AF728B" w14:paraId="728F8F14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2E740BB8" w14:textId="6AC1BE61" w:rsidR="003D66AD" w:rsidRDefault="00C34C6D" w:rsidP="00D47C53">
            <w:pPr>
              <w:jc w:val="center"/>
              <w:rPr>
                <w:rFonts w:ascii="Arial" w:hAnsi="Arial" w:cs="Arial"/>
              </w:rPr>
            </w:pPr>
            <w:permStart w:id="1746688942" w:edGrp="everyone" w:colFirst="0" w:colLast="0"/>
            <w:permStart w:id="179325503" w:edGrp="everyone" w:colFirst="1" w:colLast="1"/>
            <w:permStart w:id="315107297" w:edGrp="everyone" w:colFirst="2" w:colLast="2"/>
            <w:r>
              <w:rPr>
                <w:rFonts w:ascii="Arial" w:hAnsi="Arial" w:cs="Arial"/>
              </w:rPr>
              <w:t>2</w:t>
            </w:r>
            <w:permEnd w:id="1163221372"/>
            <w:permEnd w:id="1026850558"/>
            <w:permEnd w:id="29631276"/>
          </w:p>
          <w:p w14:paraId="266EFF69" w14:textId="77777777" w:rsidR="00FB020B" w:rsidRDefault="00C34C6D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02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11F36AA4" w14:textId="4027B4C3" w:rsidR="00C34C6D" w:rsidRPr="00AF728B" w:rsidRDefault="00C34C6D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424EE035" w14:textId="0CBEFA07" w:rsidR="003D66AD" w:rsidRPr="00AF728B" w:rsidRDefault="00C34C6D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Atividade prática 1 – Manipulação de </w:t>
            </w:r>
            <w:proofErr w:type="spellStart"/>
            <w:r>
              <w:rPr>
                <w:rFonts w:ascii="Arial" w:hAnsi="Arial" w:cs="Arial"/>
              </w:rPr>
              <w:t>datasets</w:t>
            </w:r>
            <w:proofErr w:type="spellEnd"/>
          </w:p>
        </w:tc>
        <w:tc>
          <w:tcPr>
            <w:tcW w:w="2752" w:type="dxa"/>
            <w:vAlign w:val="center"/>
          </w:tcPr>
          <w:p w14:paraId="66FC27CB" w14:textId="245F1DDB" w:rsidR="003D66AD" w:rsidRPr="00AF728B" w:rsidRDefault="00C34C6D" w:rsidP="00C34C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Abrir e analisar graficamente as variáveis de um </w:t>
            </w:r>
            <w:proofErr w:type="spellStart"/>
            <w:r>
              <w:rPr>
                <w:rFonts w:ascii="Arial" w:hAnsi="Arial" w:cs="Arial"/>
              </w:rPr>
              <w:t>dataset</w:t>
            </w:r>
            <w:proofErr w:type="spellEnd"/>
            <w:r>
              <w:rPr>
                <w:rFonts w:ascii="Arial" w:hAnsi="Arial" w:cs="Arial"/>
              </w:rPr>
              <w:t xml:space="preserve">, respondendo às perguntas do arquivo </w:t>
            </w:r>
            <w:proofErr w:type="spellStart"/>
            <w:r>
              <w:rPr>
                <w:rFonts w:ascii="Arial" w:hAnsi="Arial" w:cs="Arial"/>
              </w:rPr>
              <w:t>ipynb</w:t>
            </w:r>
            <w:proofErr w:type="spellEnd"/>
            <w:r>
              <w:rPr>
                <w:rFonts w:ascii="Arial" w:hAnsi="Arial" w:cs="Arial"/>
              </w:rPr>
              <w:t xml:space="preserve"> disponibilizado</w:t>
            </w:r>
          </w:p>
        </w:tc>
      </w:tr>
      <w:tr w:rsidR="003D66AD" w:rsidRPr="00AF728B" w14:paraId="4378643B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5FD86970" w14:textId="77777777" w:rsidR="003D66AD" w:rsidRDefault="003D66AD" w:rsidP="00D47C53">
            <w:pPr>
              <w:jc w:val="center"/>
              <w:rPr>
                <w:rFonts w:ascii="Arial" w:hAnsi="Arial" w:cs="Arial"/>
              </w:rPr>
            </w:pPr>
            <w:permStart w:id="1684554458" w:edGrp="everyone" w:colFirst="0" w:colLast="0"/>
            <w:permStart w:id="314917639" w:edGrp="everyone" w:colFirst="1" w:colLast="1"/>
            <w:permStart w:id="414332277" w:edGrp="everyone" w:colFirst="2" w:colLast="2"/>
            <w:permEnd w:id="1746688942"/>
            <w:permEnd w:id="179325503"/>
            <w:permEnd w:id="315107297"/>
            <w:r>
              <w:rPr>
                <w:rFonts w:ascii="Arial" w:hAnsi="Arial" w:cs="Arial"/>
              </w:rPr>
              <w:t>3</w:t>
            </w:r>
          </w:p>
          <w:p w14:paraId="148B80CA" w14:textId="77777777" w:rsidR="00FB020B" w:rsidRDefault="00C34C6D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2026</w:t>
            </w:r>
            <w:r w:rsidR="00EB365E">
              <w:rPr>
                <w:rFonts w:ascii="Arial" w:hAnsi="Arial" w:cs="Arial"/>
              </w:rPr>
              <w:t xml:space="preserve"> </w:t>
            </w:r>
          </w:p>
          <w:p w14:paraId="0870E788" w14:textId="52408E86" w:rsidR="00EB365E" w:rsidRPr="00AF728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(síncrona)</w:t>
            </w:r>
          </w:p>
        </w:tc>
        <w:tc>
          <w:tcPr>
            <w:tcW w:w="5359" w:type="dxa"/>
            <w:vAlign w:val="center"/>
          </w:tcPr>
          <w:p w14:paraId="6E6F0A38" w14:textId="29AE0345" w:rsidR="003D66AD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Pré-processamento e manipulação de dados: limpeza (</w:t>
            </w:r>
            <w:r w:rsidRPr="00A93444">
              <w:rPr>
                <w:rFonts w:asciiTheme="minorBidi" w:hAnsiTheme="minorBidi"/>
              </w:rPr>
              <w:t>tratamento de valores nulos, outliers e categorias</w:t>
            </w:r>
            <w:r>
              <w:rPr>
                <w:rFonts w:asciiTheme="minorBidi" w:hAnsiTheme="minorBidi"/>
              </w:rPr>
              <w:t>); normalização, padronização e codificação; divisão treino/teste/validação; importância do pipeline</w:t>
            </w:r>
          </w:p>
        </w:tc>
        <w:tc>
          <w:tcPr>
            <w:tcW w:w="2752" w:type="dxa"/>
            <w:vAlign w:val="center"/>
          </w:tcPr>
          <w:p w14:paraId="34E800ED" w14:textId="6FC0E8BE" w:rsidR="003D66AD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Demonstração com pandas e </w:t>
            </w:r>
            <w:proofErr w:type="spellStart"/>
            <w:r>
              <w:rPr>
                <w:rFonts w:ascii="Arial" w:hAnsi="Arial" w:cs="Arial"/>
              </w:rPr>
              <w:t>scikit-learn</w:t>
            </w:r>
            <w:proofErr w:type="spellEnd"/>
            <w:r>
              <w:rPr>
                <w:rFonts w:ascii="Arial" w:hAnsi="Arial" w:cs="Arial"/>
              </w:rPr>
              <w:t xml:space="preserve"> em um estudo de caso</w:t>
            </w:r>
          </w:p>
        </w:tc>
      </w:tr>
      <w:tr w:rsidR="00821664" w:rsidRPr="00AF728B" w14:paraId="3636DA05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6EF7ADAE" w14:textId="14BDA8ED" w:rsidR="00821664" w:rsidRDefault="00C34C6D" w:rsidP="00D47C53">
            <w:pPr>
              <w:jc w:val="center"/>
              <w:rPr>
                <w:rFonts w:ascii="Arial" w:hAnsi="Arial" w:cs="Arial"/>
              </w:rPr>
            </w:pPr>
            <w:permStart w:id="1964968319" w:edGrp="everyone" w:colFirst="0" w:colLast="0"/>
            <w:permStart w:id="580025182" w:edGrp="everyone" w:colFirst="1" w:colLast="1"/>
            <w:permStart w:id="2124381395" w:edGrp="everyone" w:colFirst="2" w:colLast="2"/>
            <w:r>
              <w:rPr>
                <w:rFonts w:ascii="Arial" w:hAnsi="Arial" w:cs="Arial"/>
              </w:rPr>
              <w:t>3</w:t>
            </w:r>
            <w:permEnd w:id="1684554458"/>
            <w:permEnd w:id="314917639"/>
            <w:permEnd w:id="414332277"/>
          </w:p>
          <w:p w14:paraId="34399997" w14:textId="77777777" w:rsidR="00FB020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2026</w:t>
            </w:r>
          </w:p>
          <w:p w14:paraId="38F61AE3" w14:textId="04701C4E" w:rsidR="00EB365E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54724C42" w14:textId="660DF0FF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 xml:space="preserve">Atividade prática Unidade </w:t>
            </w:r>
            <w:r>
              <w:rPr>
                <w:rFonts w:asciiTheme="minorBidi" w:hAnsiTheme="minorBidi"/>
              </w:rPr>
              <w:t>2</w:t>
            </w:r>
            <w:r>
              <w:rPr>
                <w:rFonts w:asciiTheme="minorBidi" w:hAnsiTheme="minorBidi"/>
              </w:rPr>
              <w:t xml:space="preserve"> - Pipeline: pré-processamento de dados utilizando o </w:t>
            </w:r>
            <w:proofErr w:type="spellStart"/>
            <w:r>
              <w:rPr>
                <w:rFonts w:asciiTheme="minorBidi" w:hAnsiTheme="minorBidi"/>
              </w:rPr>
              <w:t>scikit-learn</w:t>
            </w:r>
            <w:proofErr w:type="spellEnd"/>
          </w:p>
        </w:tc>
        <w:tc>
          <w:tcPr>
            <w:tcW w:w="2752" w:type="dxa"/>
            <w:vAlign w:val="center"/>
          </w:tcPr>
          <w:p w14:paraId="3FE458FE" w14:textId="254A0C2F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 xml:space="preserve">Aplicar normalização, codificação e divisão de treino/teste em um </w:t>
            </w:r>
            <w:proofErr w:type="spellStart"/>
            <w:r>
              <w:rPr>
                <w:rFonts w:asciiTheme="minorBidi" w:hAnsiTheme="minorBidi"/>
              </w:rPr>
              <w:lastRenderedPageBreak/>
              <w:t>dataset</w:t>
            </w:r>
            <w:proofErr w:type="spellEnd"/>
            <w:r>
              <w:rPr>
                <w:rFonts w:asciiTheme="minorBidi" w:hAnsiTheme="minorBidi"/>
              </w:rPr>
              <w:t xml:space="preserve"> de análise de crédito</w:t>
            </w:r>
          </w:p>
        </w:tc>
      </w:tr>
      <w:tr w:rsidR="00821664" w:rsidRPr="00AF728B" w14:paraId="4BBB9075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46C7511A" w14:textId="3770E833" w:rsidR="00821664" w:rsidRDefault="00EB365E" w:rsidP="00D47C53">
            <w:pPr>
              <w:jc w:val="center"/>
              <w:rPr>
                <w:rFonts w:ascii="Arial" w:hAnsi="Arial" w:cs="Arial"/>
              </w:rPr>
            </w:pPr>
            <w:permStart w:id="1576366466" w:edGrp="everyone" w:colFirst="0" w:colLast="0"/>
            <w:permStart w:id="1345409785" w:edGrp="everyone" w:colFirst="1" w:colLast="1"/>
            <w:permStart w:id="555557153" w:edGrp="everyone" w:colFirst="2" w:colLast="2"/>
            <w:r>
              <w:rPr>
                <w:rFonts w:ascii="Arial" w:hAnsi="Arial" w:cs="Arial"/>
              </w:rPr>
              <w:lastRenderedPageBreak/>
              <w:t>4</w:t>
            </w:r>
            <w:permEnd w:id="1964968319"/>
            <w:permEnd w:id="580025182"/>
            <w:permEnd w:id="2124381395"/>
          </w:p>
          <w:p w14:paraId="75E4F104" w14:textId="77777777" w:rsidR="00FB020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36649765" w14:textId="54E36D0F" w:rsidR="00EB365E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(síncrona)</w:t>
            </w:r>
          </w:p>
        </w:tc>
        <w:tc>
          <w:tcPr>
            <w:tcW w:w="5359" w:type="dxa"/>
            <w:vAlign w:val="center"/>
          </w:tcPr>
          <w:p w14:paraId="4C10C5D9" w14:textId="75D5C8A9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 xml:space="preserve">Engenharia </w:t>
            </w:r>
            <w:r>
              <w:rPr>
                <w:rFonts w:asciiTheme="minorBidi" w:hAnsiTheme="minorBidi"/>
              </w:rPr>
              <w:t xml:space="preserve">de Features e Redução de Dimensionalidade: </w:t>
            </w:r>
            <w:r w:rsidRPr="00A93444">
              <w:rPr>
                <w:rFonts w:asciiTheme="minorBidi" w:hAnsiTheme="minorBidi"/>
              </w:rPr>
              <w:t xml:space="preserve">Feature </w:t>
            </w:r>
            <w:proofErr w:type="spellStart"/>
            <w:r w:rsidRPr="00A93444">
              <w:rPr>
                <w:rFonts w:asciiTheme="minorBidi" w:hAnsiTheme="minorBidi"/>
              </w:rPr>
              <w:t>engineering</w:t>
            </w:r>
            <w:proofErr w:type="spellEnd"/>
            <w:r w:rsidRPr="00A93444"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/>
              </w:rPr>
              <w:t>(</w:t>
            </w:r>
            <w:r w:rsidRPr="00A93444">
              <w:rPr>
                <w:rFonts w:asciiTheme="minorBidi" w:hAnsiTheme="minorBidi"/>
              </w:rPr>
              <w:t>criação de variáveis derivadas, transformações matemáticas, extração de informações de datas/textos</w:t>
            </w:r>
            <w:r>
              <w:rPr>
                <w:rFonts w:asciiTheme="minorBidi" w:hAnsiTheme="minorBidi"/>
              </w:rPr>
              <w:t>); S</w:t>
            </w:r>
            <w:r w:rsidRPr="00A93444">
              <w:rPr>
                <w:rFonts w:asciiTheme="minorBidi" w:hAnsiTheme="minorBidi"/>
              </w:rPr>
              <w:t xml:space="preserve">eleção de features </w:t>
            </w:r>
            <w:r>
              <w:rPr>
                <w:rFonts w:asciiTheme="minorBidi" w:hAnsiTheme="minorBidi"/>
              </w:rPr>
              <w:t>(</w:t>
            </w:r>
            <w:r w:rsidRPr="00A93444">
              <w:rPr>
                <w:rFonts w:asciiTheme="minorBidi" w:hAnsiTheme="minorBidi"/>
              </w:rPr>
              <w:t>técnicas baseadas em correlação e importância de variáveis</w:t>
            </w:r>
            <w:r>
              <w:rPr>
                <w:rFonts w:asciiTheme="minorBidi" w:hAnsiTheme="minorBidi"/>
              </w:rPr>
              <w:t xml:space="preserve">); </w:t>
            </w:r>
            <w:r w:rsidRPr="00A93444">
              <w:rPr>
                <w:rFonts w:asciiTheme="minorBidi" w:hAnsiTheme="minorBidi"/>
              </w:rPr>
              <w:t xml:space="preserve">Redução de dimensionalidade </w:t>
            </w:r>
            <w:r>
              <w:rPr>
                <w:rFonts w:asciiTheme="minorBidi" w:hAnsiTheme="minorBidi"/>
              </w:rPr>
              <w:t>(</w:t>
            </w:r>
            <w:r>
              <w:rPr>
                <w:rFonts w:asciiTheme="minorBidi" w:hAnsiTheme="minorBidi"/>
              </w:rPr>
              <w:t>PCA)</w:t>
            </w:r>
          </w:p>
        </w:tc>
        <w:tc>
          <w:tcPr>
            <w:tcW w:w="2752" w:type="dxa"/>
            <w:vAlign w:val="center"/>
          </w:tcPr>
          <w:p w14:paraId="3A82EC9A" w14:textId="2A30EAD1" w:rsidR="00821664" w:rsidRPr="00AF728B" w:rsidRDefault="00EB365E" w:rsidP="00D47C53">
            <w:pPr>
              <w:rPr>
                <w:rFonts w:ascii="Arial" w:hAnsi="Arial" w:cs="Arial"/>
              </w:rPr>
            </w:pPr>
            <w:r w:rsidRPr="00A93444">
              <w:rPr>
                <w:rFonts w:asciiTheme="minorBidi" w:hAnsiTheme="minorBidi"/>
              </w:rPr>
              <w:t>Comparação de modelos antes e depois da redução de dimensionalidade</w:t>
            </w:r>
          </w:p>
        </w:tc>
      </w:tr>
      <w:tr w:rsidR="00821664" w:rsidRPr="00AF728B" w14:paraId="2917E9E5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34CAA939" w14:textId="0E08D5EC" w:rsidR="00821664" w:rsidRDefault="00EB365E" w:rsidP="00D47C53">
            <w:pPr>
              <w:jc w:val="center"/>
              <w:rPr>
                <w:rFonts w:ascii="Arial" w:hAnsi="Arial" w:cs="Arial"/>
              </w:rPr>
            </w:pPr>
            <w:permStart w:id="39590943" w:edGrp="everyone" w:colFirst="0" w:colLast="0"/>
            <w:permStart w:id="704135453" w:edGrp="everyone" w:colFirst="1" w:colLast="1"/>
            <w:permStart w:id="541606129" w:edGrp="everyone" w:colFirst="2" w:colLast="2"/>
            <w:r>
              <w:rPr>
                <w:rFonts w:ascii="Arial" w:hAnsi="Arial" w:cs="Arial"/>
              </w:rPr>
              <w:t>4</w:t>
            </w:r>
            <w:permEnd w:id="1576366466"/>
            <w:permEnd w:id="1345409785"/>
            <w:permEnd w:id="555557153"/>
          </w:p>
          <w:p w14:paraId="0387967B" w14:textId="77777777" w:rsidR="00FB020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6E73489C" w14:textId="564D97D2" w:rsidR="00EB365E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57B57D09" w14:textId="51E1BF3F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Ler a Unidade 2 – Engenharia de Features e Redução de Dimensionalidade</w:t>
            </w:r>
          </w:p>
        </w:tc>
        <w:tc>
          <w:tcPr>
            <w:tcW w:w="2752" w:type="dxa"/>
            <w:vAlign w:val="center"/>
          </w:tcPr>
          <w:p w14:paraId="402C2BA1" w14:textId="77777777" w:rsidR="00EB365E" w:rsidRDefault="00EB365E" w:rsidP="00EB365E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Estudo Orientado | Unidade 2</w:t>
            </w:r>
          </w:p>
          <w:p w14:paraId="688A9F8E" w14:textId="799299C6" w:rsidR="00821664" w:rsidRPr="00AF728B" w:rsidRDefault="00EB365E" w:rsidP="00EB365E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Exercícios | Unidade 2</w:t>
            </w:r>
          </w:p>
        </w:tc>
      </w:tr>
      <w:tr w:rsidR="00821664" w:rsidRPr="00AF728B" w14:paraId="7E2FEC37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4C6C44E7" w14:textId="52FC3CED" w:rsidR="00821664" w:rsidRDefault="00EB365E" w:rsidP="00D47C53">
            <w:pPr>
              <w:jc w:val="center"/>
              <w:rPr>
                <w:rFonts w:ascii="Arial" w:hAnsi="Arial" w:cs="Arial"/>
              </w:rPr>
            </w:pPr>
            <w:permStart w:id="1558321682" w:edGrp="everyone" w:colFirst="0" w:colLast="0"/>
            <w:permStart w:id="1890783348" w:edGrp="everyone" w:colFirst="1" w:colLast="1"/>
            <w:permStart w:id="707352302" w:edGrp="everyone" w:colFirst="2" w:colLast="2"/>
            <w:r>
              <w:rPr>
                <w:rFonts w:ascii="Arial" w:hAnsi="Arial" w:cs="Arial"/>
              </w:rPr>
              <w:t>5</w:t>
            </w:r>
            <w:permEnd w:id="39590943"/>
            <w:permEnd w:id="704135453"/>
            <w:permEnd w:id="541606129"/>
          </w:p>
          <w:p w14:paraId="12E34DB3" w14:textId="77777777" w:rsidR="00FB020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08798E17" w14:textId="3400602B" w:rsidR="00EB365E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(síncrona)</w:t>
            </w:r>
          </w:p>
        </w:tc>
        <w:tc>
          <w:tcPr>
            <w:tcW w:w="5359" w:type="dxa"/>
            <w:vAlign w:val="center"/>
          </w:tcPr>
          <w:p w14:paraId="3A4CB22B" w14:textId="1D24BE4D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 xml:space="preserve">Implementação de modelos preditivos em </w:t>
            </w:r>
            <w:proofErr w:type="spellStart"/>
            <w:r>
              <w:rPr>
                <w:rFonts w:asciiTheme="minorBidi" w:hAnsiTheme="minorBidi"/>
              </w:rPr>
              <w:t>python</w:t>
            </w:r>
            <w:proofErr w:type="spellEnd"/>
            <w:r>
              <w:rPr>
                <w:rFonts w:asciiTheme="minorBidi" w:hAnsiTheme="minorBidi"/>
              </w:rPr>
              <w:t>: modelos supervisionados (regressão linear, KNN, regressão logística, árvores de decisão), pipeline de treinamento (</w:t>
            </w:r>
            <w:proofErr w:type="spellStart"/>
            <w:r>
              <w:rPr>
                <w:rFonts w:asciiTheme="minorBidi" w:hAnsiTheme="minorBidi"/>
              </w:rPr>
              <w:t>fit</w:t>
            </w:r>
            <w:proofErr w:type="spellEnd"/>
            <w:r>
              <w:rPr>
                <w:rFonts w:asciiTheme="minorBidi" w:hAnsiTheme="minorBidi"/>
              </w:rPr>
              <w:t xml:space="preserve">, </w:t>
            </w:r>
            <w:proofErr w:type="spellStart"/>
            <w:r>
              <w:rPr>
                <w:rFonts w:asciiTheme="minorBidi" w:hAnsiTheme="minorBidi"/>
              </w:rPr>
              <w:t>predict</w:t>
            </w:r>
            <w:proofErr w:type="spellEnd"/>
            <w:r>
              <w:rPr>
                <w:rFonts w:asciiTheme="minorBidi" w:hAnsiTheme="minorBidi"/>
              </w:rPr>
              <w:t>, score), comparação com métricas adequadas</w:t>
            </w:r>
          </w:p>
        </w:tc>
        <w:tc>
          <w:tcPr>
            <w:tcW w:w="2752" w:type="dxa"/>
            <w:vAlign w:val="center"/>
          </w:tcPr>
          <w:p w14:paraId="29E41ACE" w14:textId="77777777" w:rsidR="00EB365E" w:rsidRPr="00947C0E" w:rsidRDefault="00EB365E" w:rsidP="00EB365E">
            <w:pPr>
              <w:rPr>
                <w:rFonts w:asciiTheme="minorBidi" w:hAnsiTheme="minorBidi"/>
              </w:rPr>
            </w:pPr>
            <w:r w:rsidRPr="00947C0E">
              <w:rPr>
                <w:rFonts w:asciiTheme="minorBidi" w:hAnsiTheme="minorBidi"/>
              </w:rPr>
              <w:t>Demonstração prática:</w:t>
            </w:r>
            <w:r>
              <w:rPr>
                <w:rFonts w:asciiTheme="minorBidi" w:hAnsiTheme="minorBidi"/>
              </w:rPr>
              <w:t xml:space="preserve"> análise de risco de crédito </w:t>
            </w:r>
            <w:r w:rsidRPr="00947C0E">
              <w:rPr>
                <w:rFonts w:asciiTheme="minorBidi" w:hAnsiTheme="minorBidi"/>
              </w:rPr>
              <w:t>(árvore de decisão e regressão logística).</w:t>
            </w:r>
          </w:p>
          <w:p w14:paraId="2B5BDCBC" w14:textId="2EE51FE3" w:rsidR="00821664" w:rsidRPr="00AF728B" w:rsidRDefault="00EB365E" w:rsidP="00EB365E">
            <w:pPr>
              <w:rPr>
                <w:rFonts w:ascii="Arial" w:hAnsi="Arial" w:cs="Arial"/>
              </w:rPr>
            </w:pPr>
            <w:r w:rsidRPr="00947C0E">
              <w:rPr>
                <w:rFonts w:asciiTheme="minorBidi" w:hAnsiTheme="minorBidi"/>
              </w:rPr>
              <w:t xml:space="preserve">Discussão sobre escolha de modelos e </w:t>
            </w:r>
            <w:r w:rsidRPr="0041794B">
              <w:rPr>
                <w:rFonts w:asciiTheme="minorBidi" w:hAnsiTheme="minorBidi"/>
                <w:i/>
                <w:iCs/>
              </w:rPr>
              <w:t>trade-</w:t>
            </w:r>
            <w:proofErr w:type="spellStart"/>
            <w:r w:rsidRPr="0041794B">
              <w:rPr>
                <w:rFonts w:asciiTheme="minorBidi" w:hAnsiTheme="minorBidi"/>
                <w:i/>
                <w:iCs/>
              </w:rPr>
              <w:t>offs</w:t>
            </w:r>
            <w:proofErr w:type="spellEnd"/>
            <w:r w:rsidRPr="00947C0E">
              <w:rPr>
                <w:rFonts w:asciiTheme="minorBidi" w:hAnsiTheme="minorBidi"/>
              </w:rPr>
              <w:t>.</w:t>
            </w:r>
          </w:p>
        </w:tc>
      </w:tr>
      <w:tr w:rsidR="00821664" w:rsidRPr="00AF728B" w14:paraId="11A724A9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454C5ED8" w14:textId="3AB37E72" w:rsidR="00821664" w:rsidRDefault="00EB365E" w:rsidP="00D47C53">
            <w:pPr>
              <w:jc w:val="center"/>
              <w:rPr>
                <w:rFonts w:ascii="Arial" w:hAnsi="Arial" w:cs="Arial"/>
              </w:rPr>
            </w:pPr>
            <w:permStart w:id="447027575" w:edGrp="everyone" w:colFirst="0" w:colLast="0"/>
            <w:permStart w:id="1363898267" w:edGrp="everyone" w:colFirst="1" w:colLast="1"/>
            <w:permStart w:id="1074752156" w:edGrp="everyone" w:colFirst="2" w:colLast="2"/>
            <w:r>
              <w:rPr>
                <w:rFonts w:ascii="Arial" w:hAnsi="Arial" w:cs="Arial"/>
              </w:rPr>
              <w:t>5</w:t>
            </w:r>
            <w:permEnd w:id="1558321682"/>
            <w:permEnd w:id="1890783348"/>
            <w:permEnd w:id="707352302"/>
          </w:p>
          <w:p w14:paraId="2567EFFF" w14:textId="77777777" w:rsidR="00FB020B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FB020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08187E14" w14:textId="587F4696" w:rsidR="00EB365E" w:rsidRDefault="00EB365E" w:rsidP="00D47C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2EA988C7" w14:textId="50A89119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 prática 3 – Modelos:</w:t>
            </w:r>
          </w:p>
        </w:tc>
        <w:tc>
          <w:tcPr>
            <w:tcW w:w="2752" w:type="dxa"/>
            <w:vAlign w:val="center"/>
          </w:tcPr>
          <w:p w14:paraId="38F10705" w14:textId="75785A62" w:rsidR="00821664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 2 modelos de regressão e comparar as principais métricas (RMSE, MAE, MSE e r2)</w:t>
            </w:r>
          </w:p>
        </w:tc>
      </w:tr>
      <w:tr w:rsidR="00C73687" w:rsidRPr="00AF728B" w14:paraId="63988182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7D83B02D" w14:textId="4D587FD2" w:rsidR="00C73687" w:rsidRDefault="00EB365E" w:rsidP="00C73687">
            <w:pPr>
              <w:jc w:val="center"/>
              <w:rPr>
                <w:rFonts w:ascii="Arial" w:hAnsi="Arial" w:cs="Arial"/>
              </w:rPr>
            </w:pPr>
            <w:permStart w:id="664288724" w:edGrp="everyone" w:colFirst="0" w:colLast="0"/>
            <w:permStart w:id="1524446974" w:edGrp="everyone" w:colFirst="1" w:colLast="1"/>
            <w:permStart w:id="15667317" w:edGrp="everyone" w:colFirst="2" w:colLast="2"/>
            <w:r>
              <w:rPr>
                <w:rFonts w:ascii="Arial" w:hAnsi="Arial" w:cs="Arial"/>
              </w:rPr>
              <w:t>6</w:t>
            </w:r>
            <w:permEnd w:id="447027575"/>
            <w:permEnd w:id="1363898267"/>
            <w:permEnd w:id="1074752156"/>
          </w:p>
          <w:p w14:paraId="72C7707E" w14:textId="77777777" w:rsidR="00C73687" w:rsidRDefault="00EB365E" w:rsidP="00C736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C7368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C7368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7A986EC4" w14:textId="6FE4DD92" w:rsidR="00EB365E" w:rsidRDefault="00EB365E" w:rsidP="00C736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(síncrona)</w:t>
            </w:r>
          </w:p>
        </w:tc>
        <w:tc>
          <w:tcPr>
            <w:tcW w:w="5359" w:type="dxa"/>
            <w:vAlign w:val="center"/>
          </w:tcPr>
          <w:p w14:paraId="44DE5ABA" w14:textId="5DC60B17" w:rsidR="00C73687" w:rsidRPr="00AF728B" w:rsidRDefault="00EB365E" w:rsidP="00D47C53">
            <w:pPr>
              <w:rPr>
                <w:rFonts w:ascii="Arial" w:hAnsi="Arial" w:cs="Arial"/>
              </w:rPr>
            </w:pPr>
            <w:r w:rsidRPr="00947C0E">
              <w:rPr>
                <w:rFonts w:asciiTheme="minorBidi" w:hAnsiTheme="minorBidi"/>
              </w:rPr>
              <w:t>Validação</w:t>
            </w:r>
            <w:r>
              <w:rPr>
                <w:rFonts w:asciiTheme="minorBidi" w:hAnsiTheme="minorBidi"/>
              </w:rPr>
              <w:t xml:space="preserve"> e</w:t>
            </w:r>
            <w:r w:rsidRPr="00947C0E">
              <w:rPr>
                <w:rFonts w:asciiTheme="minorBidi" w:hAnsiTheme="minorBidi"/>
              </w:rPr>
              <w:t xml:space="preserve"> Ajuste de </w:t>
            </w:r>
            <w:proofErr w:type="spellStart"/>
            <w:r w:rsidRPr="00947C0E">
              <w:rPr>
                <w:rFonts w:asciiTheme="minorBidi" w:hAnsiTheme="minorBidi"/>
              </w:rPr>
              <w:t>Hiperparâmetros</w:t>
            </w:r>
            <w:proofErr w:type="spellEnd"/>
            <w:r>
              <w:rPr>
                <w:rFonts w:asciiTheme="minorBidi" w:hAnsiTheme="minorBidi"/>
              </w:rPr>
              <w:t>: estratégias de validação (</w:t>
            </w:r>
            <w:proofErr w:type="spellStart"/>
            <w:r>
              <w:rPr>
                <w:rFonts w:asciiTheme="minorBidi" w:hAnsiTheme="minorBidi"/>
              </w:rPr>
              <w:t>cross-validation</w:t>
            </w:r>
            <w:proofErr w:type="spellEnd"/>
            <w:r>
              <w:rPr>
                <w:rFonts w:asciiTheme="minorBidi" w:hAnsiTheme="minorBidi"/>
              </w:rPr>
              <w:t xml:space="preserve">, </w:t>
            </w:r>
            <w:proofErr w:type="spellStart"/>
            <w:r>
              <w:rPr>
                <w:rFonts w:asciiTheme="minorBidi" w:hAnsiTheme="minorBidi"/>
              </w:rPr>
              <w:t>train</w:t>
            </w:r>
            <w:proofErr w:type="spellEnd"/>
            <w:r>
              <w:rPr>
                <w:rFonts w:asciiTheme="minorBidi" w:hAnsiTheme="minorBidi"/>
              </w:rPr>
              <w:t>/</w:t>
            </w:r>
            <w:proofErr w:type="spellStart"/>
            <w:r>
              <w:rPr>
                <w:rFonts w:asciiTheme="minorBidi" w:hAnsiTheme="minorBidi"/>
              </w:rPr>
              <w:t>validation</w:t>
            </w:r>
            <w:proofErr w:type="spellEnd"/>
            <w:r>
              <w:rPr>
                <w:rFonts w:asciiTheme="minorBidi" w:hAnsiTheme="minorBidi"/>
              </w:rPr>
              <w:t>/</w:t>
            </w:r>
            <w:proofErr w:type="spellStart"/>
            <w:r>
              <w:rPr>
                <w:rFonts w:asciiTheme="minorBidi" w:hAnsiTheme="minorBidi"/>
              </w:rPr>
              <w:t>test</w:t>
            </w:r>
            <w:proofErr w:type="spellEnd"/>
            <w:r>
              <w:rPr>
                <w:rFonts w:asciiTheme="minorBidi" w:hAnsiTheme="minorBidi"/>
              </w:rPr>
              <w:t xml:space="preserve"> split); </w:t>
            </w:r>
            <w:proofErr w:type="spellStart"/>
            <w:r>
              <w:rPr>
                <w:rFonts w:asciiTheme="minorBidi" w:hAnsiTheme="minorBidi"/>
              </w:rPr>
              <w:t>overfitting</w:t>
            </w:r>
            <w:proofErr w:type="spellEnd"/>
            <w:r>
              <w:rPr>
                <w:rFonts w:asciiTheme="minorBidi" w:hAnsiTheme="minorBidi"/>
              </w:rPr>
              <w:t xml:space="preserve"> x </w:t>
            </w:r>
            <w:proofErr w:type="spellStart"/>
            <w:r>
              <w:rPr>
                <w:rFonts w:asciiTheme="minorBidi" w:hAnsiTheme="minorBidi"/>
              </w:rPr>
              <w:t>underfitting</w:t>
            </w:r>
            <w:proofErr w:type="spellEnd"/>
            <w:r>
              <w:rPr>
                <w:rFonts w:asciiTheme="minorBidi" w:hAnsiTheme="minorBidi"/>
              </w:rPr>
              <w:t xml:space="preserve">; ajuste de </w:t>
            </w:r>
            <w:proofErr w:type="spellStart"/>
            <w:r>
              <w:rPr>
                <w:rFonts w:asciiTheme="minorBidi" w:hAnsiTheme="minorBidi"/>
              </w:rPr>
              <w:t>hiperparâmetros</w:t>
            </w:r>
            <w:proofErr w:type="spellEnd"/>
            <w:r>
              <w:rPr>
                <w:rFonts w:asciiTheme="minorBidi" w:hAnsiTheme="minorBidi"/>
              </w:rPr>
              <w:t xml:space="preserve"> (</w:t>
            </w:r>
            <w:proofErr w:type="spellStart"/>
            <w:r w:rsidRPr="00947C0E">
              <w:rPr>
                <w:rFonts w:asciiTheme="minorBidi" w:hAnsiTheme="minorBidi"/>
              </w:rPr>
              <w:t>GridSearchCV</w:t>
            </w:r>
            <w:proofErr w:type="spellEnd"/>
            <w:r w:rsidRPr="00947C0E">
              <w:rPr>
                <w:rFonts w:asciiTheme="minorBidi" w:hAnsiTheme="minorBidi"/>
              </w:rPr>
              <w:t xml:space="preserve">, </w:t>
            </w:r>
            <w:proofErr w:type="spellStart"/>
            <w:r w:rsidRPr="00947C0E">
              <w:rPr>
                <w:rFonts w:asciiTheme="minorBidi" w:hAnsiTheme="minorBidi"/>
              </w:rPr>
              <w:t>RandomizedSearchCV</w:t>
            </w:r>
            <w:proofErr w:type="spellEnd"/>
            <w:r>
              <w:rPr>
                <w:rFonts w:asciiTheme="minorBidi" w:hAnsiTheme="minorBidi"/>
              </w:rPr>
              <w:t>); Pipeline completo (da preparação ao modelo)</w:t>
            </w:r>
          </w:p>
        </w:tc>
        <w:tc>
          <w:tcPr>
            <w:tcW w:w="2752" w:type="dxa"/>
            <w:vAlign w:val="center"/>
          </w:tcPr>
          <w:p w14:paraId="214B5F6C" w14:textId="4615AB50" w:rsidR="00C73687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Demonstração prática usando um Random Forest</w:t>
            </w:r>
          </w:p>
        </w:tc>
      </w:tr>
      <w:tr w:rsidR="00BC2DCA" w:rsidRPr="00AF728B" w14:paraId="47C41649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3BFE3624" w14:textId="03E315FF" w:rsidR="00BC2DCA" w:rsidRDefault="00EB365E" w:rsidP="00BC2DCA">
            <w:pPr>
              <w:jc w:val="center"/>
              <w:rPr>
                <w:rFonts w:ascii="Arial" w:hAnsi="Arial" w:cs="Arial"/>
              </w:rPr>
            </w:pPr>
            <w:permStart w:id="537620674" w:edGrp="everyone" w:colFirst="0" w:colLast="0"/>
            <w:permStart w:id="1158876221" w:edGrp="everyone" w:colFirst="1" w:colLast="1"/>
            <w:permStart w:id="1337730929" w:edGrp="everyone" w:colFirst="2" w:colLast="2"/>
            <w:r>
              <w:rPr>
                <w:rFonts w:ascii="Arial" w:hAnsi="Arial" w:cs="Arial"/>
              </w:rPr>
              <w:t>6</w:t>
            </w:r>
            <w:permEnd w:id="664288724"/>
            <w:permEnd w:id="1524446974"/>
            <w:permEnd w:id="15667317"/>
          </w:p>
          <w:p w14:paraId="6499DB1C" w14:textId="77777777" w:rsidR="00BC2DCA" w:rsidRDefault="00EB365E" w:rsidP="00BC2D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BC2DCA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BC2DCA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2026 </w:t>
            </w:r>
          </w:p>
          <w:p w14:paraId="65C96BD3" w14:textId="4D9B6092" w:rsidR="00EB365E" w:rsidRDefault="00EB365E" w:rsidP="00BC2D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7B3A7CF4" w14:textId="0AAA1F58" w:rsidR="00BC2DCA" w:rsidRPr="00AF728B" w:rsidRDefault="00EB365E" w:rsidP="00D47C53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 xml:space="preserve">Ler a Unidade 3 – Implementação e Validação de modelos preditivos em </w:t>
            </w:r>
            <w:proofErr w:type="spellStart"/>
            <w:r>
              <w:rPr>
                <w:rFonts w:asciiTheme="minorBidi" w:hAnsiTheme="minorBidi"/>
              </w:rPr>
              <w:t>python</w:t>
            </w:r>
            <w:proofErr w:type="spellEnd"/>
          </w:p>
        </w:tc>
        <w:tc>
          <w:tcPr>
            <w:tcW w:w="2752" w:type="dxa"/>
            <w:vAlign w:val="center"/>
          </w:tcPr>
          <w:p w14:paraId="1F2158B7" w14:textId="77777777" w:rsidR="00EB365E" w:rsidRDefault="00EB365E" w:rsidP="00EB365E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Estudo Orientado | Unidade 3</w:t>
            </w:r>
          </w:p>
          <w:p w14:paraId="0DD88DC9" w14:textId="5D552B96" w:rsidR="00BC2DCA" w:rsidRPr="00AF728B" w:rsidRDefault="00EB365E" w:rsidP="00EB365E">
            <w:pPr>
              <w:rPr>
                <w:rFonts w:ascii="Arial" w:hAnsi="Arial" w:cs="Arial"/>
              </w:rPr>
            </w:pPr>
            <w:r>
              <w:rPr>
                <w:rFonts w:asciiTheme="minorBidi" w:hAnsiTheme="minorBidi"/>
              </w:rPr>
              <w:t>Exercícios | Unidade 3</w:t>
            </w:r>
          </w:p>
        </w:tc>
      </w:tr>
      <w:tr w:rsidR="00EB365E" w:rsidRPr="00AF728B" w14:paraId="325458F5" w14:textId="77777777" w:rsidTr="00D47C53">
        <w:trPr>
          <w:trHeight w:val="766"/>
        </w:trPr>
        <w:tc>
          <w:tcPr>
            <w:tcW w:w="1954" w:type="dxa"/>
            <w:vAlign w:val="center"/>
          </w:tcPr>
          <w:p w14:paraId="3E9B9D61" w14:textId="27D6267B" w:rsidR="00EB365E" w:rsidRDefault="00EB365E" w:rsidP="00EB365E">
            <w:pPr>
              <w:jc w:val="center"/>
              <w:rPr>
                <w:rFonts w:ascii="Arial" w:hAnsi="Arial" w:cs="Arial"/>
              </w:rPr>
            </w:pPr>
            <w:permStart w:id="1308500388" w:edGrp="everyone" w:colFirst="0" w:colLast="0"/>
            <w:permStart w:id="1253657843" w:edGrp="everyone" w:colFirst="1" w:colLast="1"/>
            <w:permStart w:id="259156972" w:edGrp="everyone" w:colFirst="2" w:colLast="2"/>
            <w:permStart w:id="1590700196" w:edGrp="everyone" w:colFirst="3" w:colLast="3"/>
            <w:r>
              <w:rPr>
                <w:rFonts w:ascii="Arial" w:hAnsi="Arial" w:cs="Arial"/>
              </w:rPr>
              <w:t>8</w:t>
            </w:r>
            <w:permEnd w:id="537620674"/>
            <w:permEnd w:id="1158876221"/>
            <w:permEnd w:id="1337730929"/>
          </w:p>
          <w:p w14:paraId="72F17764" w14:textId="5AC600C3" w:rsidR="00EB365E" w:rsidRDefault="00EB365E" w:rsidP="00EB36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/2026 </w:t>
            </w:r>
          </w:p>
          <w:p w14:paraId="60C75422" w14:textId="347E1969" w:rsidR="00EB365E" w:rsidRDefault="00EB365E" w:rsidP="00EB36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(assíncrona)</w:t>
            </w:r>
          </w:p>
        </w:tc>
        <w:tc>
          <w:tcPr>
            <w:tcW w:w="5359" w:type="dxa"/>
            <w:vAlign w:val="center"/>
          </w:tcPr>
          <w:p w14:paraId="59F37883" w14:textId="7B741449" w:rsidR="00EB365E" w:rsidRDefault="00EB365E" w:rsidP="00D47C53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Entrega do Projeto</w:t>
            </w:r>
          </w:p>
        </w:tc>
        <w:tc>
          <w:tcPr>
            <w:tcW w:w="2752" w:type="dxa"/>
            <w:vAlign w:val="center"/>
          </w:tcPr>
          <w:p w14:paraId="1BFC89C2" w14:textId="423DA40E" w:rsidR="00EB365E" w:rsidRDefault="00EB365E" w:rsidP="00EB365E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Pré-processamento; engenharia de features e/ou redução de dimensionalidade;</w:t>
            </w:r>
          </w:p>
          <w:p w14:paraId="3F5E60CA" w14:textId="47A83B6C" w:rsidR="00EB365E" w:rsidRDefault="00EB365E" w:rsidP="00EB365E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Implementação de 2 modelos;</w:t>
            </w:r>
          </w:p>
          <w:p w14:paraId="22B40BD0" w14:textId="77777777" w:rsidR="00EB365E" w:rsidRDefault="00EB365E" w:rsidP="00EB365E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Validação e ajuste de </w:t>
            </w:r>
            <w:proofErr w:type="spellStart"/>
            <w:r>
              <w:rPr>
                <w:rFonts w:asciiTheme="minorBidi" w:hAnsiTheme="minorBidi"/>
              </w:rPr>
              <w:t>hiperparâmetros</w:t>
            </w:r>
            <w:proofErr w:type="spellEnd"/>
            <w:r>
              <w:rPr>
                <w:rFonts w:asciiTheme="minorBidi" w:hAnsiTheme="minorBidi"/>
              </w:rPr>
              <w:t>;</w:t>
            </w:r>
          </w:p>
          <w:p w14:paraId="6C632376" w14:textId="77777777" w:rsidR="00EB365E" w:rsidRDefault="00EB365E" w:rsidP="00EB365E">
            <w:pPr>
              <w:rPr>
                <w:rFonts w:asciiTheme="minorBidi" w:hAnsiTheme="minorBidi"/>
              </w:rPr>
            </w:pPr>
          </w:p>
        </w:tc>
      </w:tr>
      <w:permEnd w:id="1308500388"/>
      <w:permEnd w:id="1253657843"/>
      <w:permEnd w:id="259156972"/>
      <w:permEnd w:id="1590700196"/>
    </w:tbl>
    <w:p w14:paraId="7CAA06FE" w14:textId="77777777" w:rsidR="003D66AD" w:rsidRDefault="003D66AD" w:rsidP="003D66AD">
      <w:pPr>
        <w:rPr>
          <w:rFonts w:ascii="Arial" w:hAnsi="Arial" w:cs="Arial"/>
          <w:color w:val="333333"/>
        </w:rPr>
      </w:pPr>
    </w:p>
    <w:p w14:paraId="21DB3D21" w14:textId="77777777" w:rsidR="003D66AD" w:rsidRPr="00FE4D94" w:rsidRDefault="003D66AD" w:rsidP="003D66AD">
      <w:pPr>
        <w:ind w:left="-709"/>
        <w:jc w:val="both"/>
        <w:rPr>
          <w:sz w:val="18"/>
        </w:rPr>
      </w:pPr>
      <w:r>
        <w:rPr>
          <w:rFonts w:ascii="Arial" w:hAnsi="Arial" w:cs="Arial"/>
          <w:color w:val="333333"/>
          <w:sz w:val="18"/>
        </w:rPr>
        <w:t xml:space="preserve">Obs.: </w:t>
      </w:r>
      <w:r w:rsidRPr="00FE4D94">
        <w:rPr>
          <w:rFonts w:ascii="Arial" w:hAnsi="Arial" w:cs="Arial"/>
          <w:color w:val="333333"/>
          <w:sz w:val="18"/>
        </w:rPr>
        <w:t>Este plano está sujeito a alterações em função d</w:t>
      </w:r>
      <w:r>
        <w:rPr>
          <w:rFonts w:ascii="Arial" w:hAnsi="Arial" w:cs="Arial"/>
          <w:color w:val="333333"/>
          <w:sz w:val="18"/>
        </w:rPr>
        <w:t xml:space="preserve">e </w:t>
      </w:r>
      <w:r w:rsidRPr="00FE4D94">
        <w:rPr>
          <w:rFonts w:ascii="Arial" w:hAnsi="Arial" w:cs="Arial"/>
          <w:color w:val="333333"/>
          <w:sz w:val="18"/>
        </w:rPr>
        <w:t>necessidades que forem percebidas</w:t>
      </w:r>
      <w:r>
        <w:rPr>
          <w:rFonts w:ascii="Arial" w:hAnsi="Arial" w:cs="Arial"/>
          <w:color w:val="333333"/>
          <w:sz w:val="18"/>
        </w:rPr>
        <w:t xml:space="preserve"> no decorrer da disciplina.</w:t>
      </w:r>
    </w:p>
    <w:p w14:paraId="31BB8A3A" w14:textId="77777777" w:rsidR="003D66AD" w:rsidRPr="009E3641" w:rsidRDefault="003D66AD" w:rsidP="003D66AD"/>
    <w:p w14:paraId="02B291DD" w14:textId="77777777" w:rsidR="003D66AD" w:rsidRPr="009E3641" w:rsidRDefault="003D66AD" w:rsidP="003D66AD"/>
    <w:p w14:paraId="17928701" w14:textId="77777777" w:rsidR="003D66AD" w:rsidRPr="009E3641" w:rsidRDefault="003D66AD" w:rsidP="003D66AD"/>
    <w:p w14:paraId="6B520249" w14:textId="77777777" w:rsidR="003D66AD" w:rsidRPr="009E3641" w:rsidRDefault="003D66AD" w:rsidP="003D66AD"/>
    <w:p w14:paraId="442EA1F5" w14:textId="77777777" w:rsidR="003D66AD" w:rsidRPr="009E3641" w:rsidRDefault="003D66AD" w:rsidP="003D66AD"/>
    <w:p w14:paraId="4C07FC29" w14:textId="77777777" w:rsidR="003D66AD" w:rsidRPr="009E3641" w:rsidRDefault="003D66AD" w:rsidP="003D66AD"/>
    <w:p w14:paraId="696187A9" w14:textId="77777777" w:rsidR="003D66AD" w:rsidRDefault="003D66AD" w:rsidP="003D66AD">
      <w:pPr>
        <w:tabs>
          <w:tab w:val="left" w:pos="1620"/>
        </w:tabs>
      </w:pPr>
      <w:r>
        <w:tab/>
      </w:r>
    </w:p>
    <w:p w14:paraId="5D9E4545" w14:textId="77777777" w:rsidR="003D66AD" w:rsidRDefault="003D66AD" w:rsidP="003D66AD">
      <w:pPr>
        <w:tabs>
          <w:tab w:val="left" w:pos="1620"/>
        </w:tabs>
      </w:pPr>
    </w:p>
    <w:p w14:paraId="1BD450F8" w14:textId="77777777" w:rsidR="003D66AD" w:rsidRDefault="003D66AD" w:rsidP="003D66AD">
      <w:pPr>
        <w:tabs>
          <w:tab w:val="left" w:pos="1620"/>
        </w:tabs>
      </w:pPr>
    </w:p>
    <w:p w14:paraId="3B32F8F6" w14:textId="77777777" w:rsidR="003D66AD" w:rsidRDefault="003D66AD" w:rsidP="003D66AD">
      <w:pPr>
        <w:tabs>
          <w:tab w:val="left" w:pos="1620"/>
        </w:tabs>
      </w:pPr>
    </w:p>
    <w:p w14:paraId="2D85B80E" w14:textId="77777777" w:rsidR="003D66AD" w:rsidRDefault="003D66AD" w:rsidP="003D66AD">
      <w:pPr>
        <w:tabs>
          <w:tab w:val="left" w:pos="1620"/>
        </w:tabs>
      </w:pPr>
    </w:p>
    <w:p w14:paraId="7DF2BDE2" w14:textId="77777777" w:rsidR="003D66AD" w:rsidRDefault="003D66AD" w:rsidP="003D66AD">
      <w:pPr>
        <w:tabs>
          <w:tab w:val="left" w:pos="1620"/>
        </w:tabs>
      </w:pPr>
    </w:p>
    <w:p w14:paraId="646B8E45" w14:textId="77777777" w:rsidR="003D66AD" w:rsidRDefault="003D66AD" w:rsidP="003D66AD">
      <w:pPr>
        <w:tabs>
          <w:tab w:val="left" w:pos="1620"/>
        </w:tabs>
      </w:pPr>
    </w:p>
    <w:p w14:paraId="78C08952" w14:textId="0F698A28" w:rsidR="008927D4" w:rsidRPr="00CA360F" w:rsidRDefault="008927D4" w:rsidP="00CA360F">
      <w:pPr>
        <w:jc w:val="right"/>
        <w:rPr>
          <w:rFonts w:asciiTheme="minorHAnsi" w:hAnsiTheme="minorHAnsi" w:cstheme="minorHAnsi"/>
        </w:rPr>
      </w:pPr>
    </w:p>
    <w:sectPr w:rsidR="008927D4" w:rsidRPr="00CA360F" w:rsidSect="00B56168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85" w:right="141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6B7B" w14:textId="77777777" w:rsidR="00115472" w:rsidRDefault="00115472" w:rsidP="006007F6">
      <w:r>
        <w:separator/>
      </w:r>
    </w:p>
  </w:endnote>
  <w:endnote w:type="continuationSeparator" w:id="0">
    <w:p w14:paraId="30F7250F" w14:textId="77777777" w:rsidR="00115472" w:rsidRDefault="00115472" w:rsidP="0060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ZWAdobeF">
    <w:altName w:val="Times New Roman"/>
    <w:charset w:val="00"/>
    <w:family w:val="auto"/>
    <w:pitch w:val="variable"/>
    <w:sig w:usb0="00000000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DE63937" w14:paraId="6D4779E8" w14:textId="77777777" w:rsidTr="7DE63937">
      <w:trPr>
        <w:trHeight w:val="300"/>
      </w:trPr>
      <w:tc>
        <w:tcPr>
          <w:tcW w:w="2895" w:type="dxa"/>
        </w:tcPr>
        <w:p w14:paraId="6EA3544D" w14:textId="63E159C0" w:rsidR="7DE63937" w:rsidRDefault="7DE63937" w:rsidP="7DE63937">
          <w:pPr>
            <w:pStyle w:val="Cabealho"/>
            <w:ind w:left="-115"/>
          </w:pPr>
        </w:p>
      </w:tc>
      <w:tc>
        <w:tcPr>
          <w:tcW w:w="2895" w:type="dxa"/>
        </w:tcPr>
        <w:p w14:paraId="5E0D7351" w14:textId="60A701CE" w:rsidR="7DE63937" w:rsidRDefault="7DE63937" w:rsidP="7DE63937">
          <w:pPr>
            <w:pStyle w:val="Cabealho"/>
            <w:jc w:val="center"/>
          </w:pPr>
        </w:p>
      </w:tc>
      <w:tc>
        <w:tcPr>
          <w:tcW w:w="2895" w:type="dxa"/>
        </w:tcPr>
        <w:p w14:paraId="74D96A2C" w14:textId="63546F2C" w:rsidR="7DE63937" w:rsidRDefault="7DE63937" w:rsidP="7DE63937">
          <w:pPr>
            <w:pStyle w:val="Cabealho"/>
            <w:ind w:right="-115"/>
            <w:jc w:val="right"/>
          </w:pPr>
        </w:p>
      </w:tc>
    </w:tr>
  </w:tbl>
  <w:p w14:paraId="3479D218" w14:textId="394F9FA3" w:rsidR="7DE63937" w:rsidRDefault="7DE63937" w:rsidP="7DE639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DE63937" w14:paraId="53224050" w14:textId="77777777" w:rsidTr="7DE63937">
      <w:trPr>
        <w:trHeight w:val="300"/>
      </w:trPr>
      <w:tc>
        <w:tcPr>
          <w:tcW w:w="2895" w:type="dxa"/>
        </w:tcPr>
        <w:p w14:paraId="72F046D8" w14:textId="01490A42" w:rsidR="7DE63937" w:rsidRDefault="7DE63937" w:rsidP="7DE63937">
          <w:pPr>
            <w:pStyle w:val="Cabealho"/>
            <w:ind w:left="-115"/>
          </w:pPr>
        </w:p>
      </w:tc>
      <w:tc>
        <w:tcPr>
          <w:tcW w:w="2895" w:type="dxa"/>
        </w:tcPr>
        <w:p w14:paraId="20380787" w14:textId="39F3F1F7" w:rsidR="7DE63937" w:rsidRDefault="7DE63937" w:rsidP="7DE63937">
          <w:pPr>
            <w:pStyle w:val="Cabealho"/>
            <w:jc w:val="center"/>
          </w:pPr>
        </w:p>
      </w:tc>
      <w:tc>
        <w:tcPr>
          <w:tcW w:w="2895" w:type="dxa"/>
        </w:tcPr>
        <w:p w14:paraId="0D90CF5D" w14:textId="7F3A0ED1" w:rsidR="7DE63937" w:rsidRDefault="7DE63937" w:rsidP="7DE63937">
          <w:pPr>
            <w:pStyle w:val="Cabealho"/>
            <w:ind w:right="-115"/>
            <w:jc w:val="right"/>
          </w:pPr>
        </w:p>
      </w:tc>
    </w:tr>
  </w:tbl>
  <w:p w14:paraId="3474F8B4" w14:textId="4D3BB8D0" w:rsidR="7DE63937" w:rsidRDefault="7DE63937" w:rsidP="7DE639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68EC" w14:textId="77777777" w:rsidR="00115472" w:rsidRDefault="00115472" w:rsidP="006007F6">
      <w:bookmarkStart w:id="0" w:name="_Hlk153541097"/>
      <w:bookmarkEnd w:id="0"/>
      <w:r>
        <w:separator/>
      </w:r>
    </w:p>
  </w:footnote>
  <w:footnote w:type="continuationSeparator" w:id="0">
    <w:p w14:paraId="00A0ACE0" w14:textId="77777777" w:rsidR="00115472" w:rsidRDefault="00115472" w:rsidP="00600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1A18" w14:textId="5A2C715D" w:rsidR="00C73687" w:rsidRDefault="00C73687" w:rsidP="00C73687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  <w:r w:rsidRPr="00B56168">
      <w:rPr>
        <w:noProof/>
      </w:rPr>
      <w:drawing>
        <wp:anchor distT="0" distB="0" distL="114300" distR="114300" simplePos="0" relativeHeight="251661824" behindDoc="1" locked="0" layoutInCell="1" allowOverlap="1" wp14:anchorId="5DB980D9" wp14:editId="7605E3D9">
          <wp:simplePos x="0" y="0"/>
          <wp:positionH relativeFrom="margin">
            <wp:align>left</wp:align>
          </wp:positionH>
          <wp:positionV relativeFrom="paragraph">
            <wp:posOffset>-213360</wp:posOffset>
          </wp:positionV>
          <wp:extent cx="1216025" cy="776605"/>
          <wp:effectExtent l="0" t="0" r="3175" b="4445"/>
          <wp:wrapNone/>
          <wp:docPr id="2" name="Imagem 2" descr="Logo 28.10 - sem 80an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28.10 - sem 80an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02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264E515" w14:textId="77777777" w:rsidR="00C73687" w:rsidRDefault="00C73687" w:rsidP="00C73687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53B532B7" w14:textId="1F5614C3" w:rsidR="00C73687" w:rsidRDefault="00C73687" w:rsidP="00C73687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69677962" w14:textId="77777777" w:rsidR="00C73687" w:rsidRDefault="00C73687" w:rsidP="00C73687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41A89BD0" w14:textId="77777777" w:rsidR="00C73687" w:rsidRDefault="00C73687" w:rsidP="00C73687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1EA0C526" w14:textId="0516E3C3" w:rsidR="00C73687" w:rsidRPr="00DA1BC6" w:rsidRDefault="00C73687" w:rsidP="00C73687">
    <w:pPr>
      <w:pStyle w:val="Ttulo3"/>
      <w:autoSpaceDE w:val="0"/>
      <w:jc w:val="left"/>
      <w:rPr>
        <w:rFonts w:ascii="Arial" w:hAnsi="Arial" w:cs="Arial"/>
        <w:sz w:val="32"/>
        <w:szCs w:val="32"/>
        <w:u w:val="single"/>
      </w:rPr>
    </w:pPr>
    <w:r w:rsidRPr="00B56168">
      <w:rPr>
        <w:rFonts w:ascii="ZWAdobeF" w:hAnsi="ZWAdobeF" w:cs="ZWAdobeF"/>
        <w:b w:val="0"/>
        <w:sz w:val="2"/>
        <w:szCs w:val="2"/>
      </w:rPr>
      <w:t xml:space="preserve">                                                                                                 </w:t>
    </w:r>
    <w:r w:rsidRPr="00B56168">
      <w:rPr>
        <w:rFonts w:ascii="ZWAdobeF" w:hAnsi="ZWAdobeF" w:cs="ZWAdobeF"/>
        <w:b w:val="0"/>
        <w:sz w:val="2"/>
        <w:szCs w:val="2"/>
      </w:rPr>
      <w:tab/>
    </w:r>
    <w:r w:rsidRPr="00B56168">
      <w:rPr>
        <w:rFonts w:ascii="ZWAdobeF" w:hAnsi="ZWAdobeF" w:cs="ZWAdobeF"/>
        <w:b w:val="0"/>
        <w:sz w:val="2"/>
        <w:szCs w:val="2"/>
      </w:rPr>
      <w:tab/>
    </w:r>
    <w:r w:rsidRPr="00B56168">
      <w:rPr>
        <w:rFonts w:ascii="ZWAdobeF" w:hAnsi="ZWAdobeF" w:cs="ZWAdobeF"/>
        <w:b w:val="0"/>
        <w:sz w:val="2"/>
        <w:szCs w:val="2"/>
      </w:rPr>
      <w:tab/>
    </w:r>
    <w:r w:rsidRPr="00DA1BC6">
      <w:rPr>
        <w:rFonts w:ascii="ZWAdobeF" w:hAnsi="ZWAdobeF" w:cs="ZWAdobeF"/>
        <w:b w:val="0"/>
        <w:sz w:val="2"/>
        <w:szCs w:val="2"/>
        <w:u w:val="single"/>
      </w:rPr>
      <w:t>0B</w:t>
    </w:r>
    <w:r w:rsidRPr="00DA1BC6">
      <w:rPr>
        <w:rFonts w:ascii="Arial" w:hAnsi="Arial" w:cs="Arial"/>
        <w:sz w:val="32"/>
        <w:szCs w:val="32"/>
        <w:u w:val="single"/>
      </w:rPr>
      <w:t xml:space="preserve">PLANO DE </w:t>
    </w:r>
    <w:r>
      <w:rPr>
        <w:rFonts w:ascii="Arial" w:hAnsi="Arial" w:cs="Arial"/>
        <w:sz w:val="32"/>
        <w:szCs w:val="32"/>
        <w:u w:val="single"/>
      </w:rPr>
      <w:t>ENSINO</w:t>
    </w:r>
    <w:r w:rsidRPr="00DA1BC6">
      <w:rPr>
        <w:rFonts w:ascii="Arial" w:hAnsi="Arial" w:cs="Arial"/>
        <w:sz w:val="32"/>
        <w:szCs w:val="32"/>
        <w:u w:val="single"/>
      </w:rPr>
      <w:t xml:space="preserve"> - PÓS-GRADUAÇÃO </w:t>
    </w:r>
  </w:p>
  <w:p w14:paraId="65688BD4" w14:textId="03E90CE8" w:rsidR="00C73687" w:rsidRDefault="00C73687" w:rsidP="00C736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DF90E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  <w:r w:rsidRPr="00B56168">
      <w:rPr>
        <w:noProof/>
      </w:rPr>
      <w:drawing>
        <wp:anchor distT="0" distB="0" distL="114300" distR="114300" simplePos="0" relativeHeight="251659776" behindDoc="1" locked="0" layoutInCell="1" allowOverlap="1" wp14:anchorId="3888D823" wp14:editId="3C0C39CC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1216025" cy="776605"/>
          <wp:effectExtent l="0" t="0" r="3175" b="4445"/>
          <wp:wrapNone/>
          <wp:docPr id="1" name="Imagem 1" descr="Logo 28.10 - sem 80an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28.10 - sem 80an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02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B56168">
      <w:rPr>
        <w:rFonts w:ascii="ZWAdobeF" w:hAnsi="ZWAdobeF" w:cs="ZWAdobeF"/>
        <w:b w:val="0"/>
        <w:sz w:val="2"/>
        <w:szCs w:val="2"/>
      </w:rPr>
      <w:t xml:space="preserve">                                     </w:t>
    </w:r>
  </w:p>
  <w:p w14:paraId="17A4A4D7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1D731707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3E84AB35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239CBE3D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25016918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4B473891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1277D845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04051836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594A2EF8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1B8BA5C8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251F810D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43576973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2A9BB97A" w14:textId="77777777" w:rsidR="00B56168" w:rsidRDefault="00B56168" w:rsidP="00B56168">
    <w:pPr>
      <w:pStyle w:val="Ttulo3"/>
      <w:autoSpaceDE w:val="0"/>
      <w:jc w:val="left"/>
      <w:rPr>
        <w:rFonts w:ascii="ZWAdobeF" w:hAnsi="ZWAdobeF" w:cs="ZWAdobeF"/>
        <w:b w:val="0"/>
        <w:sz w:val="2"/>
        <w:szCs w:val="2"/>
        <w:u w:val="single"/>
      </w:rPr>
    </w:pPr>
  </w:p>
  <w:p w14:paraId="593F4102" w14:textId="4B3502BB" w:rsidR="00B56168" w:rsidRPr="00DA1BC6" w:rsidRDefault="00B56168" w:rsidP="00B56168">
    <w:pPr>
      <w:pStyle w:val="Ttulo3"/>
      <w:autoSpaceDE w:val="0"/>
      <w:jc w:val="left"/>
      <w:rPr>
        <w:rFonts w:ascii="Arial" w:hAnsi="Arial" w:cs="Arial"/>
        <w:sz w:val="32"/>
        <w:szCs w:val="32"/>
        <w:u w:val="single"/>
      </w:rPr>
    </w:pPr>
    <w:r w:rsidRPr="00B56168">
      <w:rPr>
        <w:rFonts w:ascii="ZWAdobeF" w:hAnsi="ZWAdobeF" w:cs="ZWAdobeF"/>
        <w:b w:val="0"/>
        <w:sz w:val="2"/>
        <w:szCs w:val="2"/>
      </w:rPr>
      <w:t xml:space="preserve">                                                                                                 </w:t>
    </w:r>
    <w:r w:rsidRPr="00B56168">
      <w:rPr>
        <w:rFonts w:ascii="ZWAdobeF" w:hAnsi="ZWAdobeF" w:cs="ZWAdobeF"/>
        <w:b w:val="0"/>
        <w:sz w:val="2"/>
        <w:szCs w:val="2"/>
      </w:rPr>
      <w:tab/>
    </w:r>
    <w:r w:rsidRPr="00B56168">
      <w:rPr>
        <w:rFonts w:ascii="ZWAdobeF" w:hAnsi="ZWAdobeF" w:cs="ZWAdobeF"/>
        <w:b w:val="0"/>
        <w:sz w:val="2"/>
        <w:szCs w:val="2"/>
      </w:rPr>
      <w:tab/>
    </w:r>
    <w:r w:rsidRPr="00B56168">
      <w:rPr>
        <w:rFonts w:ascii="ZWAdobeF" w:hAnsi="ZWAdobeF" w:cs="ZWAdobeF"/>
        <w:b w:val="0"/>
        <w:sz w:val="2"/>
        <w:szCs w:val="2"/>
      </w:rPr>
      <w:tab/>
    </w:r>
    <w:r w:rsidRPr="00DA1BC6">
      <w:rPr>
        <w:rFonts w:ascii="ZWAdobeF" w:hAnsi="ZWAdobeF" w:cs="ZWAdobeF"/>
        <w:b w:val="0"/>
        <w:sz w:val="2"/>
        <w:szCs w:val="2"/>
        <w:u w:val="single"/>
      </w:rPr>
      <w:t>0B</w:t>
    </w:r>
    <w:r w:rsidRPr="00DA1BC6">
      <w:rPr>
        <w:rFonts w:ascii="Arial" w:hAnsi="Arial" w:cs="Arial"/>
        <w:sz w:val="32"/>
        <w:szCs w:val="32"/>
        <w:u w:val="single"/>
      </w:rPr>
      <w:t xml:space="preserve">PLANO DE </w:t>
    </w:r>
    <w:r>
      <w:rPr>
        <w:rFonts w:ascii="Arial" w:hAnsi="Arial" w:cs="Arial"/>
        <w:sz w:val="32"/>
        <w:szCs w:val="32"/>
        <w:u w:val="single"/>
      </w:rPr>
      <w:t>ENSINO</w:t>
    </w:r>
    <w:r w:rsidRPr="00DA1BC6">
      <w:rPr>
        <w:rFonts w:ascii="Arial" w:hAnsi="Arial" w:cs="Arial"/>
        <w:sz w:val="32"/>
        <w:szCs w:val="32"/>
        <w:u w:val="single"/>
      </w:rPr>
      <w:t xml:space="preserve"> - PÓS-GRADUAÇÃO </w:t>
    </w:r>
  </w:p>
  <w:p w14:paraId="7239E6ED" w14:textId="2589BC85" w:rsidR="006007F6" w:rsidRPr="00DB0F9F" w:rsidRDefault="006007F6" w:rsidP="006007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E8C7A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157701"/>
    <w:multiLevelType w:val="hybridMultilevel"/>
    <w:tmpl w:val="66A2B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E57DF"/>
    <w:multiLevelType w:val="hybridMultilevel"/>
    <w:tmpl w:val="C354E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889324">
    <w:abstractNumId w:val="0"/>
  </w:num>
  <w:num w:numId="2" w16cid:durableId="1603294209">
    <w:abstractNumId w:val="1"/>
  </w:num>
  <w:num w:numId="3" w16cid:durableId="248542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enforcement="1" w:cryptProviderType="rsaAES" w:cryptAlgorithmClass="hash" w:cryptAlgorithmType="typeAny" w:cryptAlgorithmSid="14" w:cryptSpinCount="100000" w:hash="lVaULfAKx4kKeOpul3swidxJoFGWha7B5IdWeVAEPIJsioiXoJCF1DtpnOyuUAPLVn4j8m9O05P5U1Sy83zpww==" w:salt="u04zTb7PuO06a6MA1UmCSg==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362"/>
    <w:rsid w:val="0000051C"/>
    <w:rsid w:val="00022A0A"/>
    <w:rsid w:val="00055F24"/>
    <w:rsid w:val="000B6283"/>
    <w:rsid w:val="000D0349"/>
    <w:rsid w:val="000F0FDD"/>
    <w:rsid w:val="0010198D"/>
    <w:rsid w:val="00101B4E"/>
    <w:rsid w:val="00115472"/>
    <w:rsid w:val="00166F61"/>
    <w:rsid w:val="0018150C"/>
    <w:rsid w:val="001A5FC9"/>
    <w:rsid w:val="001A7049"/>
    <w:rsid w:val="001D3BE1"/>
    <w:rsid w:val="001F4434"/>
    <w:rsid w:val="001F675F"/>
    <w:rsid w:val="00293BD3"/>
    <w:rsid w:val="002A0F22"/>
    <w:rsid w:val="002B551F"/>
    <w:rsid w:val="002F30BC"/>
    <w:rsid w:val="00302C0C"/>
    <w:rsid w:val="00304307"/>
    <w:rsid w:val="00314AF9"/>
    <w:rsid w:val="003379A6"/>
    <w:rsid w:val="00371871"/>
    <w:rsid w:val="00381C46"/>
    <w:rsid w:val="003917CE"/>
    <w:rsid w:val="003943AE"/>
    <w:rsid w:val="00394B78"/>
    <w:rsid w:val="003D66AD"/>
    <w:rsid w:val="00413DB6"/>
    <w:rsid w:val="0044574B"/>
    <w:rsid w:val="00475596"/>
    <w:rsid w:val="004B2BF9"/>
    <w:rsid w:val="00556DD4"/>
    <w:rsid w:val="00566362"/>
    <w:rsid w:val="00581CBC"/>
    <w:rsid w:val="005878F6"/>
    <w:rsid w:val="005C33E9"/>
    <w:rsid w:val="005D1B85"/>
    <w:rsid w:val="005D72F5"/>
    <w:rsid w:val="005E345C"/>
    <w:rsid w:val="006007F6"/>
    <w:rsid w:val="00611581"/>
    <w:rsid w:val="00616984"/>
    <w:rsid w:val="00624002"/>
    <w:rsid w:val="00644279"/>
    <w:rsid w:val="006711FE"/>
    <w:rsid w:val="00677705"/>
    <w:rsid w:val="00677A88"/>
    <w:rsid w:val="006E4E42"/>
    <w:rsid w:val="00701711"/>
    <w:rsid w:val="00707E50"/>
    <w:rsid w:val="00715754"/>
    <w:rsid w:val="0075529F"/>
    <w:rsid w:val="00792C09"/>
    <w:rsid w:val="00801646"/>
    <w:rsid w:val="00807398"/>
    <w:rsid w:val="00821664"/>
    <w:rsid w:val="00844BE9"/>
    <w:rsid w:val="0084544F"/>
    <w:rsid w:val="00854203"/>
    <w:rsid w:val="00855EB2"/>
    <w:rsid w:val="008927D4"/>
    <w:rsid w:val="00892C47"/>
    <w:rsid w:val="008B077E"/>
    <w:rsid w:val="008C02F8"/>
    <w:rsid w:val="008D637C"/>
    <w:rsid w:val="008F1F9D"/>
    <w:rsid w:val="008F40B7"/>
    <w:rsid w:val="008F4603"/>
    <w:rsid w:val="00904739"/>
    <w:rsid w:val="009355B8"/>
    <w:rsid w:val="009C5F7C"/>
    <w:rsid w:val="009F05FF"/>
    <w:rsid w:val="00A6593F"/>
    <w:rsid w:val="00A91A3D"/>
    <w:rsid w:val="00AE0396"/>
    <w:rsid w:val="00AF021E"/>
    <w:rsid w:val="00AF5D40"/>
    <w:rsid w:val="00B145E7"/>
    <w:rsid w:val="00B40FBD"/>
    <w:rsid w:val="00B56168"/>
    <w:rsid w:val="00B60B24"/>
    <w:rsid w:val="00B7658E"/>
    <w:rsid w:val="00BA752E"/>
    <w:rsid w:val="00BC2DCA"/>
    <w:rsid w:val="00BE540E"/>
    <w:rsid w:val="00C11935"/>
    <w:rsid w:val="00C14636"/>
    <w:rsid w:val="00C236E0"/>
    <w:rsid w:val="00C26E84"/>
    <w:rsid w:val="00C3499B"/>
    <w:rsid w:val="00C34C6D"/>
    <w:rsid w:val="00C36A0F"/>
    <w:rsid w:val="00C401EE"/>
    <w:rsid w:val="00C47FDB"/>
    <w:rsid w:val="00C50C19"/>
    <w:rsid w:val="00C55761"/>
    <w:rsid w:val="00C565B6"/>
    <w:rsid w:val="00C73687"/>
    <w:rsid w:val="00CA360F"/>
    <w:rsid w:val="00CC6F4A"/>
    <w:rsid w:val="00CD214F"/>
    <w:rsid w:val="00CD5D08"/>
    <w:rsid w:val="00CF48EB"/>
    <w:rsid w:val="00CF7C5F"/>
    <w:rsid w:val="00D251A1"/>
    <w:rsid w:val="00DB7AD0"/>
    <w:rsid w:val="00DC3108"/>
    <w:rsid w:val="00DD297E"/>
    <w:rsid w:val="00DD49D6"/>
    <w:rsid w:val="00DE4687"/>
    <w:rsid w:val="00E2127A"/>
    <w:rsid w:val="00E368E4"/>
    <w:rsid w:val="00E441E5"/>
    <w:rsid w:val="00E5079F"/>
    <w:rsid w:val="00E54CD9"/>
    <w:rsid w:val="00E57B7F"/>
    <w:rsid w:val="00EA6102"/>
    <w:rsid w:val="00EB365E"/>
    <w:rsid w:val="00EE1EB2"/>
    <w:rsid w:val="00F0650B"/>
    <w:rsid w:val="00F06B48"/>
    <w:rsid w:val="00F17D7A"/>
    <w:rsid w:val="00F26499"/>
    <w:rsid w:val="00F30F1F"/>
    <w:rsid w:val="00F50F81"/>
    <w:rsid w:val="00F618F7"/>
    <w:rsid w:val="00F7695A"/>
    <w:rsid w:val="00F857BA"/>
    <w:rsid w:val="00F9705D"/>
    <w:rsid w:val="00FB020B"/>
    <w:rsid w:val="00FE4504"/>
    <w:rsid w:val="00FF53EE"/>
    <w:rsid w:val="7DE6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A45721"/>
  <w14:defaultImageDpi w14:val="300"/>
  <w15:docId w15:val="{7051EB87-0994-4D94-904C-9A6476E1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har"/>
    <w:qFormat/>
    <w:rsid w:val="003D66AD"/>
    <w:pPr>
      <w:keepNext/>
      <w:jc w:val="center"/>
      <w:outlineLvl w:val="2"/>
    </w:pPr>
    <w:rPr>
      <w:rFonts w:ascii="Times New Roman" w:eastAsia="Times New Roman" w:hAnsi="Times New Roman"/>
      <w:b/>
      <w:sz w:val="20"/>
      <w:szCs w:val="20"/>
      <w:lang w:eastAsia="pt-BR"/>
    </w:rPr>
  </w:style>
  <w:style w:type="paragraph" w:styleId="Ttulo9">
    <w:name w:val="heading 9"/>
    <w:basedOn w:val="Normal"/>
    <w:next w:val="Normal"/>
    <w:link w:val="Ttulo9Char"/>
    <w:qFormat/>
    <w:rsid w:val="003D66AD"/>
    <w:pPr>
      <w:spacing w:before="240" w:after="60"/>
      <w:outlineLvl w:val="8"/>
    </w:pPr>
    <w:rPr>
      <w:rFonts w:ascii="Arial" w:eastAsia="Times New Roman" w:hAnsi="Arial" w:cs="Arial"/>
      <w:sz w:val="2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636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6362"/>
  </w:style>
  <w:style w:type="paragraph" w:styleId="Rodap">
    <w:name w:val="footer"/>
    <w:basedOn w:val="Normal"/>
    <w:link w:val="RodapChar"/>
    <w:uiPriority w:val="99"/>
    <w:unhideWhenUsed/>
    <w:rsid w:val="0056636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566362"/>
  </w:style>
  <w:style w:type="paragraph" w:styleId="Textodebalo">
    <w:name w:val="Balloon Text"/>
    <w:basedOn w:val="Normal"/>
    <w:link w:val="TextodebaloChar"/>
    <w:uiPriority w:val="99"/>
    <w:semiHidden/>
    <w:unhideWhenUsed/>
    <w:rsid w:val="00566362"/>
    <w:rPr>
      <w:rFonts w:ascii="Lucida Grande" w:hAnsi="Lucida Grande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566362"/>
    <w:rPr>
      <w:rFonts w:ascii="Lucida Grande" w:hAnsi="Lucida Grande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07398"/>
    <w:pPr>
      <w:ind w:left="720"/>
      <w:contextualSpacing/>
    </w:pPr>
    <w:rPr>
      <w:rFonts w:ascii="Arial" w:eastAsia="Times New Roman" w:hAnsi="Arial"/>
      <w:color w:val="00000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11935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AF021E"/>
    <w:rPr>
      <w:rFonts w:ascii="Times New Roman" w:eastAsiaTheme="minorHAnsi" w:hAnsi="Times New Roman"/>
      <w:lang w:eastAsia="pt-BR"/>
    </w:rPr>
  </w:style>
  <w:style w:type="character" w:customStyle="1" w:styleId="lrzxr">
    <w:name w:val="lrzxr"/>
    <w:basedOn w:val="Fontepargpadro"/>
    <w:rsid w:val="00AF021E"/>
  </w:style>
  <w:style w:type="character" w:customStyle="1" w:styleId="Ttulo3Char">
    <w:name w:val="Título 3 Char"/>
    <w:basedOn w:val="Fontepargpadro"/>
    <w:link w:val="Ttulo3"/>
    <w:rsid w:val="003D66AD"/>
    <w:rPr>
      <w:rFonts w:ascii="Times New Roman" w:eastAsia="Times New Roman" w:hAnsi="Times New Roman"/>
      <w:b/>
    </w:rPr>
  </w:style>
  <w:style w:type="character" w:customStyle="1" w:styleId="Ttulo9Char">
    <w:name w:val="Título 9 Char"/>
    <w:basedOn w:val="Fontepargpadro"/>
    <w:link w:val="Ttulo9"/>
    <w:rsid w:val="003D66AD"/>
    <w:rPr>
      <w:rFonts w:ascii="Arial" w:eastAsia="Times New Roman" w:hAnsi="Arial" w:cs="Arial"/>
      <w:sz w:val="22"/>
      <w:szCs w:val="22"/>
    </w:rPr>
  </w:style>
  <w:style w:type="paragraph" w:customStyle="1" w:styleId="m-698085742636170500m-4503005542396439936m-8153363138082356719bibliografia">
    <w:name w:val="m_-698085742636170500m-4503005542396439936m-8153363138082356719bibliografia"/>
    <w:basedOn w:val="Normal"/>
    <w:rsid w:val="003D66AD"/>
    <w:pPr>
      <w:spacing w:before="100" w:beforeAutospacing="1" w:after="100" w:afterAutospacing="1"/>
    </w:pPr>
    <w:rPr>
      <w:rFonts w:ascii="Times New Roman" w:eastAsia="Calibri" w:hAnsi="Times New Roman"/>
      <w:lang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5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557A866197B1498CC47E1225EE51C6" ma:contentTypeVersion="16" ma:contentTypeDescription="Crie um novo documento." ma:contentTypeScope="" ma:versionID="669efda24798e99a92bf156a3721d2f3">
  <xsd:schema xmlns:xsd="http://www.w3.org/2001/XMLSchema" xmlns:xs="http://www.w3.org/2001/XMLSchema" xmlns:p="http://schemas.microsoft.com/office/2006/metadata/properties" xmlns:ns3="61ef5833-e6a9-4d2a-a622-c4a02ef2eb5e" xmlns:ns4="d4543629-580f-431b-b46a-f792d06f8f4a" targetNamespace="http://schemas.microsoft.com/office/2006/metadata/properties" ma:root="true" ma:fieldsID="80377ca612534cf8eaba2b9c632825bd" ns3:_="" ns4:_="">
    <xsd:import namespace="61ef5833-e6a9-4d2a-a622-c4a02ef2eb5e"/>
    <xsd:import namespace="d4543629-580f-431b-b46a-f792d06f8f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f5833-e6a9-4d2a-a622-c4a02ef2e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43629-580f-431b-b46a-f792d06f8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ef5833-e6a9-4d2a-a622-c4a02ef2eb5e" xsi:nil="true"/>
  </documentManagement>
</p:properties>
</file>

<file path=customXml/itemProps1.xml><?xml version="1.0" encoding="utf-8"?>
<ds:datastoreItem xmlns:ds="http://schemas.openxmlformats.org/officeDocument/2006/customXml" ds:itemID="{B03AB249-4C57-45C0-9042-CC597964D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ef5833-e6a9-4d2a-a622-c4a02ef2eb5e"/>
    <ds:schemaRef ds:uri="d4543629-580f-431b-b46a-f792d06f8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4B42A8-5B11-43DA-8CC6-86907F52A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7AAF50-3849-4AC1-A590-C041064BD9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4A020F-953F-421E-8BBC-501F53444810}">
  <ds:schemaRefs>
    <ds:schemaRef ds:uri="http://schemas.microsoft.com/office/2006/metadata/properties"/>
    <ds:schemaRef ds:uri="http://schemas.microsoft.com/office/infopath/2007/PartnerControls"/>
    <ds:schemaRef ds:uri="61ef5833-e6a9-4d2a-a622-c4a02ef2eb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587</Words>
  <Characters>3176</Characters>
  <Application>Microsoft Office Word</Application>
  <DocSecurity>8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GLEY FABIANO CARDOSO XAVIER</dc:creator>
  <cp:lastModifiedBy>Romero Florentino de Carvalho</cp:lastModifiedBy>
  <cp:revision>3</cp:revision>
  <cp:lastPrinted>2016-08-08T12:24:00Z</cp:lastPrinted>
  <dcterms:created xsi:type="dcterms:W3CDTF">2025-11-13T14:37:00Z</dcterms:created>
  <dcterms:modified xsi:type="dcterms:W3CDTF">2026-02-04T14:01:00Z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0x01010095557A866197B1498CC47E1225EE51C6</vt:lpwstr>
  </property>
</Properties>
</file>