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r836itrtwo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Documento de Análise de Requisitos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nnxj64m3uo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hz3tjbe74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Objetivo do Documento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objetivo deste documento é definir e detalhar os requisitos para o desenvolvimento do aplicativo ConnectionVibes. Ele descreve as funcionalidades desejadas, as características do sistema e as restrições que precisam ser consideradas durante o desenvolvimento.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20u89wu4r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Escopo do Projeto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ConnectionVibes é uma rede social projetada para conectar pessoas de diferentes partes do mundo, a plataforma oferece recomendações de usuários que residem em locais próximos e compartilham interesses semelhantes aos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y0z8lnrnh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Público-Alvo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público-alvo do aplicativo inclui pessoas que queiram se conectar com amigos, familiares ou fazer novas amizades de diferentes lugares com uma restrição de idade de +18 anos.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afyuyqbo3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Definições e Abreviações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 Interface de Programação de Aplicações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tl w:val="0"/>
        </w:rPr>
        <w:t xml:space="preserve">: Interface do Usuário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UX</w:t>
      </w:r>
      <w:r w:rsidDel="00000000" w:rsidR="00000000" w:rsidRPr="00000000">
        <w:rPr>
          <w:rtl w:val="0"/>
        </w:rPr>
        <w:t xml:space="preserve">: Experiência do Usuário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: Criar, Ler, Atualizar e Excluir (Create, Read, Update, Delete)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: Protocolo de Transferência de Hipertexto (Hypertext Transfer Protocol)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JWT</w:t>
      </w:r>
      <w:r w:rsidDel="00000000" w:rsidR="00000000" w:rsidRPr="00000000">
        <w:rPr>
          <w:rtl w:val="0"/>
        </w:rPr>
        <w:t xml:space="preserve">: Token Web JSON (JSON Web Token)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: Notação de Objetos JavaScript (JavaScript Object Notation)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Bcrypt</w:t>
      </w:r>
      <w:r w:rsidDel="00000000" w:rsidR="00000000" w:rsidRPr="00000000">
        <w:rPr>
          <w:rtl w:val="0"/>
        </w:rPr>
        <w:t xml:space="preserve"> uma biblioteca de criptografia popular usada para proteger senhas e outros dados sensíveis.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uma ferramenta utilizada no desenvolvimento mobile com React Native que permite o fácil acesso às API's nativas do dispositivo sem precisar instalar qualquer dependência ou alterar código nativo.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1111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highlight w:val="white"/>
          <w:rtl w:val="0"/>
        </w:rPr>
        <w:t xml:space="preserve">SO</w:t>
      </w: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: Sistema Operacional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/>
      </w:pPr>
      <w:bookmarkStart w:colFirst="0" w:colLast="0" w:name="_88jpt3ox37t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gum8xjnan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Cadastro e Login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sistema deve oferecer aos usuários opções para cadastrar ou Logar suas informações pessoais.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Cadastro de conta: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os usuários se cadastrem com informações necessárias, como: email e senha.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Loguin: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os usuários façam login utilizando [métodos de autenticação, como email e senha, autenticação social].</w:t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enviar um e-mail de confirmação para a conclusão do cadastro.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rnomngor1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Exclusão e alteração de dados da conta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sistema deve oferecer aos usuários opções para excluir ou modificar suas informações pessoais e a conta completa, conforme suas preferências. Além disso, deve incluir uma etapa de confirmação para a exclusão da conta.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Exclusão de Dados e Conta: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permitir que os usuários excluam suas informações pessoais, como dados de perfil, de forma individual.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deve fornecer a opção de excluir a conta completa, removendo todas as informações associadas a ela.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de Dados da Conta: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permitir que os usuários atualizem seus dados de conta, incluindo informações de perfil, configurações e preferências.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alterações feitas pelo usuário devem ser salvas e refletidas imediatamente no sistema.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Confirmação de Exclusão: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Ao solicitar a exclusão da conta, o sistema deve enviar um e-mail de confirmação para o endereço registrado do usuário.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e-mail de confirmação deve incluir um link ou instruções para concluir o processo de exclusão, garantindo que a solicitação foi feita pelo usuário legítimo.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exclusão da conta só deve ser concluída após a confirmação do usuário.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ak8tso5yr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Adicionar, alterar ou excluir fotos e postagens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sistema deve proporcionar aos usuários a capacidade de gerenciar suas fotos e postagens, incluindo a adição, modificação e exclusão dessas mídias.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Adicionar:</w:t>
      </w:r>
      <w:r w:rsidDel="00000000" w:rsidR="00000000" w:rsidRPr="00000000">
        <w:rPr>
          <w:rtl w:val="0"/>
        </w:rPr>
        <w:t xml:space="preserve"> O sistema deve permitir que os usuários adicionem novas fotos, vídeos e postagens ao seu perfil.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Excluir:</w:t>
      </w:r>
      <w:r w:rsidDel="00000000" w:rsidR="00000000" w:rsidRPr="00000000">
        <w:rPr>
          <w:rtl w:val="0"/>
        </w:rPr>
        <w:t xml:space="preserve"> O sistema deve permitir que os usuários excluam fotos, postagens e mensagens removendo permanentemente o conteúdo selecionado.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2.4 Algoritmo de Recomendações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fornecer um algoritmo de recomendação confiável, rápido e útil, que sugira conteúdos relevantes aos usuários com base na sua localização e nos seus interesses.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de Recomendações: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algoritmo deve analisar a localidade do usuário e as suas preferências para gerar recomendações personalizadas.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utilizar dados de geolocalização e interesses declarados pelo usuário para sugerir conteúdos relevantes.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skoferpyaf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Requisitos Não Funcionais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a6f1lw3kd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Desempenho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sistema deve permitir um tempo de carregamento de resposta rápido, seguro e eficiente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responder às requisições com um tempo máximo de 10 segundos.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kqtysp7hm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Usabilidade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sistema deverá possuir uma interface limpa e intuitiva com uma boa experiência de usuário e com ícones e escritas descritivas.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interface do usuário deve ser intuitiva e fácil de navegar.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aplicativo deve ser acessível em dispositivos móveis e Web.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7vjqi22v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Segurança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sistema deverá possuir um sistema de segurança de ponta como: criptografia de dados, tokens de segurança, medidas contra sql injection e senhas fortes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usar criptografia para proteger dados sensíveis.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implementar medidas contra ataques comuns, como SQL Injection.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/>
      </w:pPr>
      <w:bookmarkStart w:colFirst="0" w:colLast="0" w:name="_p2n4omoi44t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Compatibilidade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aplicativo deve ser compatível com o sistema operacional Android 6.0 e superior.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aplicativo deverá ser compatível com os navegadores Chrome, Edge, firefox, opera e Safari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mr8l9u4fapd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4. Requisitos de Sistema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/>
      </w:pPr>
      <w:bookmarkStart w:colFirst="0" w:colLast="0" w:name="_o5fbdgg1bfdz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Requisitos: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Dispositivos Móveis:</w:t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Requisitos Mínimos:</w:t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color w:val="1f1f1f"/>
          <w:u w:val="none"/>
        </w:rPr>
      </w:pPr>
      <w:r w:rsidDel="00000000" w:rsidR="00000000" w:rsidRPr="00000000">
        <w:rPr>
          <w:b w:val="1"/>
          <w:color w:val="1f1f1f"/>
          <w:rtl w:val="0"/>
        </w:rPr>
        <w:t xml:space="preserve">Sistema Operacional:</w:t>
      </w:r>
      <w:r w:rsidDel="00000000" w:rsidR="00000000" w:rsidRPr="00000000">
        <w:rPr>
          <w:color w:val="1f1f1f"/>
          <w:rtl w:val="0"/>
        </w:rPr>
        <w:t xml:space="preserve"> Android 6.0+ ou iOS 10.0+</w:t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color w:val="1f1f1f"/>
          <w:u w:val="none"/>
        </w:rPr>
      </w:pPr>
      <w:r w:rsidDel="00000000" w:rsidR="00000000" w:rsidRPr="00000000">
        <w:rPr>
          <w:b w:val="1"/>
          <w:color w:val="1f1f1f"/>
          <w:rtl w:val="0"/>
        </w:rPr>
        <w:t xml:space="preserve">Memória RAM:</w:t>
      </w:r>
      <w:r w:rsidDel="00000000" w:rsidR="00000000" w:rsidRPr="00000000">
        <w:rPr>
          <w:color w:val="1f1f1f"/>
          <w:rtl w:val="0"/>
        </w:rPr>
        <w:t xml:space="preserve"> 2 GB</w:t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color w:val="1f1f1f"/>
          <w:u w:val="none"/>
        </w:rPr>
      </w:pPr>
      <w:r w:rsidDel="00000000" w:rsidR="00000000" w:rsidRPr="00000000">
        <w:rPr>
          <w:b w:val="1"/>
          <w:color w:val="1f1f1f"/>
          <w:rtl w:val="0"/>
        </w:rPr>
        <w:t xml:space="preserve">Processador:</w:t>
      </w:r>
      <w:r w:rsidDel="00000000" w:rsidR="00000000" w:rsidRPr="00000000">
        <w:rPr>
          <w:color w:val="1f1f1f"/>
          <w:rtl w:val="0"/>
        </w:rPr>
        <w:t xml:space="preserve"> 1.4 GHz ou superior</w:t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color w:val="1f1f1f"/>
          <w:u w:val="none"/>
        </w:rPr>
      </w:pPr>
      <w:r w:rsidDel="00000000" w:rsidR="00000000" w:rsidRPr="00000000">
        <w:rPr>
          <w:b w:val="1"/>
          <w:color w:val="1f1f1f"/>
          <w:rtl w:val="0"/>
        </w:rPr>
        <w:t xml:space="preserve">Armazenamento:</w:t>
      </w:r>
      <w:r w:rsidDel="00000000" w:rsidR="00000000" w:rsidRPr="00000000">
        <w:rPr>
          <w:color w:val="1f1f1f"/>
          <w:rtl w:val="0"/>
        </w:rPr>
        <w:t xml:space="preserve"> A definir (mínimo recomendado de 100 MB livres)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Dispositivos Web: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Requisitos Mínimos: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1f1f1f"/>
          <w:u w:val="none"/>
        </w:rPr>
      </w:pPr>
      <w:r w:rsidDel="00000000" w:rsidR="00000000" w:rsidRPr="00000000">
        <w:rPr>
          <w:b w:val="1"/>
          <w:color w:val="1f1f1f"/>
          <w:rtl w:val="0"/>
        </w:rPr>
        <w:t xml:space="preserve">Processador:</w:t>
      </w:r>
      <w:r w:rsidDel="00000000" w:rsidR="00000000" w:rsidRPr="00000000">
        <w:rPr>
          <w:color w:val="1f1f1f"/>
          <w:rtl w:val="0"/>
        </w:rPr>
        <w:t xml:space="preserve"> Intel Pentium 4 ou mais recente, compatível com SSE3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1f1f1f"/>
          <w:u w:val="none"/>
        </w:rPr>
      </w:pPr>
      <w:r w:rsidDel="00000000" w:rsidR="00000000" w:rsidRPr="00000000">
        <w:rPr>
          <w:b w:val="1"/>
          <w:color w:val="1f1f1f"/>
          <w:rtl w:val="0"/>
        </w:rPr>
        <w:t xml:space="preserve">Memória RAM:</w:t>
      </w:r>
      <w:r w:rsidDel="00000000" w:rsidR="00000000" w:rsidRPr="00000000">
        <w:rPr>
          <w:color w:val="1f1f1f"/>
          <w:rtl w:val="0"/>
        </w:rPr>
        <w:t xml:space="preserve"> 2 GB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color w:val="1f1f1f"/>
          <w:u w:val="none"/>
        </w:rPr>
      </w:pPr>
      <w:r w:rsidDel="00000000" w:rsidR="00000000" w:rsidRPr="00000000">
        <w:rPr>
          <w:b w:val="1"/>
          <w:color w:val="1f1f1f"/>
          <w:rtl w:val="0"/>
        </w:rPr>
        <w:t xml:space="preserve">Armazenamento:</w:t>
      </w:r>
      <w:r w:rsidDel="00000000" w:rsidR="00000000" w:rsidRPr="00000000">
        <w:rPr>
          <w:color w:val="1f1f1f"/>
          <w:rtl w:val="0"/>
        </w:rPr>
        <w:t xml:space="preserve"> A definir (mínimo recomendado de 500 MB livres)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5. Requisitos de Dados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5.1 Validação de Dados de Usuário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E-mail: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campo de e-mail não pode ser nulo.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e-mail deve estar em um formato válido, seguindo os padrões convencionais (ex: usuario@dominio.com).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Senha: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senha não pode ser nula.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senha deve conter pelo menos uma letra minúscula.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senha deve conter pelo menos uma letra maiúscula.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senha deve conter pelo menos um número.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senha deve conter pelo menos um caractere especial (ex: @, #, $, etc.).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Postagens: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conteúdo de uma postagem não pode estar em branco.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Idade: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idade mínima dos usuários deve ser de 18 anos.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 de nascimento fornecida deve ser validada para garantir o cumprimento do requisito de idade mínima.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6. Regras de Negócio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6.1 Palavras Proibidas: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Não será permitido o uso de nenhuma palavra relacionada a drogas.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será permitido o uso de nenhuma palavra relacionada a armas.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6.2 Moderação de Conteúdo: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Monitoramento Automático: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incluir um mecanismo de monitoramento automático para identificar e bloquear palavras relacionadas a drogas e armas em postagens, comentários e perfis de usuários.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Relatórios de Usuários: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usuários devem ter a capacidade de relatar conteúdo que viole as regras de uso.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conteúdo relatado deve ser revisado por moderadores e removido se necessário.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Penalidades: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Usuários que violarem repetidamente essas regras poderão ser suspensos ou banidos do sistema.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política de penalidades deve ser clara e comunicada aos usuários durante o processo de registro.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7. Restrições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7.1 Restrições Técnicas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Esta seção descreve as restrições técnicas que impactam o desenvolvimento do aplicativo.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Front-End: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Tecnologias: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Typescript:</w:t>
      </w:r>
      <w:r w:rsidDel="00000000" w:rsidR="00000000" w:rsidRPr="00000000">
        <w:rPr>
          <w:rtl w:val="0"/>
        </w:rPr>
        <w:t xml:space="preserve"> Linguagem de programação que adiciona tipagem estática ao JavaScript, facilitando a manutenção e escalabilidade do código.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React:</w:t>
      </w:r>
      <w:r w:rsidDel="00000000" w:rsidR="00000000" w:rsidRPr="00000000">
        <w:rPr>
          <w:rtl w:val="0"/>
        </w:rPr>
        <w:t xml:space="preserve"> Biblioteca JavaScript para a construção de interfaces de usuário.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React Native:</w:t>
      </w:r>
      <w:r w:rsidDel="00000000" w:rsidR="00000000" w:rsidRPr="00000000">
        <w:rPr>
          <w:rtl w:val="0"/>
        </w:rPr>
        <w:t xml:space="preserve"> Framework para desenvolvimento de aplicativos móveis nativos utilizando React.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Tailwind CSS:</w:t>
      </w:r>
      <w:r w:rsidDel="00000000" w:rsidR="00000000" w:rsidRPr="00000000">
        <w:rPr>
          <w:rtl w:val="0"/>
        </w:rPr>
        <w:t xml:space="preserve"> Framework de CSS para estilização rápida e eficiente da interface do usuário.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Back-End: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Tecnologias: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NodeJS:</w:t>
      </w:r>
      <w:r w:rsidDel="00000000" w:rsidR="00000000" w:rsidRPr="00000000">
        <w:rPr>
          <w:rtl w:val="0"/>
        </w:rPr>
        <w:t xml:space="preserve"> Ambiente de execução de JavaScript no servidor.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Express:</w:t>
      </w:r>
      <w:r w:rsidDel="00000000" w:rsidR="00000000" w:rsidRPr="00000000">
        <w:rPr>
          <w:rtl w:val="0"/>
        </w:rPr>
        <w:t xml:space="preserve"> Framework web para NodeJS, facilitando a criação de APIs robustas.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Javascript:</w:t>
      </w:r>
      <w:r w:rsidDel="00000000" w:rsidR="00000000" w:rsidRPr="00000000">
        <w:rPr>
          <w:rtl w:val="0"/>
        </w:rPr>
        <w:t xml:space="preserve"> Para adicionar tipagem estática ao JavaScript no desenvolvimento back-end.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Bcrypt:</w:t>
      </w:r>
      <w:r w:rsidDel="00000000" w:rsidR="00000000" w:rsidRPr="00000000">
        <w:rPr>
          <w:rtl w:val="0"/>
        </w:rPr>
        <w:t xml:space="preserve"> Biblioteca para hashing de senhas, garantindo a segurança dos dados dos usuários.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JWT (JSON Web Token):</w:t>
      </w:r>
      <w:r w:rsidDel="00000000" w:rsidR="00000000" w:rsidRPr="00000000">
        <w:rPr>
          <w:rtl w:val="0"/>
        </w:rPr>
        <w:t xml:space="preserve"> Padrão aberto para autenticação e troca de informações de maneira segura.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SQL:</w:t>
      </w:r>
      <w:r w:rsidDel="00000000" w:rsidR="00000000" w:rsidRPr="00000000">
        <w:rPr>
          <w:rtl w:val="0"/>
        </w:rPr>
        <w:t xml:space="preserve"> Linguagem de consulta para interagir com bancos de dados relacionais.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Multer:</w:t>
      </w:r>
      <w:r w:rsidDel="00000000" w:rsidR="00000000" w:rsidRPr="00000000">
        <w:rPr>
          <w:rtl w:val="0"/>
        </w:rPr>
        <w:t xml:space="preserve"> Middleware para o tratamento de uploads de arquivos.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