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53A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785FD" w14:textId="77777777" w:rsidR="00A15344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CENTRO UNIVERSITÁRIO UNIFANOR – WYDEN</w:t>
      </w:r>
    </w:p>
    <w:p w14:paraId="5AABFD9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CA363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4C76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2D4B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8A6D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968A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11F4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TÍTULO DO PROJETO DE EXTENSÃO</w:t>
      </w:r>
    </w:p>
    <w:p w14:paraId="6A8967E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471A5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Nome do(s) discente(s) integrantes do grupo</w:t>
      </w:r>
    </w:p>
    <w:p w14:paraId="0C68A787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Nome do(a) professor(a) orientador</w:t>
      </w:r>
    </w:p>
    <w:p w14:paraId="25EF9EB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7AC10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0D1C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BC15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4F37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D9D9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4410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FEEA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45F2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3421E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C68C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084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99CE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53C7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E307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65A1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BE16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Fortaleza, CE</w:t>
      </w:r>
    </w:p>
    <w:p w14:paraId="7C320DC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Ano</w:t>
      </w:r>
    </w:p>
    <w:p w14:paraId="2748107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</w:p>
    <w:p w14:paraId="12AD936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CCA4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818C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TÍTULO DO PROJETO DE EXTENSÃO</w:t>
      </w:r>
    </w:p>
    <w:p w14:paraId="0E0B32C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6F33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Nome do(s) discente(s) integrantes do grupo</w:t>
      </w:r>
    </w:p>
    <w:p w14:paraId="45CEAF9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Nome do(a) professor(a) orientador</w:t>
      </w:r>
    </w:p>
    <w:p w14:paraId="25344AA5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0544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E652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AC9C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BBDD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FE10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90BF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D83B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39E5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E175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1629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0A887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E232E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850E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4D323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4AD0D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F7C3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C9E5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4874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7078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9E57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420D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Fortaleza, CE</w:t>
      </w:r>
    </w:p>
    <w:p w14:paraId="289D2E4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Ano</w:t>
      </w:r>
    </w:p>
    <w:p w14:paraId="31042C09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081A267F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6E4385B7" w14:textId="0A443B05" w:rsidR="002A1B3D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14:paraId="1E24D7B5" w14:textId="77777777" w:rsidR="00B56313" w:rsidRDefault="002A1B3D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342682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Lista de</w:t>
      </w:r>
      <w:r w:rsidR="00B56313">
        <w:rPr>
          <w:rFonts w:ascii="Times New Roman" w:hAnsi="Times New Roman" w:cs="Times New Roman"/>
          <w:b/>
          <w:bCs/>
          <w:sz w:val="24"/>
          <w:szCs w:val="24"/>
        </w:rPr>
        <w:t xml:space="preserve"> abreviações e acrônimos</w:t>
      </w:r>
    </w:p>
    <w:p w14:paraId="79F585C1" w14:textId="0F8C8DB3" w:rsidR="00342682" w:rsidRDefault="00342682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6DA46F" w14:textId="5BA4675D" w:rsidR="006829D7" w:rsidRPr="006829D7" w:rsidRDefault="00342682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6829D7"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49FFFB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Revisão Bibliográfica</w:t>
      </w:r>
    </w:p>
    <w:p w14:paraId="5DEE08DD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Material e métodos </w:t>
      </w:r>
    </w:p>
    <w:p w14:paraId="0FD6E778" w14:textId="512811BB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Resultados </w:t>
      </w:r>
      <w:r w:rsidR="0004078C">
        <w:rPr>
          <w:rFonts w:ascii="Times New Roman" w:hAnsi="Times New Roman" w:cs="Times New Roman"/>
          <w:b/>
          <w:bCs/>
          <w:sz w:val="24"/>
          <w:szCs w:val="24"/>
        </w:rPr>
        <w:t>e discussão</w:t>
      </w:r>
    </w:p>
    <w:p w14:paraId="427AB0A0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Considerações finais</w:t>
      </w:r>
    </w:p>
    <w:p w14:paraId="77D6AF48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Agradecimentos</w:t>
      </w:r>
    </w:p>
    <w:p w14:paraId="020F501A" w14:textId="77777777" w:rsidR="006829D7" w:rsidRP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Referências</w:t>
      </w:r>
    </w:p>
    <w:p w14:paraId="20809B23" w14:textId="1F540C12" w:rsidR="006829D7" w:rsidRDefault="0004078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Apêndices</w:t>
      </w:r>
    </w:p>
    <w:p w14:paraId="56771906" w14:textId="44D61A78" w:rsidR="005354CA" w:rsidRDefault="0004078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Anexos</w:t>
      </w:r>
    </w:p>
    <w:p w14:paraId="200D99E8" w14:textId="31F64525" w:rsidR="0004078C" w:rsidRDefault="005354C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D80188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Normas para gerais</w:t>
      </w:r>
    </w:p>
    <w:p w14:paraId="02AB15E1" w14:textId="399DC335" w:rsidR="008B0D40" w:rsidRPr="003D26D4" w:rsidRDefault="003D26D4" w:rsidP="003D26D4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D26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FORMATAÇÃO DE TEXTO</w:t>
      </w:r>
    </w:p>
    <w:p w14:paraId="702CD137" w14:textId="64292B9F" w:rsidR="008B0D40" w:rsidRPr="00D568FF" w:rsidRDefault="008B0D40" w:rsidP="008B0D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68FF">
        <w:rPr>
          <w:rFonts w:ascii="Times New Roman" w:hAnsi="Times New Roman" w:cs="Times New Roman"/>
          <w:b/>
          <w:bCs/>
          <w:sz w:val="24"/>
          <w:szCs w:val="24"/>
          <w:lang w:val="en-US"/>
        </w:rPr>
        <w:t>Fonte: Times New Roman ou Arial.</w:t>
      </w:r>
    </w:p>
    <w:p w14:paraId="2CED7054" w14:textId="11F9D594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Tamanho da fonte: 12 pt para o texto; 10 pt para citações longas, notas de rodapé, legendas e tabelas.</w:t>
      </w:r>
    </w:p>
    <w:p w14:paraId="2BFB180B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Espaçamento: 1,5 entre linhas no corpo do texto; espaço simples em citações longas, notas e referências.</w:t>
      </w:r>
    </w:p>
    <w:p w14:paraId="62B3B1C1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Alinhamento: justificado.</w:t>
      </w:r>
    </w:p>
    <w:p w14:paraId="68052248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Margens:</w:t>
      </w:r>
    </w:p>
    <w:p w14:paraId="498D0C44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Superior: 3 cm</w:t>
      </w:r>
    </w:p>
    <w:p w14:paraId="326EA17D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Esquerda: 3 cm</w:t>
      </w:r>
    </w:p>
    <w:p w14:paraId="0AB48F6F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Direita: 2 cm</w:t>
      </w:r>
    </w:p>
    <w:p w14:paraId="364A0C53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Inferior: 2 cm</w:t>
      </w:r>
    </w:p>
    <w:p w14:paraId="741AE8BA" w14:textId="467206CF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Recuo de parágrafo: </w:t>
      </w:r>
      <w:r w:rsidR="00D568F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 cm na primeira linha.</w:t>
      </w:r>
    </w:p>
    <w:p w14:paraId="2FF51225" w14:textId="25A8A995" w:rsidR="00D80188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Paginação: canto superior direito, a partir da introdução (capa e folha de rosto não contam, mas entram na contagem).</w:t>
      </w:r>
    </w:p>
    <w:p w14:paraId="3B0A0F83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6D01B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A225E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53EFB7" w14:textId="1B19E28F" w:rsidR="0007404D" w:rsidRDefault="0007404D" w:rsidP="000740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ATIVIDADE</w:t>
      </w:r>
    </w:p>
    <w:p w14:paraId="475AA42F" w14:textId="734DB123" w:rsidR="0007404D" w:rsidRPr="0007404D" w:rsidRDefault="0007404D" w:rsidP="0007404D">
      <w:pPr>
        <w:spacing w:line="360" w:lineRule="auto"/>
        <w:ind w:firstLine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7404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 grupo, alinhem possíveis temas para ação de extensão universitária</w:t>
      </w:r>
    </w:p>
    <w:p w14:paraId="0A7E404A" w14:textId="1FF14573" w:rsidR="0007404D" w:rsidRDefault="0007404D" w:rsidP="006E2CB9">
      <w:pPr>
        <w:spacing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7404D">
        <w:rPr>
          <w:rFonts w:ascii="Times New Roman" w:hAnsi="Times New Roman" w:cs="Times New Roman"/>
          <w:sz w:val="24"/>
          <w:szCs w:val="24"/>
        </w:rPr>
        <w:t xml:space="preserve">A atividade em grupo tem como finalidade promover a reflexão coletiva sobre problemas sociais e oportunidades de intervenção que estejam alinhados tanto com as demandas da comunidade quanto com as competências desenvolvidas na disciplina </w:t>
      </w:r>
      <w:r w:rsidR="00A1631B">
        <w:rPr>
          <w:rFonts w:ascii="Times New Roman" w:hAnsi="Times New Roman" w:cs="Times New Roman"/>
          <w:sz w:val="24"/>
          <w:szCs w:val="24"/>
        </w:rPr>
        <w:t>de</w:t>
      </w:r>
      <w:r w:rsidR="00A1631B" w:rsidRPr="00A1631B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 </w:t>
      </w:r>
      <w:r w:rsidR="008850EA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LÓGICA DE PROGRAMÇÃO</w:t>
      </w:r>
      <w:r w:rsidR="002D5A73" w:rsidRPr="002D5A73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 EM PYTHON</w:t>
      </w:r>
      <w:r w:rsidR="00A96958">
        <w:rPr>
          <w:rFonts w:ascii="Times New Roman" w:hAnsi="Times New Roman" w:cs="Times New Roman"/>
          <w:sz w:val="24"/>
          <w:szCs w:val="24"/>
        </w:rPr>
        <w:t>.</w:t>
      </w:r>
      <w:r w:rsidR="00A42792">
        <w:rPr>
          <w:rFonts w:ascii="Times New Roman" w:hAnsi="Times New Roman" w:cs="Times New Roman"/>
          <w:sz w:val="24"/>
          <w:szCs w:val="24"/>
        </w:rPr>
        <w:t xml:space="preserve"> Recomenda-se realizar</w:t>
      </w:r>
      <w:r w:rsidRPr="0007404D">
        <w:rPr>
          <w:rFonts w:ascii="Times New Roman" w:hAnsi="Times New Roman" w:cs="Times New Roman"/>
          <w:sz w:val="24"/>
          <w:szCs w:val="24"/>
        </w:rPr>
        <w:t xml:space="preserve"> um levantamento de ideias, observando a realidade local e identificando como a tecnologia pode ser aplicada para criar soluções de impacto social.</w:t>
      </w:r>
      <w:r w:rsidR="00A22021">
        <w:rPr>
          <w:rFonts w:ascii="Times New Roman" w:hAnsi="Times New Roman" w:cs="Times New Roman"/>
          <w:sz w:val="24"/>
          <w:szCs w:val="24"/>
        </w:rPr>
        <w:t xml:space="preserve"> </w:t>
      </w:r>
      <w:r w:rsidRPr="0007404D">
        <w:rPr>
          <w:rFonts w:ascii="Times New Roman" w:hAnsi="Times New Roman" w:cs="Times New Roman"/>
          <w:sz w:val="24"/>
          <w:szCs w:val="24"/>
        </w:rPr>
        <w:t xml:space="preserve">Entre os critérios que devem orientar a escolha do tema, destacam-se: </w:t>
      </w:r>
      <w:r w:rsidRPr="00A22021">
        <w:rPr>
          <w:rFonts w:ascii="Times New Roman" w:hAnsi="Times New Roman" w:cs="Times New Roman"/>
          <w:i/>
          <w:iCs/>
          <w:color w:val="EE0000"/>
          <w:sz w:val="24"/>
          <w:szCs w:val="24"/>
        </w:rPr>
        <w:t>relevância social (o tema precisa atender a uma necessidade concreta da comunidade), viabilidade técnica (deve ser possível aplicar os conteúdos da disciplina no projeto), inovação (propor soluções criativas e atuais) e baixo custo (utilizando ferramentas acessíveis e gratuitas sempre que possível)</w:t>
      </w:r>
      <w:r w:rsidRPr="0007404D">
        <w:rPr>
          <w:rFonts w:ascii="Times New Roman" w:hAnsi="Times New Roman" w:cs="Times New Roman"/>
          <w:sz w:val="24"/>
          <w:szCs w:val="24"/>
        </w:rPr>
        <w:t>.</w:t>
      </w:r>
    </w:p>
    <w:p w14:paraId="161A3DAF" w14:textId="4ECC61CB" w:rsidR="0003005A" w:rsidRDefault="00CD6D6A" w:rsidP="0001327B">
      <w:pPr>
        <w:tabs>
          <w:tab w:val="left" w:pos="12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Escolham um representante do grupo responsável para </w:t>
      </w:r>
      <w:r w:rsidR="0001327B">
        <w:rPr>
          <w:rFonts w:ascii="Times New Roman" w:hAnsi="Times New Roman" w:cs="Times New Roman"/>
          <w:sz w:val="24"/>
          <w:szCs w:val="24"/>
        </w:rPr>
        <w:t xml:space="preserve">contato com o professor. </w:t>
      </w:r>
      <w:r w:rsidR="0003005A">
        <w:rPr>
          <w:rFonts w:ascii="Times New Roman" w:hAnsi="Times New Roman" w:cs="Times New Roman"/>
          <w:sz w:val="24"/>
          <w:szCs w:val="24"/>
        </w:rPr>
        <w:t xml:space="preserve">Possíveis dúvidas ou sugestões, gentileza, entrem em contato através do </w:t>
      </w:r>
      <w:r w:rsidR="000160CD">
        <w:rPr>
          <w:rFonts w:ascii="Times New Roman" w:hAnsi="Times New Roman" w:cs="Times New Roman"/>
          <w:sz w:val="24"/>
          <w:szCs w:val="24"/>
        </w:rPr>
        <w:t>E-mail:</w:t>
      </w:r>
    </w:p>
    <w:p w14:paraId="052B5BF4" w14:textId="11D09911" w:rsidR="000160CD" w:rsidRDefault="000160CD" w:rsidP="000132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C032C7">
          <w:rPr>
            <w:rStyle w:val="Hyperlink"/>
            <w:rFonts w:ascii="Times New Roman" w:hAnsi="Times New Roman" w:cs="Times New Roman"/>
            <w:sz w:val="24"/>
            <w:szCs w:val="24"/>
          </w:rPr>
          <w:t>batchijuve@gmail.com</w:t>
        </w:r>
      </w:hyperlink>
    </w:p>
    <w:p w14:paraId="67D24277" w14:textId="36DD02DA" w:rsidR="0070284D" w:rsidRPr="0007404D" w:rsidRDefault="0070284D" w:rsidP="007028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urgência, via </w:t>
      </w:r>
      <w:r w:rsidR="00884B7A">
        <w:rPr>
          <w:rFonts w:ascii="Times New Roman" w:hAnsi="Times New Roman" w:cs="Times New Roman"/>
          <w:sz w:val="24"/>
          <w:szCs w:val="24"/>
        </w:rPr>
        <w:t>tel. (85) 9 97822831</w:t>
      </w:r>
    </w:p>
    <w:sectPr w:rsidR="0070284D" w:rsidRPr="0007404D" w:rsidSect="00437C42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E910" w14:textId="77777777" w:rsidR="00DF7FDC" w:rsidRDefault="00DF7FDC" w:rsidP="00437C42">
      <w:pPr>
        <w:spacing w:after="0" w:line="240" w:lineRule="auto"/>
      </w:pPr>
      <w:r>
        <w:separator/>
      </w:r>
    </w:p>
  </w:endnote>
  <w:endnote w:type="continuationSeparator" w:id="0">
    <w:p w14:paraId="22AFB49E" w14:textId="77777777" w:rsidR="00DF7FDC" w:rsidRDefault="00DF7FDC" w:rsidP="00437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417C" w14:textId="77777777" w:rsidR="00DF7FDC" w:rsidRDefault="00DF7FDC" w:rsidP="00437C42">
      <w:pPr>
        <w:spacing w:after="0" w:line="240" w:lineRule="auto"/>
      </w:pPr>
      <w:r>
        <w:separator/>
      </w:r>
    </w:p>
  </w:footnote>
  <w:footnote w:type="continuationSeparator" w:id="0">
    <w:p w14:paraId="39391BB7" w14:textId="77777777" w:rsidR="00DF7FDC" w:rsidRDefault="00DF7FDC" w:rsidP="00437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FA" w14:textId="77777777" w:rsidR="00437C42" w:rsidRDefault="00437C42" w:rsidP="00437C42">
    <w:pPr>
      <w:pStyle w:val="Cabealho"/>
      <w:jc w:val="center"/>
    </w:pPr>
    <w:r w:rsidRPr="00437C42">
      <w:rPr>
        <w:noProof/>
      </w:rPr>
      <w:drawing>
        <wp:inline distT="0" distB="0" distL="0" distR="0" wp14:anchorId="61865F1E" wp14:editId="7AFBFCC7">
          <wp:extent cx="1180272" cy="428625"/>
          <wp:effectExtent l="0" t="0" r="0" b="0"/>
          <wp:docPr id="1925790329" name="Imagem 2" descr="Anoreg 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noreg 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143" b="17143"/>
                  <a:stretch/>
                </pic:blipFill>
                <pic:spPr bwMode="auto">
                  <a:xfrm>
                    <a:off x="0" y="0"/>
                    <a:ext cx="1182616" cy="42947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E1A"/>
    <w:multiLevelType w:val="hybridMultilevel"/>
    <w:tmpl w:val="F732E7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42"/>
    <w:rsid w:val="0001327B"/>
    <w:rsid w:val="000160CD"/>
    <w:rsid w:val="0003005A"/>
    <w:rsid w:val="0004078C"/>
    <w:rsid w:val="0007404D"/>
    <w:rsid w:val="00195F7A"/>
    <w:rsid w:val="00266AAF"/>
    <w:rsid w:val="002A1B3D"/>
    <w:rsid w:val="002D5A73"/>
    <w:rsid w:val="00336F0D"/>
    <w:rsid w:val="00342682"/>
    <w:rsid w:val="00377B9F"/>
    <w:rsid w:val="003931F0"/>
    <w:rsid w:val="003D26D4"/>
    <w:rsid w:val="003F588F"/>
    <w:rsid w:val="00437C42"/>
    <w:rsid w:val="005354CA"/>
    <w:rsid w:val="00553291"/>
    <w:rsid w:val="006829D7"/>
    <w:rsid w:val="006B6FE4"/>
    <w:rsid w:val="006E2CB9"/>
    <w:rsid w:val="0070284D"/>
    <w:rsid w:val="00884B7A"/>
    <w:rsid w:val="008850EA"/>
    <w:rsid w:val="008B0D40"/>
    <w:rsid w:val="00A12DF7"/>
    <w:rsid w:val="00A15344"/>
    <w:rsid w:val="00A1631B"/>
    <w:rsid w:val="00A22021"/>
    <w:rsid w:val="00A42792"/>
    <w:rsid w:val="00A96958"/>
    <w:rsid w:val="00AC15E4"/>
    <w:rsid w:val="00B56313"/>
    <w:rsid w:val="00C61A22"/>
    <w:rsid w:val="00CD6D6A"/>
    <w:rsid w:val="00D568FF"/>
    <w:rsid w:val="00D80188"/>
    <w:rsid w:val="00DF7FDC"/>
    <w:rsid w:val="00F01622"/>
    <w:rsid w:val="00F654B7"/>
    <w:rsid w:val="00F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0720"/>
  <w15:chartTrackingRefBased/>
  <w15:docId w15:val="{EAC2E3E8-2743-4FD6-A339-74AB008E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C4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C4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C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C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C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C4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C4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C42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7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7C42"/>
  </w:style>
  <w:style w:type="paragraph" w:styleId="Rodap">
    <w:name w:val="footer"/>
    <w:basedOn w:val="Normal"/>
    <w:link w:val="RodapChar"/>
    <w:uiPriority w:val="99"/>
    <w:unhideWhenUsed/>
    <w:rsid w:val="00437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7C42"/>
  </w:style>
  <w:style w:type="character" w:styleId="Hyperlink">
    <w:name w:val="Hyperlink"/>
    <w:basedOn w:val="Fontepargpadro"/>
    <w:uiPriority w:val="99"/>
    <w:unhideWhenUsed/>
    <w:rsid w:val="000160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6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batchijuve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0da671-220b-4d95-9d56-c5f622eda0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99683A749114797BD8A1FEF991E17" ma:contentTypeVersion="9" ma:contentTypeDescription="Create a new document." ma:contentTypeScope="" ma:versionID="09aa829d7dce10f4ff03e39cc858f364">
  <xsd:schema xmlns:xsd="http://www.w3.org/2001/XMLSchema" xmlns:xs="http://www.w3.org/2001/XMLSchema" xmlns:p="http://schemas.microsoft.com/office/2006/metadata/properties" xmlns:ns3="9c0da671-220b-4d95-9d56-c5f622eda0bf" targetNamespace="http://schemas.microsoft.com/office/2006/metadata/properties" ma:root="true" ma:fieldsID="b7993bb202861f1715afbc5ffca9c9ba" ns3:_="">
    <xsd:import namespace="9c0da671-220b-4d95-9d56-c5f622eda0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da671-220b-4d95-9d56-c5f622eda0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B32AF4-02D2-43E9-A85F-B854581AD6A1}">
  <ds:schemaRefs>
    <ds:schemaRef ds:uri="http://schemas.microsoft.com/office/2006/metadata/properties"/>
    <ds:schemaRef ds:uri="http://schemas.microsoft.com/office/infopath/2007/PartnerControls"/>
    <ds:schemaRef ds:uri="9c0da671-220b-4d95-9d56-c5f622eda0bf"/>
  </ds:schemaRefs>
</ds:datastoreItem>
</file>

<file path=customXml/itemProps2.xml><?xml version="1.0" encoding="utf-8"?>
<ds:datastoreItem xmlns:ds="http://schemas.openxmlformats.org/officeDocument/2006/customXml" ds:itemID="{BCD087DA-0CEB-4108-B7E6-3A3C297385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95ED7B-0714-42E4-9FA7-854D6877F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0da671-220b-4d95-9d56-c5f622eda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351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</dc:creator>
  <cp:keywords/>
  <dc:description/>
  <cp:lastModifiedBy>JUVENALDO FLORENTINO CANJA</cp:lastModifiedBy>
  <cp:revision>6</cp:revision>
  <dcterms:created xsi:type="dcterms:W3CDTF">2025-09-13T14:17:00Z</dcterms:created>
  <dcterms:modified xsi:type="dcterms:W3CDTF">2025-09-13T14:47:00Z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0x01010081299683A749114797BD8A1FEF991E17</vt:lpwstr>
  </property>
</Properties>
</file>