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7733" w14:textId="77777777" w:rsidR="00833DB8" w:rsidRPr="009A65F5" w:rsidRDefault="00833DB8">
      <w:pPr>
        <w:spacing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AADC4E8" w14:textId="77777777" w:rsidR="00833DB8" w:rsidRPr="009A65F5" w:rsidRDefault="00000000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A65F5">
        <w:rPr>
          <w:rFonts w:ascii="Times New Roman" w:hAnsi="Times New Roman" w:cs="Times New Roman"/>
          <w:b/>
          <w:bCs/>
          <w:color w:val="000000" w:themeColor="text1"/>
        </w:rPr>
        <w:t>DECLARAÇÃO DE ORIENTAÇÃO DE PROJETOS DE EXTENSÃO</w:t>
      </w:r>
    </w:p>
    <w:p w14:paraId="43394543" w14:textId="1AFF0C69" w:rsidR="00670551" w:rsidRDefault="00000000" w:rsidP="00670551">
      <w:pPr>
        <w:spacing w:line="360" w:lineRule="auto"/>
        <w:ind w:firstLine="1276"/>
        <w:jc w:val="both"/>
        <w:rPr>
          <w:rFonts w:ascii="Times New Roman" w:hAnsi="Times New Roman" w:cs="Times New Roman"/>
          <w:color w:val="000000" w:themeColor="text1"/>
        </w:rPr>
      </w:pPr>
      <w:r w:rsidRPr="009A65F5">
        <w:rPr>
          <w:rFonts w:ascii="Times New Roman" w:hAnsi="Times New Roman" w:cs="Times New Roman"/>
          <w:color w:val="000000" w:themeColor="text1"/>
        </w:rPr>
        <w:br/>
        <w:t>O Centro Universitário Fanor Wyden – UniFanor, por meio da Pró-Reitoria de Pesquisa, Extensão e Internacionalização, declara para os devidos fins que o(a) Professor(a)</w:t>
      </w:r>
      <w:r w:rsidR="009A65F5" w:rsidRPr="009A65F5">
        <w:rPr>
          <w:rFonts w:ascii="Times New Roman" w:hAnsi="Times New Roman" w:cs="Times New Roman"/>
          <w:color w:val="000000" w:themeColor="text1"/>
        </w:rPr>
        <w:t xml:space="preserve"> </w:t>
      </w:r>
      <w:r w:rsidR="009A65F5" w:rsidRPr="00670551">
        <w:rPr>
          <w:rFonts w:ascii="Times New Roman" w:hAnsi="Times New Roman" w:cs="Times New Roman"/>
          <w:b/>
          <w:bCs/>
          <w:color w:val="000000" w:themeColor="text1"/>
        </w:rPr>
        <w:t>Juvenaldo Florentino Canja</w:t>
      </w:r>
      <w:r w:rsidR="009A65F5" w:rsidRPr="009A65F5">
        <w:rPr>
          <w:rFonts w:ascii="Times New Roman" w:hAnsi="Times New Roman" w:cs="Times New Roman"/>
          <w:color w:val="000000" w:themeColor="text1"/>
        </w:rPr>
        <w:t>, i</w:t>
      </w:r>
      <w:r w:rsidRPr="009A65F5">
        <w:rPr>
          <w:rFonts w:ascii="Times New Roman" w:hAnsi="Times New Roman" w:cs="Times New Roman"/>
          <w:color w:val="000000" w:themeColor="text1"/>
        </w:rPr>
        <w:t>ntegrante do corpo docente desta Instituição, atuou no semestre letivo 2025.1 em atividades acadêmicas vinculadas à Extensão Universitária, conforme disposto na legislação vigente sobre curricularização da extensão e nas políticas institucionais de integração entre ensino, pesquisa e extensão.</w:t>
      </w:r>
    </w:p>
    <w:p w14:paraId="782193B9" w14:textId="6D76E7DA" w:rsidR="009A65F5" w:rsidRPr="001255B7" w:rsidRDefault="00000000" w:rsidP="001255B7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9A65F5">
        <w:rPr>
          <w:rFonts w:ascii="Times New Roman" w:hAnsi="Times New Roman" w:cs="Times New Roman"/>
          <w:color w:val="000000" w:themeColor="text1"/>
        </w:rPr>
        <w:t>O referido(a) docente lecionou a disciplina extensionista</w:t>
      </w:r>
      <w:r w:rsidR="009A65F5" w:rsidRPr="009A65F5">
        <w:rPr>
          <w:rFonts w:ascii="Times New Roman" w:hAnsi="Times New Roman" w:cs="Times New Roman"/>
          <w:color w:val="000000" w:themeColor="text1"/>
        </w:rPr>
        <w:t xml:space="preserve"> </w:t>
      </w:r>
      <w:r w:rsidR="005C1341">
        <w:rPr>
          <w:rFonts w:ascii="Times New Roman" w:hAnsi="Times New Roman" w:cs="Times New Roman"/>
          <w:b/>
          <w:bCs/>
          <w:i/>
          <w:iCs/>
          <w:color w:val="000000" w:themeColor="text1"/>
        </w:rPr>
        <w:t>LÓGICA DE PROGRAMAÇÃO</w:t>
      </w:r>
      <w:r w:rsidR="005B5176" w:rsidRPr="005B5176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EM PYTHON</w:t>
      </w:r>
      <w:r w:rsidR="009A65F5" w:rsidRPr="009A65F5">
        <w:rPr>
          <w:rFonts w:ascii="Times New Roman" w:hAnsi="Times New Roman" w:cs="Times New Roman"/>
          <w:color w:val="000000" w:themeColor="text1"/>
        </w:rPr>
        <w:t xml:space="preserve">. </w:t>
      </w:r>
      <w:r w:rsidRPr="009A65F5">
        <w:rPr>
          <w:rFonts w:ascii="Times New Roman" w:hAnsi="Times New Roman" w:cs="Times New Roman"/>
          <w:color w:val="000000" w:themeColor="text1"/>
        </w:rPr>
        <w:t>No âmbito da disciplina, orientou e acompanhou os seguintes projetos</w:t>
      </w:r>
      <w:r w:rsidR="009A65F5" w:rsidRPr="009A65F5">
        <w:rPr>
          <w:rFonts w:ascii="Times New Roman" w:hAnsi="Times New Roman" w:cs="Times New Roman"/>
          <w:color w:val="000000" w:themeColor="text1"/>
        </w:rPr>
        <w:t xml:space="preserve"> </w:t>
      </w:r>
      <w:r w:rsidRPr="009A65F5">
        <w:rPr>
          <w:rFonts w:ascii="Times New Roman" w:hAnsi="Times New Roman" w:cs="Times New Roman"/>
          <w:color w:val="000000" w:themeColor="text1"/>
        </w:rPr>
        <w:t>extensionistas:</w:t>
      </w:r>
    </w:p>
    <w:p w14:paraId="4B08077F" w14:textId="77777777" w:rsidR="009A65F5" w:rsidRDefault="009A65F5" w:rsidP="0067055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5917C03" w14:textId="77777777" w:rsidR="009A65F5" w:rsidRPr="009A65F5" w:rsidRDefault="009A65F5" w:rsidP="009A65F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94F41DA" w14:textId="04948008" w:rsidR="009A65F5" w:rsidRPr="00670551" w:rsidRDefault="009A65F5" w:rsidP="00670551">
      <w:pPr>
        <w:spacing w:line="276" w:lineRule="auto"/>
        <w:jc w:val="both"/>
        <w:rPr>
          <w:b/>
          <w:bCs/>
          <w:color w:val="000000" w:themeColor="text1"/>
        </w:rPr>
      </w:pPr>
      <w:r w:rsidRPr="00670551">
        <w:rPr>
          <w:b/>
          <w:bCs/>
          <w:color w:val="000000" w:themeColor="text1"/>
        </w:rPr>
        <w:t>Título completo do projeto (Listar os alunos envolvidos):</w:t>
      </w:r>
    </w:p>
    <w:p w14:paraId="505CE863" w14:textId="7B6DAD94" w:rsidR="00670551" w:rsidRPr="00670551" w:rsidRDefault="00117669" w:rsidP="00670551">
      <w:pPr>
        <w:pStyle w:val="PargrafodaLista"/>
        <w:numPr>
          <w:ilvl w:val="0"/>
          <w:numId w:val="4"/>
        </w:num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xx</w:t>
      </w:r>
    </w:p>
    <w:p w14:paraId="34BFCB01" w14:textId="77777777" w:rsidR="009A65F5" w:rsidRPr="009A65F5" w:rsidRDefault="009A65F5" w:rsidP="009A65F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B2539BD" w14:textId="77777777" w:rsidR="009A65F5" w:rsidRDefault="009A65F5" w:rsidP="009A65F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DB81A37" w14:textId="77777777" w:rsidR="00833DB8" w:rsidRPr="009A65F5" w:rsidRDefault="0000000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A65F5">
        <w:rPr>
          <w:rFonts w:ascii="Times New Roman" w:hAnsi="Times New Roman" w:cs="Times New Roman"/>
          <w:color w:val="000000" w:themeColor="text1"/>
        </w:rPr>
        <w:br/>
      </w:r>
      <w:r w:rsidRPr="009A65F5">
        <w:rPr>
          <w:rFonts w:ascii="Times New Roman" w:hAnsi="Times New Roman" w:cs="Times New Roman"/>
          <w:color w:val="000000" w:themeColor="text1"/>
        </w:rPr>
        <w:tab/>
        <w:t>Esta declaração é expedida para fins comprobatórios, atestando a participação do(a) docente nas ações extensionistas institucionais.</w:t>
      </w:r>
    </w:p>
    <w:p w14:paraId="0AD26A47" w14:textId="77777777" w:rsidR="00833DB8" w:rsidRPr="009A65F5" w:rsidRDefault="00000000">
      <w:pPr>
        <w:spacing w:line="276" w:lineRule="auto"/>
        <w:jc w:val="right"/>
        <w:rPr>
          <w:rFonts w:ascii="Times New Roman" w:hAnsi="Times New Roman" w:cs="Times New Roman"/>
        </w:rPr>
      </w:pPr>
      <w:r w:rsidRPr="009A65F5">
        <w:rPr>
          <w:rFonts w:ascii="Times New Roman" w:hAnsi="Times New Roman" w:cs="Times New Roman"/>
          <w:color w:val="000000" w:themeColor="text1"/>
        </w:rPr>
        <w:br/>
      </w:r>
      <w:r w:rsidRPr="009A65F5">
        <w:rPr>
          <w:rFonts w:ascii="Times New Roman" w:hAnsi="Times New Roman" w:cs="Times New Roman"/>
          <w:color w:val="000000" w:themeColor="text1"/>
        </w:rPr>
        <w:br/>
        <w:t>Fortaleza,</w:t>
      </w:r>
      <w:r w:rsidRPr="009A65F5">
        <w:rPr>
          <w:rFonts w:ascii="Times New Roman" w:hAnsi="Times New Roman" w:cs="Times New Roman"/>
          <w:color w:val="C9211E"/>
        </w:rPr>
        <w:t xml:space="preserve"> </w:t>
      </w:r>
      <w:r w:rsidRPr="009A65F5">
        <w:rPr>
          <w:rFonts w:ascii="Times New Roman" w:hAnsi="Times New Roman" w:cs="Times New Roman"/>
          <w:color w:val="C9211E"/>
          <w:shd w:val="clear" w:color="auto" w:fill="FFFF00"/>
        </w:rPr>
        <w:t xml:space="preserve">XX </w:t>
      </w:r>
      <w:r w:rsidRPr="009A65F5">
        <w:rPr>
          <w:rFonts w:ascii="Times New Roman" w:hAnsi="Times New Roman" w:cs="Times New Roman"/>
          <w:color w:val="000000" w:themeColor="text1"/>
          <w:shd w:val="clear" w:color="auto" w:fill="FFFF00"/>
        </w:rPr>
        <w:t>de</w:t>
      </w:r>
      <w:r w:rsidRPr="009A65F5">
        <w:rPr>
          <w:rFonts w:ascii="Times New Roman" w:hAnsi="Times New Roman" w:cs="Times New Roman"/>
          <w:color w:val="C9211E"/>
          <w:shd w:val="clear" w:color="auto" w:fill="FFFF00"/>
        </w:rPr>
        <w:t xml:space="preserve"> agosto </w:t>
      </w:r>
      <w:r w:rsidRPr="009A65F5">
        <w:rPr>
          <w:rFonts w:ascii="Times New Roman" w:hAnsi="Times New Roman" w:cs="Times New Roman"/>
          <w:color w:val="000000" w:themeColor="text1"/>
        </w:rPr>
        <w:t>de 2025.</w:t>
      </w:r>
      <w:r w:rsidRPr="009A65F5">
        <w:rPr>
          <w:rFonts w:ascii="Times New Roman" w:hAnsi="Times New Roman" w:cs="Times New Roman"/>
          <w:color w:val="000000" w:themeColor="text1"/>
        </w:rPr>
        <w:br/>
      </w:r>
      <w:r w:rsidRPr="009A65F5">
        <w:rPr>
          <w:rFonts w:ascii="Times New Roman" w:hAnsi="Times New Roman" w:cs="Times New Roman"/>
          <w:color w:val="000000" w:themeColor="text1"/>
        </w:rPr>
        <w:br/>
      </w:r>
      <w:r w:rsidRPr="009A65F5">
        <w:rPr>
          <w:rFonts w:ascii="Times New Roman" w:hAnsi="Times New Roman" w:cs="Times New Roman"/>
          <w:color w:val="000000" w:themeColor="text1"/>
        </w:rPr>
        <w:br/>
      </w:r>
      <w:r w:rsidRPr="009A65F5">
        <w:rPr>
          <w:rFonts w:ascii="Times New Roman" w:hAnsi="Times New Roman" w:cs="Times New Roman"/>
          <w:color w:val="000000" w:themeColor="text1"/>
        </w:rPr>
        <w:br/>
        <w:t>_____________________________________</w:t>
      </w:r>
      <w:r w:rsidRPr="009A65F5">
        <w:rPr>
          <w:rFonts w:ascii="Times New Roman" w:hAnsi="Times New Roman" w:cs="Times New Roman"/>
          <w:color w:val="000000" w:themeColor="text1"/>
        </w:rPr>
        <w:br/>
        <w:t>Prof.ª  Ozângela de Arruda Silva</w:t>
      </w:r>
      <w:r w:rsidRPr="009A65F5">
        <w:rPr>
          <w:rFonts w:ascii="Times New Roman" w:hAnsi="Times New Roman" w:cs="Times New Roman"/>
          <w:color w:val="000000" w:themeColor="text1"/>
        </w:rPr>
        <w:br/>
        <w:t>Pró-Reitora de Pesquisa, Extensão e Internacionalização</w:t>
      </w:r>
      <w:r w:rsidRPr="009A65F5">
        <w:rPr>
          <w:rFonts w:ascii="Times New Roman" w:hAnsi="Times New Roman" w:cs="Times New Roman"/>
          <w:color w:val="000000" w:themeColor="text1"/>
        </w:rPr>
        <w:br/>
        <w:t>Centro Universitário Fanor Wyden – UniFanor</w:t>
      </w:r>
    </w:p>
    <w:sectPr w:rsidR="00833DB8" w:rsidRPr="009A65F5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2410" w:right="1800" w:bottom="2268" w:left="1800" w:header="708" w:footer="19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9EC2" w14:textId="77777777" w:rsidR="00D24EEF" w:rsidRDefault="00D24EEF">
      <w:r>
        <w:separator/>
      </w:r>
    </w:p>
  </w:endnote>
  <w:endnote w:type="continuationSeparator" w:id="0">
    <w:p w14:paraId="0123A740" w14:textId="77777777" w:rsidR="00D24EEF" w:rsidRDefault="00D24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ama">
    <w:altName w:val="Cambria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FEB9" w14:textId="77777777" w:rsidR="00833DB8" w:rsidRDefault="00000000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73C29E6" wp14:editId="6A20247C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0862FC8" w14:textId="77777777" w:rsidR="00833DB8" w:rsidRDefault="00000000">
                          <w:pPr>
                            <w:pStyle w:val="Rodap"/>
                            <w:rPr>
                              <w:rStyle w:val="Nmerodepgina"/>
                            </w:rPr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</w:rPr>
                            <w:t>0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C29E6" id="_x0000_t202" coordsize="21600,21600" o:spt="202" path="m,l,21600r21600,l21600,xe">
              <v:stroke joinstyle="miter"/>
              <v:path gradientshapeok="t" o:connecttype="rect"/>
            </v:shapetype>
            <v:shape id="Quadro1" o:spid="_x0000_s1026" type="#_x0000_t202" style="position:absolute;margin-left:-50.05pt;margin-top:.05pt;width:1.15pt;height:1.15pt;z-index:25166438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" stroked="f">
              <v:fill opacity="0"/>
              <v:textbox style="mso-fit-shape-to-text:t" inset="0,0,0,0">
                <w:txbxContent>
                  <w:p w14:paraId="00862FC8" w14:textId="77777777" w:rsidR="00833DB8" w:rsidRDefault="00000000">
                    <w:pPr>
                      <w:pStyle w:val="Rodap"/>
                      <w:rPr>
                        <w:rStyle w:val="Nmerodepgina"/>
                      </w:rPr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</w:rPr>
                      <w:t>0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D254" w14:textId="77777777" w:rsidR="00833DB8" w:rsidRDefault="00000000">
    <w:pPr>
      <w:pStyle w:val="Rodap"/>
      <w:ind w:right="360"/>
    </w:pPr>
    <w:r>
      <w:rPr>
        <w:noProof/>
      </w:rPr>
      <w:drawing>
        <wp:anchor distT="0" distB="0" distL="0" distR="0" simplePos="0" relativeHeight="251651072" behindDoc="1" locked="0" layoutInCell="0" allowOverlap="1" wp14:anchorId="6E249FA8" wp14:editId="0E0DDE7B">
          <wp:simplePos x="0" y="0"/>
          <wp:positionH relativeFrom="margin">
            <wp:posOffset>1842135</wp:posOffset>
          </wp:positionH>
          <wp:positionV relativeFrom="margin">
            <wp:posOffset>6851650</wp:posOffset>
          </wp:positionV>
          <wp:extent cx="4561840" cy="2735580"/>
          <wp:effectExtent l="0" t="0" r="0" b="0"/>
          <wp:wrapNone/>
          <wp:docPr id="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61840" cy="2735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0" allowOverlap="1" wp14:anchorId="451CBE45" wp14:editId="7ABC2FA2">
              <wp:simplePos x="0" y="0"/>
              <wp:positionH relativeFrom="column">
                <wp:posOffset>-335280</wp:posOffset>
              </wp:positionH>
              <wp:positionV relativeFrom="paragraph">
                <wp:posOffset>487045</wp:posOffset>
              </wp:positionV>
              <wp:extent cx="2514600" cy="541020"/>
              <wp:effectExtent l="0" t="0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54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9A9D2B7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Av. Santos Dumont, 7500</w:t>
                          </w:r>
                        </w:p>
                        <w:p w14:paraId="630590D8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 xml:space="preserve">Dunas – Fortaleza – CE </w:t>
                          </w:r>
                        </w:p>
                        <w:p w14:paraId="67928A8E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CEP 60191-195 | Telefone 0800 771-5001</w:t>
                          </w:r>
                        </w:p>
                        <w:p w14:paraId="7BDA4C7D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CNPJ 03.681.572/0001-71</w:t>
                          </w: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1CBE45" id="Text Box 5" o:spid="_x0000_s1027" style="position:absolute;margin-left:-26.4pt;margin-top:38.35pt;width:198pt;height:42.6pt;z-index:-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" o:allowincell="f" filled="f" stroked="f" strokeweight="0">
              <v:textbox>
                <w:txbxContent>
                  <w:p w14:paraId="59A9D2B7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Av. Santos Dumont, 7500</w:t>
                    </w:r>
                  </w:p>
                  <w:p w14:paraId="630590D8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 xml:space="preserve">Dunas – Fortaleza – CE </w:t>
                    </w:r>
                  </w:p>
                  <w:p w14:paraId="67928A8E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CEP 60191-195 | Telefone 0800 771-5001</w:t>
                    </w:r>
                  </w:p>
                  <w:p w14:paraId="7BDA4C7D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CNPJ 03.681.572/0001-71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207C6080" wp14:editId="5E8ED1B6">
              <wp:simplePos x="0" y="0"/>
              <wp:positionH relativeFrom="column">
                <wp:posOffset>-335280</wp:posOffset>
              </wp:positionH>
              <wp:positionV relativeFrom="paragraph">
                <wp:posOffset>327025</wp:posOffset>
              </wp:positionV>
              <wp:extent cx="2514600" cy="236220"/>
              <wp:effectExtent l="0" t="0" r="0" b="0"/>
              <wp:wrapNone/>
              <wp:docPr id="6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236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696034D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  <w:t>CAMPUS DUNAS</w:t>
                          </w:r>
                        </w:p>
                        <w:p w14:paraId="04097D24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7C6080" id="Caixa de Texto 4" o:spid="_x0000_s1028" style="position:absolute;margin-left:-26.4pt;margin-top:25.75pt;width:198pt;height:18.6pt;z-index:-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" o:allowincell="f" filled="f" stroked="f" strokeweight=".5pt">
              <v:textbox inset=",7.2pt,,7.2pt">
                <w:txbxContent>
                  <w:p w14:paraId="4696034D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b/>
                        <w:bCs/>
                        <w:color w:val="000000"/>
                        <w:sz w:val="15"/>
                        <w:szCs w:val="15"/>
                      </w:rPr>
                      <w:t>CAMPUS DUNAS</w:t>
                    </w:r>
                  </w:p>
                  <w:p w14:paraId="04097D24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8100A56" wp14:editId="0A694935">
              <wp:simplePos x="0" y="0"/>
              <wp:positionH relativeFrom="column">
                <wp:posOffset>-335280</wp:posOffset>
              </wp:positionH>
              <wp:positionV relativeFrom="paragraph">
                <wp:posOffset>1073785</wp:posOffset>
              </wp:positionV>
              <wp:extent cx="3086100" cy="228600"/>
              <wp:effectExtent l="0" t="0" r="0" b="0"/>
              <wp:wrapNone/>
              <wp:docPr id="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8628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E602903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color w:val="88005B"/>
                              <w:sz w:val="15"/>
                              <w:szCs w:val="15"/>
                            </w:rPr>
                          </w:pPr>
                          <w:hyperlink r:id="rId2" w:tgtFrame="_blank">
                            <w:r>
                              <w:rPr>
                                <w:rFonts w:ascii="Georama" w:hAnsi="Georama" w:cs="Arial"/>
                                <w:b/>
                                <w:color w:val="88005B"/>
                                <w:sz w:val="15"/>
                                <w:szCs w:val="15"/>
                              </w:rPr>
                              <w:t>unifanor.edu.br/unifanor</w:t>
                            </w:r>
                          </w:hyperlink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100A56" id="Text Box 6" o:spid="_x0000_s1029" style="position:absolute;margin-left:-26.4pt;margin-top:84.55pt;width:243pt;height:1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" o:allowincell="f" filled="f" stroked="f" strokeweight="0">
              <v:textbox inset=",7.2pt,,7.2pt">
                <w:txbxContent>
                  <w:p w14:paraId="0E602903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color w:val="88005B"/>
                        <w:sz w:val="15"/>
                        <w:szCs w:val="15"/>
                      </w:rPr>
                    </w:pPr>
                    <w:hyperlink r:id="rId3" w:tgtFrame="_blank">
                      <w:r>
                        <w:rPr>
                          <w:rFonts w:ascii="Georama" w:hAnsi="Georama" w:cs="Arial"/>
                          <w:b/>
                          <w:color w:val="88005B"/>
                          <w:sz w:val="15"/>
                          <w:szCs w:val="15"/>
                        </w:rPr>
                        <w:t>unifanor.edu.br/unifanor</w:t>
                      </w:r>
                    </w:hyperlink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042A2011" wp14:editId="5F1CED49">
              <wp:simplePos x="0" y="0"/>
              <wp:positionH relativeFrom="column">
                <wp:posOffset>1935480</wp:posOffset>
              </wp:positionH>
              <wp:positionV relativeFrom="paragraph">
                <wp:posOffset>487045</wp:posOffset>
              </wp:positionV>
              <wp:extent cx="2514600" cy="541020"/>
              <wp:effectExtent l="0" t="0" r="0" b="0"/>
              <wp:wrapNone/>
              <wp:docPr id="10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54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49425D8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Av. Bezerra de Menezes, 1277</w:t>
                          </w:r>
                        </w:p>
                        <w:p w14:paraId="027CA305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São Gerard o– Fortaleza – CE</w:t>
                          </w:r>
                        </w:p>
                        <w:p w14:paraId="0286983D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CEP 60325-001</w:t>
                          </w:r>
                        </w:p>
                        <w:p w14:paraId="008B1018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CNPJ 03.681.572/0002-52</w:t>
                          </w:r>
                        </w:p>
                        <w:p w14:paraId="71F5081B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2A2011" id="_x0000_s1030" style="position:absolute;margin-left:152.4pt;margin-top:38.35pt;width:198pt;height:42.6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" o:allowincell="f" filled="f" stroked="f" strokeweight="0">
              <v:textbox>
                <w:txbxContent>
                  <w:p w14:paraId="449425D8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Av. Bezerra de Menezes, 1277</w:t>
                    </w:r>
                  </w:p>
                  <w:p w14:paraId="027CA305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São Gerard o– Fortaleza – CE</w:t>
                    </w:r>
                  </w:p>
                  <w:p w14:paraId="0286983D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CEP 60325-001</w:t>
                    </w:r>
                  </w:p>
                  <w:p w14:paraId="008B1018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CNPJ 03.681.572/0002-52</w:t>
                    </w:r>
                  </w:p>
                  <w:p w14:paraId="71F5081B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0" allowOverlap="1" wp14:anchorId="73C803CD" wp14:editId="5B46BA18">
              <wp:simplePos x="0" y="0"/>
              <wp:positionH relativeFrom="column">
                <wp:posOffset>1935480</wp:posOffset>
              </wp:positionH>
              <wp:positionV relativeFrom="paragraph">
                <wp:posOffset>327025</wp:posOffset>
              </wp:positionV>
              <wp:extent cx="2514600" cy="236220"/>
              <wp:effectExtent l="0" t="0" r="0" b="0"/>
              <wp:wrapNone/>
              <wp:docPr id="12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236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FCB6465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  <w:t>CAMPUS BEZERRA</w:t>
                          </w:r>
                        </w:p>
                        <w:p w14:paraId="48D7673C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C803CD" id="Caixa de Texto 9" o:spid="_x0000_s1031" style="position:absolute;margin-left:152.4pt;margin-top:25.75pt;width:198pt;height:18.6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" o:allowincell="f" filled="f" stroked="f" strokeweight=".5pt">
              <v:textbox inset=",7.2pt,,7.2pt">
                <w:txbxContent>
                  <w:p w14:paraId="4FCB6465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b/>
                        <w:bCs/>
                        <w:color w:val="000000"/>
                        <w:sz w:val="15"/>
                        <w:szCs w:val="15"/>
                      </w:rPr>
                      <w:t>CAMPUS BEZERRA</w:t>
                    </w:r>
                  </w:p>
                  <w:p w14:paraId="48D7673C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F07C4" w14:textId="77777777" w:rsidR="00833DB8" w:rsidRDefault="00000000">
    <w:pPr>
      <w:pStyle w:val="Rodap"/>
      <w:ind w:right="360"/>
    </w:pPr>
    <w:r>
      <w:rPr>
        <w:noProof/>
      </w:rPr>
      <w:drawing>
        <wp:anchor distT="0" distB="0" distL="0" distR="0" simplePos="0" relativeHeight="251652096" behindDoc="1" locked="0" layoutInCell="0" allowOverlap="1" wp14:anchorId="435E16D7" wp14:editId="0B9F1412">
          <wp:simplePos x="0" y="0"/>
          <wp:positionH relativeFrom="margin">
            <wp:posOffset>1842135</wp:posOffset>
          </wp:positionH>
          <wp:positionV relativeFrom="margin">
            <wp:posOffset>6851650</wp:posOffset>
          </wp:positionV>
          <wp:extent cx="4561840" cy="2735580"/>
          <wp:effectExtent l="0" t="0" r="0" b="0"/>
          <wp:wrapNone/>
          <wp:docPr id="1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61840" cy="2735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70D1A178" wp14:editId="352C7BDE">
              <wp:simplePos x="0" y="0"/>
              <wp:positionH relativeFrom="column">
                <wp:posOffset>-335280</wp:posOffset>
              </wp:positionH>
              <wp:positionV relativeFrom="paragraph">
                <wp:posOffset>487045</wp:posOffset>
              </wp:positionV>
              <wp:extent cx="2514600" cy="541020"/>
              <wp:effectExtent l="0" t="0" r="0" b="0"/>
              <wp:wrapNone/>
              <wp:docPr id="1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54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0268487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Av. Santos Dumont, 7500</w:t>
                          </w:r>
                        </w:p>
                        <w:p w14:paraId="20B6FBB2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 xml:space="preserve">Dunas – Fortaleza – CE </w:t>
                          </w:r>
                        </w:p>
                        <w:p w14:paraId="26E2AE89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CEP 60191-195 | Telefone 0800 771-5001</w:t>
                          </w:r>
                        </w:p>
                        <w:p w14:paraId="614E9390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CNPJ 03.681.572/0001-71</w:t>
                          </w: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D1A178" id="_x0000_s1032" style="position:absolute;margin-left:-26.4pt;margin-top:38.35pt;width:198pt;height:42.6pt;z-index:-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" o:allowincell="f" filled="f" stroked="f" strokeweight="0">
              <v:textbox>
                <w:txbxContent>
                  <w:p w14:paraId="40268487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Av. Santos Dumont, 7500</w:t>
                    </w:r>
                  </w:p>
                  <w:p w14:paraId="20B6FBB2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 xml:space="preserve">Dunas – Fortaleza – CE </w:t>
                    </w:r>
                  </w:p>
                  <w:p w14:paraId="26E2AE89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CEP 60191-195 | Telefone 0800 771-5001</w:t>
                    </w:r>
                  </w:p>
                  <w:p w14:paraId="614E9390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CNPJ 03.681.572/0001-71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0698D67C" wp14:editId="3068F690">
              <wp:simplePos x="0" y="0"/>
              <wp:positionH relativeFrom="column">
                <wp:posOffset>-335280</wp:posOffset>
              </wp:positionH>
              <wp:positionV relativeFrom="paragraph">
                <wp:posOffset>327025</wp:posOffset>
              </wp:positionV>
              <wp:extent cx="2514600" cy="236220"/>
              <wp:effectExtent l="0" t="0" r="0" b="0"/>
              <wp:wrapNone/>
              <wp:docPr id="17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236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9016C44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  <w:t>CAMPUS DUNAS</w:t>
                          </w:r>
                        </w:p>
                        <w:p w14:paraId="36A326B3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98D67C" id="_x0000_s1033" style="position:absolute;margin-left:-26.4pt;margin-top:25.75pt;width:198pt;height:18.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" o:allowincell="f" filled="f" stroked="f" strokeweight=".5pt">
              <v:textbox inset=",7.2pt,,7.2pt">
                <w:txbxContent>
                  <w:p w14:paraId="29016C44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b/>
                        <w:bCs/>
                        <w:color w:val="000000"/>
                        <w:sz w:val="15"/>
                        <w:szCs w:val="15"/>
                      </w:rPr>
                      <w:t>CAMPUS DUNAS</w:t>
                    </w:r>
                  </w:p>
                  <w:p w14:paraId="36A326B3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5C7CFE6" wp14:editId="1D7F7F60">
              <wp:simplePos x="0" y="0"/>
              <wp:positionH relativeFrom="column">
                <wp:posOffset>-335280</wp:posOffset>
              </wp:positionH>
              <wp:positionV relativeFrom="paragraph">
                <wp:posOffset>1073785</wp:posOffset>
              </wp:positionV>
              <wp:extent cx="3086100" cy="228600"/>
              <wp:effectExtent l="0" t="0" r="0" b="0"/>
              <wp:wrapNone/>
              <wp:docPr id="1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8628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CEAC37B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color w:val="88005B"/>
                              <w:sz w:val="15"/>
                              <w:szCs w:val="15"/>
                            </w:rPr>
                          </w:pPr>
                          <w:hyperlink r:id="rId2" w:tgtFrame="_blank">
                            <w:r>
                              <w:rPr>
                                <w:rFonts w:ascii="Georama" w:hAnsi="Georama" w:cs="Arial"/>
                                <w:b/>
                                <w:color w:val="88005B"/>
                                <w:sz w:val="15"/>
                                <w:szCs w:val="15"/>
                              </w:rPr>
                              <w:t>unifanor.edu.br/unifanor</w:t>
                            </w:r>
                          </w:hyperlink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C7CFE6" id="_x0000_s1034" style="position:absolute;margin-left:-26.4pt;margin-top:84.55pt;width:243pt;height:1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" o:allowincell="f" filled="f" stroked="f" strokeweight="0">
              <v:textbox inset=",7.2pt,,7.2pt">
                <w:txbxContent>
                  <w:p w14:paraId="0CEAC37B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color w:val="88005B"/>
                        <w:sz w:val="15"/>
                        <w:szCs w:val="15"/>
                      </w:rPr>
                    </w:pPr>
                    <w:hyperlink r:id="rId3" w:tgtFrame="_blank">
                      <w:r>
                        <w:rPr>
                          <w:rFonts w:ascii="Georama" w:hAnsi="Georama" w:cs="Arial"/>
                          <w:b/>
                          <w:color w:val="88005B"/>
                          <w:sz w:val="15"/>
                          <w:szCs w:val="15"/>
                        </w:rPr>
                        <w:t>unifanor.edu.br/unifanor</w:t>
                      </w:r>
                    </w:hyperlink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3F465107" wp14:editId="079F5A81">
              <wp:simplePos x="0" y="0"/>
              <wp:positionH relativeFrom="column">
                <wp:posOffset>1935480</wp:posOffset>
              </wp:positionH>
              <wp:positionV relativeFrom="paragraph">
                <wp:posOffset>487045</wp:posOffset>
              </wp:positionV>
              <wp:extent cx="2514600" cy="541020"/>
              <wp:effectExtent l="0" t="0" r="0" b="0"/>
              <wp:wrapNone/>
              <wp:docPr id="2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54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ADD475C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Av. Bezerra de Menezes, 1277</w:t>
                          </w:r>
                        </w:p>
                        <w:p w14:paraId="66074473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São Gerard o– Fortaleza – CE</w:t>
                          </w:r>
                        </w:p>
                        <w:p w14:paraId="3FD9DA2D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CEP 60325-001</w:t>
                          </w:r>
                        </w:p>
                        <w:p w14:paraId="2393C77E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color w:val="000000"/>
                              <w:sz w:val="15"/>
                              <w:szCs w:val="15"/>
                            </w:rPr>
                            <w:t>CNPJ 03.681.572/0002-52</w:t>
                          </w:r>
                        </w:p>
                        <w:p w14:paraId="7758E9C3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465107" id="_x0000_s1035" style="position:absolute;margin-left:152.4pt;margin-top:38.35pt;width:198pt;height:42.6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" o:allowincell="f" filled="f" stroked="f" strokeweight="0">
              <v:textbox>
                <w:txbxContent>
                  <w:p w14:paraId="0ADD475C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Av. Bezerra de Menezes, 1277</w:t>
                    </w:r>
                  </w:p>
                  <w:p w14:paraId="66074473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São Gerard o– Fortaleza – CE</w:t>
                    </w:r>
                  </w:p>
                  <w:p w14:paraId="3FD9DA2D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CEP 60325-001</w:t>
                    </w:r>
                  </w:p>
                  <w:p w14:paraId="2393C77E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color w:val="000000"/>
                        <w:sz w:val="15"/>
                        <w:szCs w:val="15"/>
                      </w:rPr>
                      <w:t>CNPJ 03.681.572/0002-52</w:t>
                    </w:r>
                  </w:p>
                  <w:p w14:paraId="7758E9C3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0" allowOverlap="1" wp14:anchorId="075FBBFE" wp14:editId="7EBBAA6E">
              <wp:simplePos x="0" y="0"/>
              <wp:positionH relativeFrom="column">
                <wp:posOffset>1935480</wp:posOffset>
              </wp:positionH>
              <wp:positionV relativeFrom="paragraph">
                <wp:posOffset>327025</wp:posOffset>
              </wp:positionV>
              <wp:extent cx="2514600" cy="236220"/>
              <wp:effectExtent l="0" t="0" r="0" b="0"/>
              <wp:wrapNone/>
              <wp:docPr id="23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0" cy="236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CDA6750" w14:textId="77777777" w:rsidR="00833DB8" w:rsidRDefault="00000000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Georama" w:hAnsi="Georama" w:cs="Arial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  <w:t>CAMPUS BEZERRA</w:t>
                          </w:r>
                        </w:p>
                        <w:p w14:paraId="11BA467A" w14:textId="77777777" w:rsidR="00833DB8" w:rsidRDefault="00833DB8">
                          <w:pPr>
                            <w:pStyle w:val="Contedodoquadro"/>
                            <w:rPr>
                              <w:rFonts w:ascii="Georama" w:hAnsi="Georama" w:cs="Arial" w:hint="eastAsia"/>
                              <w:b/>
                              <w:bCs/>
                              <w:color w:val="000000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tIns="91440" bIns="9144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5FBBFE" id="_x0000_s1036" style="position:absolute;margin-left:152.4pt;margin-top:25.75pt;width:198pt;height:18.6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" o:allowincell="f" filled="f" stroked="f" strokeweight=".5pt">
              <v:textbox inset=",7.2pt,,7.2pt">
                <w:txbxContent>
                  <w:p w14:paraId="6CDA6750" w14:textId="77777777" w:rsidR="00833DB8" w:rsidRDefault="00000000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  <w:r>
                      <w:rPr>
                        <w:rFonts w:ascii="Georama" w:hAnsi="Georama" w:cs="Arial"/>
                        <w:b/>
                        <w:bCs/>
                        <w:color w:val="000000"/>
                        <w:sz w:val="15"/>
                        <w:szCs w:val="15"/>
                      </w:rPr>
                      <w:t>CAMPUS BEZERRA</w:t>
                    </w:r>
                  </w:p>
                  <w:p w14:paraId="11BA467A" w14:textId="77777777" w:rsidR="00833DB8" w:rsidRDefault="00833DB8">
                    <w:pPr>
                      <w:pStyle w:val="Contedodoquadro"/>
                      <w:rPr>
                        <w:rFonts w:ascii="Georama" w:hAnsi="Georama" w:cs="Arial" w:hint="eastAsia"/>
                        <w:b/>
                        <w:bCs/>
                        <w:color w:val="000000"/>
                        <w:sz w:val="15"/>
                        <w:szCs w:val="15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EB48" w14:textId="77777777" w:rsidR="00D24EEF" w:rsidRDefault="00D24EEF">
      <w:r>
        <w:separator/>
      </w:r>
    </w:p>
  </w:footnote>
  <w:footnote w:type="continuationSeparator" w:id="0">
    <w:p w14:paraId="2676A250" w14:textId="77777777" w:rsidR="00D24EEF" w:rsidRDefault="00D24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C863" w14:textId="77777777" w:rsidR="00833DB8" w:rsidRDefault="00000000">
    <w:pPr>
      <w:pStyle w:val="Cabealho"/>
    </w:pPr>
    <w:r>
      <w:rPr>
        <w:noProof/>
      </w:rPr>
      <w:drawing>
        <wp:anchor distT="0" distB="0" distL="0" distR="0" simplePos="0" relativeHeight="251653120" behindDoc="1" locked="0" layoutInCell="0" allowOverlap="1" wp14:anchorId="3AAC550A" wp14:editId="0047380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16200" cy="935990"/>
          <wp:effectExtent l="0" t="0" r="0" b="0"/>
          <wp:wrapNone/>
          <wp:docPr id="1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16200" cy="935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C1F"/>
    <w:multiLevelType w:val="multilevel"/>
    <w:tmpl w:val="CC5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140413"/>
    <w:multiLevelType w:val="hybridMultilevel"/>
    <w:tmpl w:val="0ECC00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61C97"/>
    <w:multiLevelType w:val="multilevel"/>
    <w:tmpl w:val="1AD23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EE4FF5"/>
    <w:multiLevelType w:val="hybridMultilevel"/>
    <w:tmpl w:val="B1D269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967565">
    <w:abstractNumId w:val="0"/>
  </w:num>
  <w:num w:numId="2" w16cid:durableId="149835322">
    <w:abstractNumId w:val="2"/>
  </w:num>
  <w:num w:numId="3" w16cid:durableId="1393968819">
    <w:abstractNumId w:val="1"/>
  </w:num>
  <w:num w:numId="4" w16cid:durableId="301808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DB8"/>
    <w:rsid w:val="00117669"/>
    <w:rsid w:val="001255B7"/>
    <w:rsid w:val="00461FE2"/>
    <w:rsid w:val="004759CD"/>
    <w:rsid w:val="005B5176"/>
    <w:rsid w:val="005C1341"/>
    <w:rsid w:val="00670551"/>
    <w:rsid w:val="007107E4"/>
    <w:rsid w:val="00833DB8"/>
    <w:rsid w:val="00860301"/>
    <w:rsid w:val="009A65F5"/>
    <w:rsid w:val="00B428BD"/>
    <w:rsid w:val="00C61A30"/>
    <w:rsid w:val="00D24EEF"/>
    <w:rsid w:val="00F0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B5ECB"/>
  <w15:docId w15:val="{697AD571-4658-48F2-BDBD-539373AF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AC4AE3"/>
  </w:style>
  <w:style w:type="character" w:customStyle="1" w:styleId="RodapChar">
    <w:name w:val="Rodapé Char"/>
    <w:basedOn w:val="Fontepargpadro"/>
    <w:link w:val="Rodap"/>
    <w:uiPriority w:val="99"/>
    <w:qFormat/>
    <w:rsid w:val="00AC4AE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AC4AE3"/>
    <w:rPr>
      <w:rFonts w:ascii="Lucida Grande" w:hAnsi="Lucida Grande" w:cs="Lucida Grande"/>
      <w:sz w:val="18"/>
      <w:szCs w:val="18"/>
    </w:rPr>
  </w:style>
  <w:style w:type="character" w:styleId="Nmerodepgina">
    <w:name w:val="page number"/>
    <w:basedOn w:val="Fontepargpadro"/>
    <w:uiPriority w:val="99"/>
    <w:semiHidden/>
    <w:unhideWhenUsed/>
    <w:qFormat/>
    <w:rsid w:val="00C821FB"/>
  </w:style>
  <w:style w:type="character" w:styleId="Hyperlink">
    <w:name w:val="Hyperlink"/>
    <w:basedOn w:val="Fontepargpadro"/>
    <w:uiPriority w:val="99"/>
    <w:unhideWhenUsed/>
    <w:rsid w:val="002C4130"/>
    <w:rPr>
      <w:color w:val="0000FF"/>
      <w:u w:val="single"/>
    </w:rPr>
  </w:style>
  <w:style w:type="character" w:customStyle="1" w:styleId="CorpodetextoChar">
    <w:name w:val="Corpo de texto Char"/>
    <w:basedOn w:val="Fontepargpadro"/>
    <w:link w:val="Corpodetexto"/>
    <w:qFormat/>
    <w:rsid w:val="006140CD"/>
    <w:rPr>
      <w:rFonts w:ascii="Times New Roman" w:eastAsia="Times New Roman" w:hAnsi="Times New Roman" w:cs="Times New Roman"/>
      <w:i/>
      <w:iCs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qFormat/>
    <w:rsid w:val="006140CD"/>
  </w:style>
  <w:style w:type="character" w:customStyle="1" w:styleId="TextosemFormataoChar">
    <w:name w:val="Texto sem Formatação Char"/>
    <w:basedOn w:val="Fontepargpadro"/>
    <w:link w:val="TextosemFormatao"/>
    <w:uiPriority w:val="99"/>
    <w:qFormat/>
    <w:rsid w:val="006140CD"/>
    <w:rPr>
      <w:rFonts w:ascii="Calibri" w:eastAsiaTheme="minorHAnsi" w:hAnsi="Calibri"/>
      <w:sz w:val="22"/>
      <w:szCs w:val="21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qFormat/>
    <w:rsid w:val="00F3794B"/>
  </w:style>
  <w:style w:type="character" w:styleId="MenoPendente">
    <w:name w:val="Unresolved Mention"/>
    <w:basedOn w:val="Fontepargpadro"/>
    <w:uiPriority w:val="99"/>
    <w:semiHidden/>
    <w:unhideWhenUsed/>
    <w:qFormat/>
    <w:rsid w:val="00E07A8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26DFF"/>
    <w:rPr>
      <w:color w:val="800080" w:themeColor="followedHyperlink"/>
      <w:u w:val="single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rsid w:val="006140CD"/>
    <w:pPr>
      <w:jc w:val="both"/>
    </w:pPr>
    <w:rPr>
      <w:rFonts w:ascii="Times New Roman" w:eastAsia="Times New Roman" w:hAnsi="Times New Roman" w:cs="Times New Roman"/>
      <w:i/>
      <w:iCs/>
      <w:lang w:eastAsia="pt-BR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AC4AE3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unhideWhenUsed/>
    <w:rsid w:val="00AC4AE3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AC4AE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nhideWhenUsed/>
    <w:qFormat/>
    <w:rsid w:val="006140CD"/>
    <w:rPr>
      <w:rFonts w:ascii="Times New Roman" w:eastAsiaTheme="minorHAnsi" w:hAnsi="Times New Roman" w:cs="Times New Roman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140CD"/>
    <w:pPr>
      <w:spacing w:after="120"/>
      <w:ind w:left="283"/>
    </w:pPr>
  </w:style>
  <w:style w:type="paragraph" w:styleId="TextosemFormatao">
    <w:name w:val="Plain Text"/>
    <w:basedOn w:val="Normal"/>
    <w:link w:val="TextosemFormataoChar"/>
    <w:uiPriority w:val="99"/>
    <w:unhideWhenUsed/>
    <w:qFormat/>
    <w:rsid w:val="006140CD"/>
    <w:rPr>
      <w:rFonts w:ascii="Calibri" w:eastAsiaTheme="minorHAnsi" w:hAnsi="Calibri"/>
      <w:sz w:val="22"/>
      <w:szCs w:val="21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qFormat/>
    <w:rsid w:val="00F3794B"/>
    <w:pPr>
      <w:spacing w:after="120" w:line="480" w:lineRule="auto"/>
      <w:ind w:left="283"/>
    </w:pPr>
  </w:style>
  <w:style w:type="paragraph" w:styleId="PargrafodaLista">
    <w:name w:val="List Paragraph"/>
    <w:basedOn w:val="Normal"/>
    <w:uiPriority w:val="34"/>
    <w:qFormat/>
    <w:rsid w:val="004824DA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pt-BR"/>
    </w:rPr>
  </w:style>
  <w:style w:type="paragraph" w:customStyle="1" w:styleId="Default">
    <w:name w:val="Default"/>
    <w:qFormat/>
    <w:rsid w:val="004824DA"/>
    <w:rPr>
      <w:rFonts w:ascii="Arial" w:eastAsia="MS Mincho" w:hAnsi="Arial" w:cs="Arial"/>
      <w:color w:val="000000"/>
    </w:r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rsid w:val="0064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unifanor.edu.br/unifanor" TargetMode="External"/><Relationship Id="rId2" Type="http://schemas.openxmlformats.org/officeDocument/2006/relationships/hyperlink" Target="http://unifanor.edu.br/unifanor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unifanor.edu.br/unifanor" TargetMode="External"/><Relationship Id="rId2" Type="http://schemas.openxmlformats.org/officeDocument/2006/relationships/hyperlink" Target="http://unifanor.edu.br/unifanor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E326A6FBD7C948AAF887265A2DB080" ma:contentTypeVersion="13" ma:contentTypeDescription="Crie um novo documento." ma:contentTypeScope="" ma:versionID="5629727caf6964b78819cfb788ada473">
  <xsd:schema xmlns:xsd="http://www.w3.org/2001/XMLSchema" xmlns:xs="http://www.w3.org/2001/XMLSchema" xmlns:p="http://schemas.microsoft.com/office/2006/metadata/properties" xmlns:ns2="bab2302b-9cf7-40b9-b316-803bc24ea342" xmlns:ns3="c298cbf6-df3b-44f4-88ee-2b3d9158f680" targetNamespace="http://schemas.microsoft.com/office/2006/metadata/properties" ma:root="true" ma:fieldsID="929990cc5bdd3bebd2af3f9d94cdeeec" ns2:_="" ns3:_="">
    <xsd:import namespace="bab2302b-9cf7-40b9-b316-803bc24ea342"/>
    <xsd:import namespace="c298cbf6-df3b-44f4-88ee-2b3d9158f6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2302b-9cf7-40b9-b316-803bc24ea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8cbf6-df3b-44f4-88ee-2b3d9158f68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70BA7E-1D69-4EFA-8490-EBF2620D88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EE3EAC-0281-4719-844C-096EF5185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C8F34-6269-4702-A08E-6D98F3CC8F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902393-D3DB-4E94-BFD1-B83AE502B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b2302b-9cf7-40b9-b316-803bc24ea342"/>
    <ds:schemaRef ds:uri="c298cbf6-df3b-44f4-88ee-2b3d9158f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952</Characters>
  <Application>Microsoft Office Word</Application>
  <DocSecurity>0</DocSecurity>
  <Lines>7</Lines>
  <Paragraphs>2</Paragraphs>
  <ScaleCrop>false</ScaleCrop>
  <Company>12345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Costa</dc:creator>
  <dc:description/>
  <cp:lastModifiedBy>JUVENALDO FLORENTINO CANJA</cp:lastModifiedBy>
  <cp:revision>7</cp:revision>
  <cp:lastPrinted>2021-11-29T17:24:00Z</cp:lastPrinted>
  <dcterms:created xsi:type="dcterms:W3CDTF">2025-09-13T14:22:00Z</dcterms:created>
  <dcterms:modified xsi:type="dcterms:W3CDTF">2025-09-13T14:48:00Z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0x010100E7E326A6FBD7C948AAF887265A2DB080</vt:lpwstr>
  </property>
</Properties>
</file>