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2FD2" w14:textId="77777777" w:rsidR="00AC44BC" w:rsidRDefault="00AC44BC" w:rsidP="00AC44BC"/>
    <w:p w14:paraId="47FF5CD0" w14:textId="77777777" w:rsidR="00AC44BC" w:rsidRDefault="00AC44BC" w:rsidP="00AC44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4BC">
        <w:rPr>
          <w:rFonts w:ascii="Times New Roman" w:hAnsi="Times New Roman" w:cs="Times New Roman"/>
          <w:b/>
          <w:bCs/>
          <w:sz w:val="24"/>
          <w:szCs w:val="24"/>
        </w:rPr>
        <w:t>ROTEIRO SIMPLIFICADO PARA EXECUÇÃO DOS PROJETOS</w:t>
      </w:r>
    </w:p>
    <w:p w14:paraId="2A986304" w14:textId="77777777" w:rsidR="00AC44BC" w:rsidRPr="00AC44BC" w:rsidRDefault="00AC44BC" w:rsidP="00AC44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B66EC" w14:textId="77777777" w:rsidR="007A12D2" w:rsidRPr="00AC44BC" w:rsidRDefault="007A12D2" w:rsidP="00AC44BC">
      <w:pPr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AC44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DIAGNÓSTICO E TEORIZAÇÃO</w:t>
      </w:r>
    </w:p>
    <w:p w14:paraId="3D4836BD" w14:textId="77777777" w:rsidR="007A12D2" w:rsidRPr="007A12D2" w:rsidRDefault="007A12D2" w:rsidP="00CA29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1.1. Partes interessadas e parceiros: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Perfil dos envolvidos (faixa etária, escolaridade etc.) e parceiros, com evidências do acordo.</w:t>
      </w:r>
    </w:p>
    <w:p w14:paraId="1668C3AF" w14:textId="77777777" w:rsidR="007A12D2" w:rsidRPr="007A12D2" w:rsidRDefault="007A12D2" w:rsidP="00CA29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1.2. Problemática: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Problema identificado com base em escuta/comunicação com a comunidade.</w:t>
      </w:r>
    </w:p>
    <w:p w14:paraId="4C27CDF1" w14:textId="77777777" w:rsidR="007A12D2" w:rsidRPr="007A12D2" w:rsidRDefault="007A12D2" w:rsidP="00CA29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1.3. Justificativa: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Relevância do problema para a formação acadêmica e motivação do grupo.</w:t>
      </w:r>
    </w:p>
    <w:p w14:paraId="2E146753" w14:textId="77777777" w:rsidR="007A12D2" w:rsidRPr="007A12D2" w:rsidRDefault="007A12D2" w:rsidP="00CA29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1.4. Objetivos/resultados esperados: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De 1 a 3 objetivos claros, com verbos de ação.</w:t>
      </w:r>
    </w:p>
    <w:p w14:paraId="5FCCADA6" w14:textId="77777777" w:rsidR="007A12D2" w:rsidRDefault="007A12D2" w:rsidP="00CA29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1.5. Referencial teórico: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Fundamentação com no mínimo 3 autores que sustentam as ações do projeto.</w:t>
      </w:r>
    </w:p>
    <w:p w14:paraId="4A2E929E" w14:textId="77777777" w:rsidR="007A12D2" w:rsidRDefault="007A12D2" w:rsidP="007A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14:paraId="77BBA504" w14:textId="77777777" w:rsidR="007A12D2" w:rsidRPr="007A12D2" w:rsidRDefault="007A12D2" w:rsidP="007A12D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2. PLANEJAMENTO E DESENVOLVIMENTO DO PROJETO</w:t>
      </w:r>
    </w:p>
    <w:p w14:paraId="74B680B0" w14:textId="77777777" w:rsidR="00CA29A5" w:rsidRDefault="007A12D2" w:rsidP="007A12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2.1. Plano de trabalho: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</w:t>
      </w:r>
      <w:r w:rsidR="00CA29A5">
        <w:rPr>
          <w:rFonts w:ascii="Times New Roman" w:hAnsi="Times New Roman" w:cs="Times New Roman"/>
          <w:sz w:val="24"/>
          <w:szCs w:val="24"/>
          <w:lang w:eastAsia="pt-BR"/>
        </w:rPr>
        <w:t xml:space="preserve">Título, justificativa, responsáveis, ações, recursos, cronograma e formas de acompanhamento. O projeto pode envolver o desenvolvimento de aplicação, ação social comunitária, entre outros. </w:t>
      </w:r>
    </w:p>
    <w:p w14:paraId="1873D20E" w14:textId="77777777" w:rsidR="007A12D2" w:rsidRPr="007A12D2" w:rsidRDefault="007A12D2" w:rsidP="007A12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2.2. Envolvimento do público:</w:t>
      </w:r>
      <w:r w:rsidR="00CA29A5">
        <w:rPr>
          <w:rFonts w:ascii="Times New Roman" w:hAnsi="Times New Roman" w:cs="Times New Roman"/>
          <w:sz w:val="24"/>
          <w:szCs w:val="24"/>
          <w:lang w:eastAsia="pt-BR"/>
        </w:rPr>
        <w:t xml:space="preserve"> P</w:t>
      </w:r>
      <w:r w:rsidR="00CA29A5"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articipação 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>da comunidade nas etapas do projeto, com registros como evidência.</w:t>
      </w:r>
      <w:r w:rsidR="00CA29A5">
        <w:rPr>
          <w:rFonts w:ascii="Times New Roman" w:hAnsi="Times New Roman" w:cs="Times New Roman"/>
          <w:sz w:val="24"/>
          <w:szCs w:val="24"/>
          <w:lang w:eastAsia="pt-BR"/>
        </w:rPr>
        <w:t xml:space="preserve"> </w:t>
      </w:r>
    </w:p>
    <w:p w14:paraId="2E4E2F24" w14:textId="77777777" w:rsidR="007A12D2" w:rsidRPr="007A12D2" w:rsidRDefault="007A12D2" w:rsidP="007A12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2.3. Grupo de trabalho: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Função e responsabilidade de cada integrante.</w:t>
      </w:r>
    </w:p>
    <w:p w14:paraId="08733992" w14:textId="77777777" w:rsidR="007A12D2" w:rsidRPr="007A12D2" w:rsidRDefault="007A12D2" w:rsidP="007A12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2.4. Avaliação do projeto: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Metas, critérios e indicadores para alcançar os objetivos.</w:t>
      </w:r>
    </w:p>
    <w:p w14:paraId="47744013" w14:textId="77777777" w:rsidR="007A12D2" w:rsidRPr="007A12D2" w:rsidRDefault="007A12D2" w:rsidP="007A12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2.5. Recursos previstos: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Materiais, humanos e institucionais, priorizando baixo custo.</w:t>
      </w:r>
    </w:p>
    <w:p w14:paraId="51CAEEEB" w14:textId="77777777" w:rsidR="007A12D2" w:rsidRDefault="007A12D2" w:rsidP="007A12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A12D2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2.6. Detalhamento técnico:</w:t>
      </w:r>
      <w:r w:rsidRPr="007A12D2">
        <w:rPr>
          <w:rFonts w:ascii="Times New Roman" w:hAnsi="Times New Roman" w:cs="Times New Roman"/>
          <w:sz w:val="24"/>
          <w:szCs w:val="24"/>
          <w:lang w:eastAsia="pt-BR"/>
        </w:rPr>
        <w:t xml:space="preserve"> Descrição da solução em TI conforme o plano de ensino.</w:t>
      </w:r>
    </w:p>
    <w:p w14:paraId="713C9B4A" w14:textId="77777777" w:rsidR="007A12D2" w:rsidRDefault="007A12D2" w:rsidP="007A12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14:paraId="3D1E51A1" w14:textId="77777777" w:rsidR="007A12D2" w:rsidRPr="007A12D2" w:rsidRDefault="007A12D2" w:rsidP="007A12D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A12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ENCERRAMENTO DO PROJETO</w:t>
      </w:r>
    </w:p>
    <w:p w14:paraId="4F2E6F1F" w14:textId="77777777" w:rsidR="007A12D2" w:rsidRPr="007A12D2" w:rsidRDefault="007A12D2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A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3.1. Relato coletivo:</w:t>
      </w:r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Avaliação do grupo sobre o alcance dos objetivos.</w:t>
      </w:r>
    </w:p>
    <w:p w14:paraId="4369C5BD" w14:textId="77777777" w:rsidR="007A12D2" w:rsidRPr="007A12D2" w:rsidRDefault="007A12D2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A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3.1.1. Avaliação da parte interessada:</w:t>
      </w:r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Registro da percepção da comunidade (formulários, </w:t>
      </w:r>
      <w:proofErr w:type="gramStart"/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vídeos, etc.</w:t>
      </w:r>
      <w:proofErr w:type="gramEnd"/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4BD3B675" w14:textId="77777777" w:rsidR="007A12D2" w:rsidRPr="007A12D2" w:rsidRDefault="007A12D2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A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3.2. Relato individual:</w:t>
      </w:r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Reflexão pessoal de cada aluno sobre a experiência.</w:t>
      </w:r>
    </w:p>
    <w:p w14:paraId="140B7555" w14:textId="77777777" w:rsidR="007A12D2" w:rsidRPr="007A12D2" w:rsidRDefault="007A12D2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A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3.2.1. Contextualização:</w:t>
      </w:r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Papel no projeto.</w:t>
      </w:r>
    </w:p>
    <w:p w14:paraId="16A0F4A8" w14:textId="77777777" w:rsidR="007A12D2" w:rsidRPr="007A12D2" w:rsidRDefault="007A12D2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A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3.2.2. Metodologia:</w:t>
      </w:r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Como a experiência foi realizada.</w:t>
      </w:r>
    </w:p>
    <w:p w14:paraId="37D67C0A" w14:textId="77777777" w:rsidR="007A12D2" w:rsidRPr="007A12D2" w:rsidRDefault="007A12D2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A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3.2.3. Resultados e discussão:</w:t>
      </w:r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que foi aprendido, sentido e observado.</w:t>
      </w:r>
    </w:p>
    <w:p w14:paraId="3A616F83" w14:textId="77777777" w:rsidR="007A12D2" w:rsidRPr="007A12D2" w:rsidRDefault="007A12D2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A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3.2.4. Reflexão aprofundada:</w:t>
      </w:r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Comparação entre teoria e prática.</w:t>
      </w:r>
    </w:p>
    <w:p w14:paraId="46FFD34D" w14:textId="77777777" w:rsidR="007A12D2" w:rsidRDefault="007A12D2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A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3.2.5. Considerações finais:</w:t>
      </w:r>
      <w:r w:rsidRPr="007A12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Perspectivas futuras e sugestões tecnológicas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F59FB3A" w14:textId="77777777" w:rsidR="00BC5A26" w:rsidRDefault="00BC5A26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A07BA23" w14:textId="77777777" w:rsidR="00BC5A26" w:rsidRPr="00E53B92" w:rsidRDefault="00BC5A26" w:rsidP="007A12D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</w:pPr>
      <w:r w:rsidRPr="00E53B92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  <w:t>Datas importantes:</w:t>
      </w:r>
    </w:p>
    <w:p w14:paraId="357C90EE" w14:textId="71219B3B" w:rsidR="00BC5A26" w:rsidRDefault="0063080D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__</w:t>
      </w:r>
      <w:r w:rsid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__</w:t>
      </w:r>
      <w:r w:rsid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/2025 – </w:t>
      </w:r>
      <w:r w:rsidR="00137A2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Entrega do tópico 1</w:t>
      </w:r>
      <w:r w:rsid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r w:rsidR="00E53B92" w:rsidRP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DIAGNÓSTICO E TEORIZAÇÃO</w:t>
      </w:r>
      <w:r w:rsid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(Envio do título do projeto, local da execução, justificativa).</w:t>
      </w:r>
    </w:p>
    <w:p w14:paraId="06D0C77E" w14:textId="11B33137" w:rsidR="00E53B92" w:rsidRDefault="0063080D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__/__</w:t>
      </w:r>
      <w:r w:rsid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/2025 – </w:t>
      </w:r>
      <w:r w:rsidR="00137A2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Entrega do t</w:t>
      </w:r>
      <w:r w:rsid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ópico 2. </w:t>
      </w:r>
      <w:r w:rsidR="00E53B92" w:rsidRP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PLANEJAMENTO E DESENVOLVIMENTO DO PROJETO</w:t>
      </w:r>
    </w:p>
    <w:p w14:paraId="1281D5C3" w14:textId="0B73457C" w:rsidR="00E53B92" w:rsidRDefault="0063080D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__/__</w:t>
      </w:r>
      <w:r w:rsid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/2025 – </w:t>
      </w:r>
      <w:r w:rsidR="00137A2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Entrega do tópico</w:t>
      </w:r>
      <w:r w:rsid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3. </w:t>
      </w:r>
      <w:r w:rsidR="00E53B92" w:rsidRPr="00E53B9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ENCERRAMENTO DO PROJETO</w:t>
      </w:r>
    </w:p>
    <w:p w14:paraId="19F25B08" w14:textId="57C67EF6" w:rsidR="00137A22" w:rsidRDefault="0063080D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__/__</w:t>
      </w:r>
      <w:r w:rsidR="00137A2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Entrega de projetos e apresentações em grupo.</w:t>
      </w:r>
    </w:p>
    <w:p w14:paraId="019AF66F" w14:textId="77777777" w:rsidR="00CA29A5" w:rsidRDefault="00CA29A5" w:rsidP="007A12D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0ECC077" w14:textId="77777777" w:rsidR="00CA29A5" w:rsidRDefault="00CA29A5" w:rsidP="007A12D2">
      <w:pPr>
        <w:spacing w:after="0" w:line="36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</w:pPr>
      <w:r w:rsidRPr="00CA29A5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OBS.</w:t>
      </w:r>
      <w:r w:rsid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 Para desenvolvimento de aplicação</w:t>
      </w:r>
    </w:p>
    <w:p w14:paraId="05A05B4B" w14:textId="77777777" w:rsidR="00CA29A5" w:rsidRDefault="00BC5A26" w:rsidP="007A12D2">
      <w:pPr>
        <w:spacing w:after="0" w:line="36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</w:pPr>
      <w:r w:rsidRPr="00BC5A2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pt-BR"/>
          <w14:ligatures w14:val="none"/>
        </w:rPr>
        <w:t>Visão geral do sistema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: </w:t>
      </w:r>
      <w:r w:rsidRP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O que a aplicação faz, qual seu propósito.</w:t>
      </w:r>
    </w:p>
    <w:p w14:paraId="73DB04DA" w14:textId="77777777" w:rsidR="00BC5A26" w:rsidRDefault="00BC5A26" w:rsidP="007A12D2">
      <w:pPr>
        <w:spacing w:after="0" w:line="36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</w:pPr>
      <w:r w:rsidRPr="00BC5A2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pt-BR"/>
          <w14:ligatures w14:val="none"/>
        </w:rPr>
        <w:t>Tecnologias utilizadas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: </w:t>
      </w:r>
      <w:r w:rsidRP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Linguagens de programação, frameworks, bibliotecas, banco de dados, APIs etc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.</w:t>
      </w:r>
    </w:p>
    <w:p w14:paraId="34561505" w14:textId="77777777" w:rsidR="00BC5A26" w:rsidRDefault="00BC5A26" w:rsidP="007A12D2">
      <w:pPr>
        <w:spacing w:after="0" w:line="36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</w:pPr>
      <w:r w:rsidRPr="00BC5A2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pt-BR"/>
          <w14:ligatures w14:val="none"/>
        </w:rPr>
        <w:t>Instalação e configuração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: Liste os pacotes</w:t>
      </w:r>
      <w:r w:rsidRP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 instala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dos</w:t>
      </w:r>
      <w:r w:rsidRP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para</w:t>
      </w:r>
      <w:r w:rsidRP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 configura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r</w:t>
      </w:r>
      <w:r w:rsidRP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 a aplicação no ambiente de desenvolvimento/teste/produção.</w:t>
      </w:r>
    </w:p>
    <w:p w14:paraId="65713FC0" w14:textId="77777777" w:rsidR="00BC5A26" w:rsidRDefault="00BC5A26" w:rsidP="00BC5A26">
      <w:pPr>
        <w:spacing w:after="0" w:line="36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</w:pPr>
      <w:r w:rsidRPr="00BC5A2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pt-BR"/>
          <w14:ligatures w14:val="none"/>
        </w:rPr>
        <w:t>Estrutura do código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: </w:t>
      </w:r>
      <w:r w:rsidRP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Organização dos arquivos e diretórios.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 </w:t>
      </w:r>
      <w:r w:rsidRP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Explicação sobre principais módulos e componentes.</w:t>
      </w:r>
    </w:p>
    <w:p w14:paraId="44A787E9" w14:textId="77777777" w:rsidR="00BC5A26" w:rsidRDefault="00BC5A26" w:rsidP="00BC5A26">
      <w:pPr>
        <w:spacing w:after="0" w:line="36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</w:pPr>
      <w:r w:rsidRPr="00BC5A2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pt-BR"/>
          <w14:ligatures w14:val="none"/>
        </w:rPr>
        <w:t>Padrões de codificação</w:t>
      </w:r>
      <w: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: </w:t>
      </w:r>
      <w:r w:rsidRPr="00BC5A2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>Convenções adotadas (nomenclatura, indentação, estilo etc.).</w:t>
      </w:r>
    </w:p>
    <w:p w14:paraId="5FF3EEAB" w14:textId="053342E6" w:rsidR="001D09B6" w:rsidRPr="00627CDD" w:rsidRDefault="00BC5A26" w:rsidP="00BC5A26">
      <w:pPr>
        <w:spacing w:after="0" w:line="36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</w:pPr>
      <w:r w:rsidRPr="00627CDD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pt-BR"/>
          <w14:ligatures w14:val="none"/>
        </w:rPr>
        <w:t>Comentários</w:t>
      </w:r>
      <w:r w:rsidR="0063080D" w:rsidRPr="00627CDD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pt-BR"/>
          <w14:ligatures w14:val="none"/>
        </w:rPr>
        <w:t xml:space="preserve">/Doc </w:t>
      </w:r>
      <w:proofErr w:type="spellStart"/>
      <w:r w:rsidR="0063080D" w:rsidRPr="00627CDD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627CDD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pt-BR"/>
          <w14:ligatures w14:val="none"/>
        </w:rPr>
        <w:t xml:space="preserve"> no código</w:t>
      </w:r>
      <w:r w:rsidRPr="00627CDD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pt-BR"/>
          <w14:ligatures w14:val="none"/>
        </w:rPr>
        <w:t xml:space="preserve">: Linhas de explicação dentro do próprio código para facilitar entendimento. </w:t>
      </w:r>
    </w:p>
    <w:p w14:paraId="2C17FEF3" w14:textId="77777777" w:rsidR="001D09B6" w:rsidRPr="00BC5A26" w:rsidRDefault="001D09B6" w:rsidP="00BC5A26">
      <w:pPr>
        <w:spacing w:after="0" w:line="36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pt-BR"/>
          <w14:ligatures w14:val="none"/>
        </w:rPr>
      </w:pPr>
    </w:p>
    <w:p w14:paraId="2F9C682D" w14:textId="4B6D7549" w:rsidR="00BC5A26" w:rsidRPr="00627CDD" w:rsidRDefault="00627CDD" w:rsidP="00627C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627CD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pt-BR"/>
          <w14:ligatures w14:val="none"/>
        </w:rPr>
        <w:t>SUGESTÕES DE PROJETOS:</w:t>
      </w:r>
    </w:p>
    <w:p w14:paraId="2653278F" w14:textId="75FCFAED" w:rsidR="00B43C1E" w:rsidRDefault="00B43C1E" w:rsidP="009628F7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B43C1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SISTEMA DE AGENDAMENTO PARA USO DE ESPAÇOS COMUNITÁRIOS</w:t>
      </w:r>
    </w:p>
    <w:p w14:paraId="297C79EF" w14:textId="1F8B7496" w:rsidR="000D1C6B" w:rsidRDefault="000D1C6B" w:rsidP="009628F7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0D1C6B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PLATAFORMA DIGITAL PARA MONITORAMENTO COMUNITÁRIO DE RECURSOS HÍDRICOS</w:t>
      </w:r>
    </w:p>
    <w:p w14:paraId="557B0144" w14:textId="13150C10" w:rsidR="00E40821" w:rsidRDefault="00E40821" w:rsidP="009628F7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E4082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PLATAFORMA ABERTA DE DADOS DE SAÚDE COLETIVA COM PANDAS E SPARK</w:t>
      </w:r>
    </w:p>
    <w:p w14:paraId="28082212" w14:textId="4D819B98" w:rsidR="000D1C6B" w:rsidRDefault="000D1C6B" w:rsidP="009628F7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0D1C6B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DIGITALIZAÇÃO DE PEQUENOS CONSTRUTORES E ARTESÃOS</w:t>
      </w:r>
    </w:p>
    <w:p w14:paraId="0B470B1A" w14:textId="77777777" w:rsidR="00B5627D" w:rsidRDefault="000D1C6B" w:rsidP="00B5627D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0D1C6B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HORTA COMUNITÁRIA INTELIGENTE COM DIVULGAÇÃO DIGITAL</w:t>
      </w:r>
      <w:r w:rsidR="00B5627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 xml:space="preserve"> </w:t>
      </w:r>
      <w:r w:rsidR="00B5627D" w:rsidRPr="00B5627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MACHINE LEARNING APLICADA AO FLUXO HURBANO</w:t>
      </w:r>
    </w:p>
    <w:p w14:paraId="03F18D82" w14:textId="77777777" w:rsidR="00B5627D" w:rsidRDefault="00B5627D" w:rsidP="00B5627D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B5627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SISTEMA DE GESTÃO DE RESÍDUOS COM SENSORES IOT</w:t>
      </w:r>
    </w:p>
    <w:p w14:paraId="66391CBF" w14:textId="77777777" w:rsidR="00B5627D" w:rsidRDefault="00B5627D" w:rsidP="00B5627D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B5627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lastRenderedPageBreak/>
        <w:t>FERRAMENTA DE ANÁLISE DE CONCORRÊNCIA PARA PEQUENOS NEGÓCIOS</w:t>
      </w:r>
    </w:p>
    <w:p w14:paraId="2B803CAA" w14:textId="77777777" w:rsidR="00B5627D" w:rsidRDefault="00B5627D" w:rsidP="00B5627D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B5627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SISTEMA DE MONITORAMENTO DE QUALIDADE DA ÁGUA COM SENSORES</w:t>
      </w:r>
    </w:p>
    <w:p w14:paraId="7D614E94" w14:textId="77777777" w:rsidR="00B5627D" w:rsidRDefault="00B5627D" w:rsidP="00B5627D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B5627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SIMULADOR DE IMPACTO AMBIENTAL DE PROJETOS; SISTEMA DE IRRIGAÇÃO INTELIGENTE PARA AGRICULTURA</w:t>
      </w:r>
    </w:p>
    <w:p w14:paraId="4B8BDBAD" w14:textId="4D923753" w:rsidR="00B5627D" w:rsidRPr="00B5627D" w:rsidRDefault="00B5627D" w:rsidP="00B5627D">
      <w:pPr>
        <w:pStyle w:val="Pargrafoda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B5627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SISTEMA DE RECOMENDAÇÃO PARA PEQUENOS COMÉRCIOS BASEADO EM ML</w:t>
      </w:r>
    </w:p>
    <w:p w14:paraId="6DA75CF2" w14:textId="4F774DE5" w:rsidR="00B5627D" w:rsidRPr="00E40821" w:rsidRDefault="00B5627D" w:rsidP="00B5627D">
      <w:pPr>
        <w:pStyle w:val="Pargrafoda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 w:rsidRPr="00B5627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10.</w:t>
      </w:r>
      <w:r w:rsidRPr="00B5627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ab/>
        <w:t>PREVISÃO DE DEMANDA PARA EMPRESAS DE VAREJO USANDO REGRESSÃO</w:t>
      </w:r>
    </w:p>
    <w:p w14:paraId="2DDBB199" w14:textId="77777777" w:rsidR="009628F7" w:rsidRDefault="009628F7" w:rsidP="009628F7">
      <w:pPr>
        <w:pStyle w:val="PargrafodaLista"/>
        <w:spacing w:after="0" w:line="360" w:lineRule="auto"/>
        <w:ind w:left="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</w:p>
    <w:p w14:paraId="110C3255" w14:textId="661C178C" w:rsidR="009628F7" w:rsidRPr="009628F7" w:rsidRDefault="009628F7" w:rsidP="009628F7">
      <w:pPr>
        <w:pStyle w:val="PargrafodaLista"/>
        <w:spacing w:after="0" w:line="360" w:lineRule="auto"/>
        <w:ind w:left="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pt-BR"/>
          <w14:ligatures w14:val="none"/>
        </w:rPr>
        <w:t>Nome dos integrantes (Gentileza, listem os vossos nomes e matrícula:</w:t>
      </w:r>
    </w:p>
    <w:sectPr w:rsidR="009628F7" w:rsidRPr="009628F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074FA" w14:textId="77777777" w:rsidR="00482A5B" w:rsidRDefault="00482A5B" w:rsidP="00AC44BC">
      <w:pPr>
        <w:spacing w:after="0" w:line="240" w:lineRule="auto"/>
      </w:pPr>
      <w:r>
        <w:separator/>
      </w:r>
    </w:p>
  </w:endnote>
  <w:endnote w:type="continuationSeparator" w:id="0">
    <w:p w14:paraId="00D65DD2" w14:textId="77777777" w:rsidR="00482A5B" w:rsidRDefault="00482A5B" w:rsidP="00AC4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8DB9" w14:textId="77777777" w:rsidR="00482A5B" w:rsidRDefault="00482A5B" w:rsidP="00AC44BC">
      <w:pPr>
        <w:spacing w:after="0" w:line="240" w:lineRule="auto"/>
      </w:pPr>
      <w:r>
        <w:separator/>
      </w:r>
    </w:p>
  </w:footnote>
  <w:footnote w:type="continuationSeparator" w:id="0">
    <w:p w14:paraId="4408660F" w14:textId="77777777" w:rsidR="00482A5B" w:rsidRDefault="00482A5B" w:rsidP="00AC4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712D" w14:textId="77777777" w:rsidR="00AC44BC" w:rsidRDefault="00AC44BC" w:rsidP="00AC44BC">
    <w:pPr>
      <w:pStyle w:val="Cabealho"/>
      <w:jc w:val="center"/>
    </w:pPr>
    <w:r w:rsidRPr="00437C42">
      <w:rPr>
        <w:noProof/>
      </w:rPr>
      <w:drawing>
        <wp:inline distT="0" distB="0" distL="0" distR="0" wp14:anchorId="47F962E3" wp14:editId="45536EF0">
          <wp:extent cx="1180272" cy="428625"/>
          <wp:effectExtent l="0" t="0" r="0" b="0"/>
          <wp:docPr id="1925790329" name="Imagem 2" descr="Anoreg 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noreg C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143" b="17143"/>
                  <a:stretch/>
                </pic:blipFill>
                <pic:spPr bwMode="auto">
                  <a:xfrm>
                    <a:off x="0" y="0"/>
                    <a:ext cx="1182616" cy="42947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4CF"/>
    <w:multiLevelType w:val="hybridMultilevel"/>
    <w:tmpl w:val="C3CE4C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E3166"/>
    <w:multiLevelType w:val="multilevel"/>
    <w:tmpl w:val="92D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87E35"/>
    <w:multiLevelType w:val="multilevel"/>
    <w:tmpl w:val="1DB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F4BCF"/>
    <w:multiLevelType w:val="multilevel"/>
    <w:tmpl w:val="023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E66AD"/>
    <w:multiLevelType w:val="multilevel"/>
    <w:tmpl w:val="9EB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9098F"/>
    <w:multiLevelType w:val="hybridMultilevel"/>
    <w:tmpl w:val="52B422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027681">
    <w:abstractNumId w:val="2"/>
  </w:num>
  <w:num w:numId="2" w16cid:durableId="737746119">
    <w:abstractNumId w:val="5"/>
  </w:num>
  <w:num w:numId="3" w16cid:durableId="1528444952">
    <w:abstractNumId w:val="4"/>
  </w:num>
  <w:num w:numId="4" w16cid:durableId="1577473473">
    <w:abstractNumId w:val="1"/>
  </w:num>
  <w:num w:numId="5" w16cid:durableId="900798645">
    <w:abstractNumId w:val="3"/>
  </w:num>
  <w:num w:numId="6" w16cid:durableId="192691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D2"/>
    <w:rsid w:val="000344D4"/>
    <w:rsid w:val="000D1C6B"/>
    <w:rsid w:val="00137A22"/>
    <w:rsid w:val="00173E1C"/>
    <w:rsid w:val="001D09B6"/>
    <w:rsid w:val="00277132"/>
    <w:rsid w:val="00351C40"/>
    <w:rsid w:val="00470AC5"/>
    <w:rsid w:val="00482A5B"/>
    <w:rsid w:val="00627CDD"/>
    <w:rsid w:val="0063080D"/>
    <w:rsid w:val="006B29CD"/>
    <w:rsid w:val="00797C9E"/>
    <w:rsid w:val="007A12D2"/>
    <w:rsid w:val="007B5EBD"/>
    <w:rsid w:val="0080249C"/>
    <w:rsid w:val="0095378C"/>
    <w:rsid w:val="009628F7"/>
    <w:rsid w:val="00A15344"/>
    <w:rsid w:val="00AB366D"/>
    <w:rsid w:val="00AC44BC"/>
    <w:rsid w:val="00B43C1E"/>
    <w:rsid w:val="00B5627D"/>
    <w:rsid w:val="00BC5A26"/>
    <w:rsid w:val="00C60596"/>
    <w:rsid w:val="00C61A22"/>
    <w:rsid w:val="00CA29A5"/>
    <w:rsid w:val="00D734A2"/>
    <w:rsid w:val="00E40821"/>
    <w:rsid w:val="00E53B92"/>
    <w:rsid w:val="00EA2984"/>
    <w:rsid w:val="00F01622"/>
    <w:rsid w:val="00F2532B"/>
    <w:rsid w:val="00FB5FD8"/>
    <w:rsid w:val="00FD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FE3C8"/>
  <w15:chartTrackingRefBased/>
  <w15:docId w15:val="{A9C72436-54D9-4838-B598-59408885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12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12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12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12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12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12D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12D2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1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12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1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1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12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12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12D2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12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12D2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12D2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C44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44BC"/>
  </w:style>
  <w:style w:type="paragraph" w:styleId="Rodap">
    <w:name w:val="footer"/>
    <w:basedOn w:val="Normal"/>
    <w:link w:val="RodapChar"/>
    <w:uiPriority w:val="99"/>
    <w:unhideWhenUsed/>
    <w:rsid w:val="00AC44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4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570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</dc:creator>
  <cp:keywords/>
  <dc:description/>
  <cp:lastModifiedBy>JUVENALDO FLORENTINO CANJA</cp:lastModifiedBy>
  <cp:revision>6</cp:revision>
  <dcterms:created xsi:type="dcterms:W3CDTF">2025-09-13T14:02:00Z</dcterms:created>
  <dcterms:modified xsi:type="dcterms:W3CDTF">2025-09-13T15:11:00Z</dcterms:modified>
</cp:coreProperties>
</file>