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A20C" w14:textId="77777777" w:rsidR="00E428F1" w:rsidRPr="00E428F1" w:rsidRDefault="00E428F1" w:rsidP="00E428F1">
      <w:pPr>
        <w:rPr>
          <w:b/>
          <w:bCs/>
        </w:rPr>
      </w:pPr>
      <w:r w:rsidRPr="00E428F1">
        <w:rPr>
          <w:b/>
          <w:bCs/>
        </w:rPr>
        <w:t>Documentação do Banco de Dados — Sistema Faculdade</w:t>
      </w:r>
    </w:p>
    <w:p w14:paraId="75018750" w14:textId="77777777" w:rsidR="00E428F1" w:rsidRPr="00E428F1" w:rsidRDefault="00E428F1" w:rsidP="00E428F1">
      <w:pPr>
        <w:rPr>
          <w:b/>
          <w:bCs/>
        </w:rPr>
      </w:pPr>
      <w:r w:rsidRPr="00E428F1">
        <w:rPr>
          <w:b/>
          <w:bCs/>
        </w:rPr>
        <w:t>1. Descrição</w:t>
      </w:r>
    </w:p>
    <w:p w14:paraId="56B109EA" w14:textId="77777777" w:rsidR="00E428F1" w:rsidRPr="00E428F1" w:rsidRDefault="00E428F1" w:rsidP="00E428F1">
      <w:r w:rsidRPr="00E428F1">
        <w:t>O banco de dados do Sistema Faculdade foi desenvolvido em MySQL e tem como objetivo armazenar e organizar as informações de alunos, cursos, professores e disciplinas, incluindo os vínculos entre professores e disciplinas.</w:t>
      </w:r>
    </w:p>
    <w:p w14:paraId="60D6279A" w14:textId="77777777" w:rsidR="00E428F1" w:rsidRPr="00E428F1" w:rsidRDefault="00E428F1" w:rsidP="00E428F1">
      <w:pPr>
        <w:rPr>
          <w:b/>
          <w:bCs/>
        </w:rPr>
      </w:pPr>
      <w:r w:rsidRPr="00E428F1">
        <w:rPr>
          <w:b/>
          <w:bCs/>
        </w:rPr>
        <w:t>2. Diagrama relacional</w:t>
      </w:r>
    </w:p>
    <w:p w14:paraId="12BA37BC" w14:textId="77777777" w:rsidR="00E428F1" w:rsidRPr="00E428F1" w:rsidRDefault="00E428F1" w:rsidP="00E428F1">
      <w:r w:rsidRPr="00E428F1">
        <w:t>O diagrama relacional apresenta as tabelas do banco de dados, seus atributos e os relacionamentos entre elas.</w:t>
      </w:r>
    </w:p>
    <w:p w14:paraId="40CE3C89" w14:textId="27BB45F7" w:rsidR="00E428F1" w:rsidRPr="00E428F1" w:rsidRDefault="00E428F1" w:rsidP="00E428F1">
      <w:pPr>
        <w:rPr>
          <w:b/>
          <w:bCs/>
        </w:rPr>
      </w:pPr>
      <w:r>
        <w:rPr>
          <w:noProof/>
        </w:rPr>
        <w:drawing>
          <wp:inline distT="0" distB="0" distL="0" distR="0" wp14:anchorId="5677D04C" wp14:editId="4D7EDCF5">
            <wp:extent cx="5257800" cy="5181600"/>
            <wp:effectExtent l="0" t="0" r="0" b="0"/>
            <wp:docPr id="14276340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34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28F1">
        <w:rPr>
          <w:b/>
          <w:bCs/>
        </w:rPr>
        <w:t>3. Tabelas</w:t>
      </w:r>
    </w:p>
    <w:p w14:paraId="42F52345" w14:textId="77777777" w:rsidR="00E428F1" w:rsidRPr="00E428F1" w:rsidRDefault="00E428F1" w:rsidP="00E428F1">
      <w:r w:rsidRPr="00E428F1">
        <w:t>O banco de dados é composto pelas seguintes tabelas:</w:t>
      </w:r>
    </w:p>
    <w:p w14:paraId="5156DD31" w14:textId="77777777" w:rsidR="00E428F1" w:rsidRPr="00E428F1" w:rsidRDefault="00E428F1" w:rsidP="00E428F1">
      <w:pPr>
        <w:numPr>
          <w:ilvl w:val="0"/>
          <w:numId w:val="5"/>
        </w:numPr>
      </w:pPr>
      <w:r w:rsidRPr="00E428F1">
        <w:rPr>
          <w:b/>
          <w:bCs/>
        </w:rPr>
        <w:t>CURSO:</w:t>
      </w:r>
      <w:r w:rsidRPr="00E428F1">
        <w:t xml:space="preserve"> armazena os dados dos cursos oferecidos pela instituição.</w:t>
      </w:r>
    </w:p>
    <w:p w14:paraId="0C707373" w14:textId="77777777" w:rsidR="00E428F1" w:rsidRPr="00E428F1" w:rsidRDefault="00E428F1" w:rsidP="00E428F1">
      <w:pPr>
        <w:numPr>
          <w:ilvl w:val="0"/>
          <w:numId w:val="5"/>
        </w:numPr>
      </w:pPr>
      <w:r w:rsidRPr="00E428F1">
        <w:rPr>
          <w:b/>
          <w:bCs/>
        </w:rPr>
        <w:t>CADALU:</w:t>
      </w:r>
      <w:r w:rsidRPr="00E428F1">
        <w:t xml:space="preserve"> armazena as informações dos alunos e o curso ao qual estão vinculados.</w:t>
      </w:r>
    </w:p>
    <w:p w14:paraId="5109C3AA" w14:textId="77777777" w:rsidR="00E428F1" w:rsidRPr="00E428F1" w:rsidRDefault="00E428F1" w:rsidP="00E428F1">
      <w:pPr>
        <w:numPr>
          <w:ilvl w:val="0"/>
          <w:numId w:val="5"/>
        </w:numPr>
      </w:pPr>
      <w:r w:rsidRPr="00E428F1">
        <w:rPr>
          <w:b/>
          <w:bCs/>
        </w:rPr>
        <w:lastRenderedPageBreak/>
        <w:t>PROFESSOR:</w:t>
      </w:r>
      <w:r w:rsidRPr="00E428F1">
        <w:t xml:space="preserve"> armazena os dados dos professores.</w:t>
      </w:r>
    </w:p>
    <w:p w14:paraId="7EA43622" w14:textId="77777777" w:rsidR="00E428F1" w:rsidRPr="00E428F1" w:rsidRDefault="00E428F1" w:rsidP="00E428F1">
      <w:pPr>
        <w:numPr>
          <w:ilvl w:val="0"/>
          <w:numId w:val="5"/>
        </w:numPr>
      </w:pPr>
      <w:r w:rsidRPr="00E428F1">
        <w:rPr>
          <w:b/>
          <w:bCs/>
        </w:rPr>
        <w:t>DISCIPLINA:</w:t>
      </w:r>
      <w:r w:rsidRPr="00E428F1">
        <w:t xml:space="preserve"> armazena as disciplinas e o curso ao qual cada uma pertence.</w:t>
      </w:r>
    </w:p>
    <w:p w14:paraId="7CBDAD56" w14:textId="77777777" w:rsidR="00E428F1" w:rsidRPr="00E428F1" w:rsidRDefault="00E428F1" w:rsidP="00E428F1">
      <w:pPr>
        <w:numPr>
          <w:ilvl w:val="0"/>
          <w:numId w:val="5"/>
        </w:numPr>
      </w:pPr>
      <w:r w:rsidRPr="00E428F1">
        <w:rPr>
          <w:b/>
          <w:bCs/>
        </w:rPr>
        <w:t>PROFESSOR_DISCIPLINA:</w:t>
      </w:r>
      <w:r w:rsidRPr="00E428F1">
        <w:t xml:space="preserve"> registra as associações entre professores e disciplinas, incluindo a carga horária correspondente.</w:t>
      </w:r>
    </w:p>
    <w:p w14:paraId="13AFA72B" w14:textId="77777777" w:rsidR="00E428F1" w:rsidRPr="00E428F1" w:rsidRDefault="00E428F1" w:rsidP="00E428F1">
      <w:pPr>
        <w:rPr>
          <w:b/>
          <w:bCs/>
        </w:rPr>
      </w:pPr>
      <w:r w:rsidRPr="00E428F1">
        <w:rPr>
          <w:b/>
          <w:bCs/>
        </w:rPr>
        <w:t>4. Relacionamentos</w:t>
      </w:r>
    </w:p>
    <w:p w14:paraId="54ACD7E3" w14:textId="77777777" w:rsidR="00E428F1" w:rsidRPr="00E428F1" w:rsidRDefault="00E428F1" w:rsidP="00E428F1">
      <w:r w:rsidRPr="00E428F1">
        <w:t>As tabelas são relacionadas por meio de chaves primárias e estrangeiras, garantindo a ligação entre os registros.</w:t>
      </w:r>
    </w:p>
    <w:p w14:paraId="05E3134F" w14:textId="77777777" w:rsidR="00E428F1" w:rsidRPr="00E428F1" w:rsidRDefault="00E428F1" w:rsidP="00E428F1">
      <w:pPr>
        <w:numPr>
          <w:ilvl w:val="0"/>
          <w:numId w:val="6"/>
        </w:numPr>
      </w:pPr>
      <w:r w:rsidRPr="00E428F1">
        <w:t>Um curso pode estar relacionado a vários alunos.</w:t>
      </w:r>
    </w:p>
    <w:p w14:paraId="73686A21" w14:textId="77777777" w:rsidR="00E428F1" w:rsidRPr="00E428F1" w:rsidRDefault="00E428F1" w:rsidP="00E428F1">
      <w:pPr>
        <w:numPr>
          <w:ilvl w:val="0"/>
          <w:numId w:val="6"/>
        </w:numPr>
      </w:pPr>
      <w:r w:rsidRPr="00E428F1">
        <w:t>Um curso pode possuir várias disciplinas.</w:t>
      </w:r>
    </w:p>
    <w:p w14:paraId="07BC692E" w14:textId="77777777" w:rsidR="00E428F1" w:rsidRPr="00E428F1" w:rsidRDefault="00E428F1" w:rsidP="00E428F1">
      <w:pPr>
        <w:numPr>
          <w:ilvl w:val="0"/>
          <w:numId w:val="6"/>
        </w:numPr>
      </w:pPr>
      <w:r w:rsidRPr="00E428F1">
        <w:t>Um professor pode estar associado a várias disciplinas.</w:t>
      </w:r>
    </w:p>
    <w:p w14:paraId="621BC07B" w14:textId="77777777" w:rsidR="00E428F1" w:rsidRPr="00E428F1" w:rsidRDefault="00E428F1" w:rsidP="00E428F1">
      <w:pPr>
        <w:numPr>
          <w:ilvl w:val="0"/>
          <w:numId w:val="6"/>
        </w:numPr>
      </w:pPr>
      <w:r w:rsidRPr="00E428F1">
        <w:t>Uma disciplina pode estar associada a vários professores.</w:t>
      </w:r>
    </w:p>
    <w:p w14:paraId="5DB4266B" w14:textId="77777777" w:rsidR="00E428F1" w:rsidRPr="00E428F1" w:rsidRDefault="00E428F1" w:rsidP="00E428F1">
      <w:r w:rsidRPr="00E428F1">
        <w:t>A tabela PROFESSOR_DISCIPLINA representa o relacionamento entre professores e disciplinas.</w:t>
      </w:r>
    </w:p>
    <w:p w14:paraId="6332BAC0" w14:textId="77777777" w:rsidR="00E428F1" w:rsidRPr="00E428F1" w:rsidRDefault="00E428F1" w:rsidP="00E428F1">
      <w:pPr>
        <w:rPr>
          <w:b/>
          <w:bCs/>
        </w:rPr>
      </w:pPr>
      <w:r w:rsidRPr="00E428F1">
        <w:rPr>
          <w:b/>
          <w:bCs/>
        </w:rPr>
        <w:t>5. Integridade dos dados</w:t>
      </w:r>
    </w:p>
    <w:p w14:paraId="2C333676" w14:textId="77777777" w:rsidR="00E428F1" w:rsidRPr="00E428F1" w:rsidRDefault="00E428F1" w:rsidP="00E428F1">
      <w:r w:rsidRPr="00E428F1">
        <w:t xml:space="preserve">As chaves primárias identificam os registros de cada tabela, enquanto as chaves estrangeiras estabelecem os relacionamentos entre elas. Essas restrições ajudam a manter a consistência dos dados </w:t>
      </w:r>
    </w:p>
    <w:p w14:paraId="711A18BC" w14:textId="77777777" w:rsidR="00740B08" w:rsidRDefault="00740B08"/>
    <w:sectPr w:rsidR="00740B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6E3A"/>
    <w:multiLevelType w:val="multilevel"/>
    <w:tmpl w:val="0E9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932D0"/>
    <w:multiLevelType w:val="multilevel"/>
    <w:tmpl w:val="34BE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8413A"/>
    <w:multiLevelType w:val="multilevel"/>
    <w:tmpl w:val="2BEC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0198F"/>
    <w:multiLevelType w:val="multilevel"/>
    <w:tmpl w:val="6724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C4860"/>
    <w:multiLevelType w:val="multilevel"/>
    <w:tmpl w:val="9712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455CC"/>
    <w:multiLevelType w:val="multilevel"/>
    <w:tmpl w:val="508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481077">
    <w:abstractNumId w:val="2"/>
  </w:num>
  <w:num w:numId="2" w16cid:durableId="1932351445">
    <w:abstractNumId w:val="5"/>
  </w:num>
  <w:num w:numId="3" w16cid:durableId="1937472936">
    <w:abstractNumId w:val="3"/>
  </w:num>
  <w:num w:numId="4" w16cid:durableId="1203011013">
    <w:abstractNumId w:val="4"/>
  </w:num>
  <w:num w:numId="5" w16cid:durableId="179515565">
    <w:abstractNumId w:val="0"/>
  </w:num>
  <w:num w:numId="6" w16cid:durableId="775831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4F"/>
    <w:rsid w:val="003A42F2"/>
    <w:rsid w:val="00740B08"/>
    <w:rsid w:val="00CA2F4F"/>
    <w:rsid w:val="00D06C3C"/>
    <w:rsid w:val="00E428F1"/>
    <w:rsid w:val="00E7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D91B4"/>
  <w15:chartTrackingRefBased/>
  <w15:docId w15:val="{1B2F2A41-616A-4CBB-B166-12085AF54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2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2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2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2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2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2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2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2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2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2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2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2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2F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2F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2F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2F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2F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2F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2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2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2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2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2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2F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2F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2F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2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2F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2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237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DE CASTRO PEREIRA</dc:creator>
  <cp:keywords/>
  <dc:description/>
  <cp:lastModifiedBy>HENRIQUE DE CASTRO PEREIRA</cp:lastModifiedBy>
  <cp:revision>3</cp:revision>
  <dcterms:created xsi:type="dcterms:W3CDTF">2026-10-23T00:53:00Z</dcterms:created>
  <dcterms:modified xsi:type="dcterms:W3CDTF">2026-10-24T01:48:00Z</dcterms:modified>
</cp:coreProperties>
</file>