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AD1D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 xml:space="preserve">Documentação do </w:t>
      </w:r>
      <w:proofErr w:type="spellStart"/>
      <w:r w:rsidRPr="00D13C67">
        <w:rPr>
          <w:b/>
          <w:bCs/>
        </w:rPr>
        <w:t>Frontend</w:t>
      </w:r>
      <w:proofErr w:type="spellEnd"/>
    </w:p>
    <w:p w14:paraId="67AF20BA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>1. Descrição</w:t>
      </w:r>
    </w:p>
    <w:p w14:paraId="44876EB0" w14:textId="77777777" w:rsidR="00D13C67" w:rsidRPr="00D13C67" w:rsidRDefault="00D13C67" w:rsidP="00D13C67">
      <w:r w:rsidRPr="00D13C67">
        <w:t xml:space="preserve">O </w:t>
      </w:r>
      <w:proofErr w:type="spellStart"/>
      <w:r w:rsidRPr="00D13C67">
        <w:t>frontend</w:t>
      </w:r>
      <w:proofErr w:type="spellEnd"/>
      <w:r w:rsidRPr="00D13C67">
        <w:t xml:space="preserve"> do Sistema Faculdade foi desenvolvido com HTML, CSS e </w:t>
      </w:r>
      <w:proofErr w:type="spellStart"/>
      <w:r w:rsidRPr="00D13C67">
        <w:t>JavaScript</w:t>
      </w:r>
      <w:proofErr w:type="spellEnd"/>
      <w:r w:rsidRPr="00D13C67">
        <w:t>. Ele permite que o usuário interaja com o sistema por meio de páginas para cadastrar, consultar, editar e excluir informações.</w:t>
      </w:r>
    </w:p>
    <w:p w14:paraId="1AAE3E17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>2. Estrutura</w:t>
      </w:r>
    </w:p>
    <w:p w14:paraId="2990BE44" w14:textId="77777777" w:rsidR="00D13C67" w:rsidRPr="00D13C67" w:rsidRDefault="00D13C67" w:rsidP="00D13C67">
      <w:r w:rsidRPr="00D13C67">
        <w:t xml:space="preserve">O </w:t>
      </w:r>
      <w:proofErr w:type="spellStart"/>
      <w:r w:rsidRPr="00D13C67">
        <w:t>frontend</w:t>
      </w:r>
      <w:proofErr w:type="spellEnd"/>
      <w:r w:rsidRPr="00D13C67">
        <w:t xml:space="preserve"> está organizado da seguinte forma:</w:t>
      </w:r>
    </w:p>
    <w:p w14:paraId="30DFFC3D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index.html: página inicial do sistema.</w:t>
      </w:r>
    </w:p>
    <w:p w14:paraId="1BDC7938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styles.css: define a aparência e a formatação das páginas.</w:t>
      </w:r>
    </w:p>
    <w:p w14:paraId="742310A3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alunos/: página e scripts para gerenciar alunos.</w:t>
      </w:r>
    </w:p>
    <w:p w14:paraId="00423F5F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cursos/: página e scripts para gerenciar cursos.</w:t>
      </w:r>
    </w:p>
    <w:p w14:paraId="0885C042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professores/: página e scripts para gerenciar professores.</w:t>
      </w:r>
    </w:p>
    <w:p w14:paraId="0E2D65EB" w14:textId="77777777" w:rsidR="00D13C67" w:rsidRPr="00D13C67" w:rsidRDefault="00D13C67" w:rsidP="00D13C67">
      <w:pPr>
        <w:numPr>
          <w:ilvl w:val="0"/>
          <w:numId w:val="1"/>
        </w:numPr>
      </w:pPr>
      <w:r w:rsidRPr="00D13C67">
        <w:t>disciplinas/: página e scripts para gerenciar disciplinas.</w:t>
      </w:r>
    </w:p>
    <w:p w14:paraId="7EABA43A" w14:textId="77777777" w:rsidR="00D13C67" w:rsidRPr="00D13C67" w:rsidRDefault="00D13C67" w:rsidP="00D13C67">
      <w:pPr>
        <w:numPr>
          <w:ilvl w:val="0"/>
          <w:numId w:val="1"/>
        </w:numPr>
      </w:pPr>
      <w:proofErr w:type="spellStart"/>
      <w:r w:rsidRPr="00D13C67">
        <w:t>associacoes</w:t>
      </w:r>
      <w:proofErr w:type="spellEnd"/>
      <w:r w:rsidRPr="00D13C67">
        <w:t>/: página e scripts para gerenciar as associações entre professores e disciplinas.</w:t>
      </w:r>
    </w:p>
    <w:p w14:paraId="19C83B0C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>3. Funcionamento</w:t>
      </w:r>
    </w:p>
    <w:p w14:paraId="318E01DE" w14:textId="77777777" w:rsidR="00D13C67" w:rsidRPr="00D13C67" w:rsidRDefault="00D13C67" w:rsidP="00D13C67">
      <w:r w:rsidRPr="00D13C67">
        <w:t xml:space="preserve">Cada página permite realizar operações relacionadas ao seu cadastro. O </w:t>
      </w:r>
      <w:proofErr w:type="spellStart"/>
      <w:r w:rsidRPr="00D13C67">
        <w:t>JavaScript</w:t>
      </w:r>
      <w:proofErr w:type="spellEnd"/>
      <w:r w:rsidRPr="00D13C67">
        <w:t xml:space="preserve"> é responsável por tratar as ações do usuário e enviar requisições para o </w:t>
      </w:r>
      <w:proofErr w:type="spellStart"/>
      <w:r w:rsidRPr="00D13C67">
        <w:t>backend</w:t>
      </w:r>
      <w:proofErr w:type="spellEnd"/>
      <w:r w:rsidRPr="00D13C67">
        <w:t>.</w:t>
      </w:r>
    </w:p>
    <w:p w14:paraId="2FEA7891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 xml:space="preserve">4. Comunicação com o </w:t>
      </w:r>
      <w:proofErr w:type="spellStart"/>
      <w:r w:rsidRPr="00D13C67">
        <w:rPr>
          <w:b/>
          <w:bCs/>
        </w:rPr>
        <w:t>Backend</w:t>
      </w:r>
      <w:proofErr w:type="spellEnd"/>
    </w:p>
    <w:p w14:paraId="51202120" w14:textId="77777777" w:rsidR="00D13C67" w:rsidRPr="00D13C67" w:rsidRDefault="00D13C67" w:rsidP="00D13C67">
      <w:r w:rsidRPr="00D13C67">
        <w:t xml:space="preserve">O </w:t>
      </w:r>
      <w:proofErr w:type="spellStart"/>
      <w:r w:rsidRPr="00D13C67">
        <w:t>frontend</w:t>
      </w:r>
      <w:proofErr w:type="spellEnd"/>
      <w:r w:rsidRPr="00D13C67">
        <w:t xml:space="preserve"> se comunica com o </w:t>
      </w:r>
      <w:proofErr w:type="spellStart"/>
      <w:r w:rsidRPr="00D13C67">
        <w:t>backend</w:t>
      </w:r>
      <w:proofErr w:type="spellEnd"/>
      <w:r w:rsidRPr="00D13C67">
        <w:t xml:space="preserve"> por meio de requisições HTTP para a API, utilizando </w:t>
      </w:r>
      <w:proofErr w:type="spellStart"/>
      <w:r w:rsidRPr="00D13C67">
        <w:t>JavaScript</w:t>
      </w:r>
      <w:proofErr w:type="spellEnd"/>
      <w:r w:rsidRPr="00D13C67">
        <w:t xml:space="preserve">. Essas requisições permitem consultar, cadastrar, atualizar e excluir registros no banco de dados por meio das rotas disponibilizadas pelo </w:t>
      </w:r>
      <w:proofErr w:type="spellStart"/>
      <w:r w:rsidRPr="00D13C67">
        <w:t>backend</w:t>
      </w:r>
      <w:proofErr w:type="spellEnd"/>
      <w:r w:rsidRPr="00D13C67">
        <w:t>.</w:t>
      </w:r>
    </w:p>
    <w:p w14:paraId="58A3A948" w14:textId="77777777" w:rsidR="00D13C67" w:rsidRPr="00D13C67" w:rsidRDefault="00D13C67" w:rsidP="00D13C67">
      <w:pPr>
        <w:rPr>
          <w:b/>
          <w:bCs/>
        </w:rPr>
      </w:pPr>
      <w:r w:rsidRPr="00D13C67">
        <w:rPr>
          <w:b/>
          <w:bCs/>
        </w:rPr>
        <w:t>5. Tecnologias Utilizadas</w:t>
      </w:r>
    </w:p>
    <w:p w14:paraId="19A21523" w14:textId="77777777" w:rsidR="00D13C67" w:rsidRPr="00D13C67" w:rsidRDefault="00D13C67" w:rsidP="00D13C67">
      <w:pPr>
        <w:numPr>
          <w:ilvl w:val="0"/>
          <w:numId w:val="2"/>
        </w:numPr>
      </w:pPr>
      <w:r w:rsidRPr="00D13C67">
        <w:rPr>
          <w:b/>
          <w:bCs/>
        </w:rPr>
        <w:t>HTML:</w:t>
      </w:r>
      <w:r w:rsidRPr="00D13C67">
        <w:t xml:space="preserve"> estrutura das páginas.</w:t>
      </w:r>
    </w:p>
    <w:p w14:paraId="7A119B5B" w14:textId="77777777" w:rsidR="00D13C67" w:rsidRPr="00D13C67" w:rsidRDefault="00D13C67" w:rsidP="00D13C67">
      <w:pPr>
        <w:numPr>
          <w:ilvl w:val="0"/>
          <w:numId w:val="2"/>
        </w:numPr>
      </w:pPr>
      <w:r w:rsidRPr="00D13C67">
        <w:rPr>
          <w:b/>
          <w:bCs/>
        </w:rPr>
        <w:t>CSS:</w:t>
      </w:r>
      <w:r w:rsidRPr="00D13C67">
        <w:t xml:space="preserve"> aparência e organização visual.</w:t>
      </w:r>
    </w:p>
    <w:p w14:paraId="1081E261" w14:textId="77777777" w:rsidR="00D13C67" w:rsidRPr="00D13C67" w:rsidRDefault="00D13C67" w:rsidP="00D13C67">
      <w:pPr>
        <w:numPr>
          <w:ilvl w:val="0"/>
          <w:numId w:val="2"/>
        </w:numPr>
      </w:pPr>
      <w:proofErr w:type="spellStart"/>
      <w:r w:rsidRPr="00D13C67">
        <w:rPr>
          <w:b/>
          <w:bCs/>
        </w:rPr>
        <w:t>JavaScript</w:t>
      </w:r>
      <w:proofErr w:type="spellEnd"/>
      <w:r w:rsidRPr="00D13C67">
        <w:rPr>
          <w:b/>
          <w:bCs/>
        </w:rPr>
        <w:t>:</w:t>
      </w:r>
      <w:r w:rsidRPr="00D13C67">
        <w:t xml:space="preserve"> interações com o usuário e comunicação com a API.</w:t>
      </w:r>
    </w:p>
    <w:p w14:paraId="28DB0638" w14:textId="77777777" w:rsidR="00740B08" w:rsidRDefault="00740B08"/>
    <w:sectPr w:rsidR="00740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A7C34"/>
    <w:multiLevelType w:val="multilevel"/>
    <w:tmpl w:val="694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C1248"/>
    <w:multiLevelType w:val="multilevel"/>
    <w:tmpl w:val="15D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599365">
    <w:abstractNumId w:val="1"/>
  </w:num>
  <w:num w:numId="2" w16cid:durableId="54147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67"/>
    <w:rsid w:val="001B51BB"/>
    <w:rsid w:val="00740B08"/>
    <w:rsid w:val="00D06C3C"/>
    <w:rsid w:val="00D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7AE83"/>
  <w15:chartTrackingRefBased/>
  <w15:docId w15:val="{396161C9-4246-4F42-AA10-F7D1B1B4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C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C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C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C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C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C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 CASTRO PEREIRA</dc:creator>
  <cp:keywords/>
  <dc:description/>
  <cp:lastModifiedBy>HENRIQUE DE CASTRO PEREIRA</cp:lastModifiedBy>
  <cp:revision>1</cp:revision>
  <dcterms:created xsi:type="dcterms:W3CDTF">2026-10-24T01:49:00Z</dcterms:created>
  <dcterms:modified xsi:type="dcterms:W3CDTF">2026-10-24T01:49:00Z</dcterms:modified>
</cp:coreProperties>
</file>