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Desafio01: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Crie um aplicativo PowerApps que se conecta a uma pasta específica em seu Google Drive e exibe todos os arquivos nela.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Adicione uma função de upload de arquivos ao aplicativo PowerApps que você criou no desafio 1, permitindo que os usuários adicionem arquivos à pasta do Google Drive.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Crie um aplicativo PowerApps que se conecta a uma planilha do Google Sheets e exibe os dados em uma tabela. Adicione a capacidade de adicionar, atualizar e excluir linhas na planilha.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Crie um aplicativo PowerApps que se conecta ao calendário do Google e exibe os próximos eventos. Adicione a capacidade de adicionar novos eventos ao calendário.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</w:pP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Crie um aplicativo PowerApps que se conecta a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o Google Maps API e exibe marcadores em um mapa para locais específicos armazenados em uma planilha do Google Sheets.</w:t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2DB4C"/>
    <w:multiLevelType w:val="multilevel"/>
    <w:tmpl w:val="DBE2DB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2023-01-13T01:28:08Z</dcterms:created>
  <dc:creator>Henrique-S</dc:creator>
  <cp:lastModifiedBy>henrique aluno</cp:lastModifiedBy>
  <dcterms:modified xsi:type="dcterms:W3CDTF">2023-01-13T01:28:34Z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D8C45F5DBB9D4617A353A07532DCA7D2</vt:lpwstr>
  </property>
</Properties>
</file>