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1FC" w:rsidRDefault="00D70A92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FIAP</w:t>
      </w:r>
    </w:p>
    <w:p w:rsidR="00D201FC" w:rsidRDefault="00D70A92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PAULISTA</w:t>
      </w:r>
    </w:p>
    <w:p w:rsidR="00D201FC" w:rsidRDefault="00D201FC">
      <w:pPr>
        <w:spacing w:after="0" w:line="360" w:lineRule="auto"/>
        <w:jc w:val="center"/>
        <w:rPr>
          <w:rFonts w:ascii="Arial" w:eastAsia="Arial" w:hAnsi="Arial" w:cs="Arial"/>
        </w:rPr>
      </w:pPr>
    </w:p>
    <w:p w:rsidR="00D201FC" w:rsidRDefault="00D201FC">
      <w:pPr>
        <w:spacing w:after="0" w:line="360" w:lineRule="auto"/>
        <w:jc w:val="center"/>
        <w:rPr>
          <w:rFonts w:ascii="Arial" w:eastAsia="Arial" w:hAnsi="Arial" w:cs="Arial"/>
        </w:rPr>
      </w:pPr>
    </w:p>
    <w:p w:rsidR="00D201FC" w:rsidRDefault="00D201FC">
      <w:pPr>
        <w:spacing w:after="0" w:line="360" w:lineRule="auto"/>
        <w:jc w:val="center"/>
        <w:rPr>
          <w:rFonts w:ascii="Arial" w:eastAsia="Arial" w:hAnsi="Arial" w:cs="Arial"/>
        </w:rPr>
      </w:pPr>
    </w:p>
    <w:p w:rsidR="00D201FC" w:rsidRDefault="00D201FC">
      <w:pPr>
        <w:spacing w:after="0" w:line="360" w:lineRule="auto"/>
        <w:jc w:val="center"/>
        <w:rPr>
          <w:rFonts w:ascii="Arial" w:eastAsia="Arial" w:hAnsi="Arial" w:cs="Arial"/>
        </w:rPr>
      </w:pPr>
    </w:p>
    <w:p w:rsidR="00D201FC" w:rsidRDefault="00D201FC">
      <w:pPr>
        <w:spacing w:after="0" w:line="360" w:lineRule="auto"/>
        <w:jc w:val="center"/>
        <w:rPr>
          <w:rFonts w:ascii="Arial" w:eastAsia="Arial" w:hAnsi="Arial" w:cs="Arial"/>
        </w:rPr>
      </w:pPr>
    </w:p>
    <w:p w:rsidR="00586F51" w:rsidRDefault="00586F51" w:rsidP="00586F51">
      <w:pPr>
        <w:spacing w:after="0" w:line="360" w:lineRule="auto"/>
        <w:jc w:val="center"/>
        <w:rPr>
          <w:rFonts w:ascii="Arial" w:eastAsia="Arial" w:hAnsi="Arial" w:cs="Arial"/>
        </w:rPr>
      </w:pPr>
      <w:r w:rsidRPr="00D831B2">
        <w:rPr>
          <w:rFonts w:ascii="Arial" w:eastAsia="Arial" w:hAnsi="Arial" w:cs="Arial"/>
        </w:rPr>
        <w:t>Arthur Tavares RM:554970</w:t>
      </w:r>
      <w:r>
        <w:rPr>
          <w:rFonts w:ascii="Arial" w:eastAsia="Arial" w:hAnsi="Arial" w:cs="Arial"/>
        </w:rPr>
        <w:t xml:space="preserve">, </w:t>
      </w:r>
      <w:r w:rsidR="00D45403">
        <w:rPr>
          <w:rFonts w:ascii="Arial" w:eastAsia="Arial" w:hAnsi="Arial" w:cs="Arial"/>
        </w:rPr>
        <w:t>Henrique Francisco RM:</w:t>
      </w:r>
      <w:r w:rsidR="00030247">
        <w:rPr>
          <w:rFonts w:ascii="Arial" w:eastAsia="Arial" w:hAnsi="Arial" w:cs="Arial"/>
        </w:rPr>
        <w:t>558062</w:t>
      </w:r>
      <w:r>
        <w:rPr>
          <w:rFonts w:ascii="Arial" w:eastAsia="Arial" w:hAnsi="Arial" w:cs="Arial"/>
        </w:rPr>
        <w:t xml:space="preserve"> e </w:t>
      </w:r>
      <w:r w:rsidRPr="00D831B2">
        <w:rPr>
          <w:rFonts w:ascii="Arial" w:eastAsia="Arial" w:hAnsi="Arial" w:cs="Arial"/>
        </w:rPr>
        <w:t>Willian Moreira RM:555152</w:t>
      </w:r>
    </w:p>
    <w:p w:rsidR="00D201FC" w:rsidRDefault="00D201FC" w:rsidP="00D1496D">
      <w:pPr>
        <w:spacing w:after="0" w:line="360" w:lineRule="auto"/>
        <w:rPr>
          <w:rFonts w:ascii="Arial" w:eastAsia="Arial" w:hAnsi="Arial" w:cs="Arial"/>
        </w:rPr>
      </w:pPr>
    </w:p>
    <w:p w:rsidR="00D201FC" w:rsidRDefault="00D201FC">
      <w:pPr>
        <w:spacing w:after="0" w:line="360" w:lineRule="auto"/>
        <w:jc w:val="center"/>
        <w:rPr>
          <w:rFonts w:ascii="Arial" w:eastAsia="Arial" w:hAnsi="Arial" w:cs="Arial"/>
        </w:rPr>
      </w:pPr>
    </w:p>
    <w:p w:rsidR="00D201FC" w:rsidRDefault="00D201FC">
      <w:pPr>
        <w:spacing w:after="0" w:line="360" w:lineRule="auto"/>
        <w:jc w:val="center"/>
        <w:rPr>
          <w:rFonts w:ascii="Arial" w:eastAsia="Arial" w:hAnsi="Arial" w:cs="Arial"/>
        </w:rPr>
      </w:pPr>
    </w:p>
    <w:p w:rsidR="00D201FC" w:rsidRDefault="00D201FC">
      <w:pPr>
        <w:spacing w:after="0" w:line="360" w:lineRule="auto"/>
        <w:jc w:val="center"/>
        <w:rPr>
          <w:rFonts w:ascii="Arial" w:eastAsia="Arial" w:hAnsi="Arial" w:cs="Arial"/>
        </w:rPr>
      </w:pPr>
    </w:p>
    <w:p w:rsidR="00D201FC" w:rsidRDefault="00D201FC">
      <w:pPr>
        <w:spacing w:after="0" w:line="360" w:lineRule="auto"/>
        <w:jc w:val="center"/>
        <w:rPr>
          <w:rFonts w:ascii="Arial" w:eastAsia="Arial" w:hAnsi="Arial" w:cs="Arial"/>
        </w:rPr>
      </w:pPr>
    </w:p>
    <w:p w:rsidR="00D201FC" w:rsidRDefault="00D201FC">
      <w:pPr>
        <w:spacing w:after="0" w:line="360" w:lineRule="auto"/>
        <w:jc w:val="center"/>
        <w:rPr>
          <w:rFonts w:ascii="Arial" w:eastAsia="Arial" w:hAnsi="Arial" w:cs="Arial"/>
        </w:rPr>
      </w:pPr>
    </w:p>
    <w:p w:rsidR="00D201FC" w:rsidRDefault="00DA49A2">
      <w:pPr>
        <w:spacing w:after="0" w:line="360" w:lineRule="auto"/>
        <w:jc w:val="center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</w:rPr>
        <w:t>Energy Now- Global Solu</w:t>
      </w:r>
      <w:r w:rsidR="00D1496D">
        <w:rPr>
          <w:rFonts w:ascii="Arial" w:eastAsia="Arial" w:hAnsi="Arial" w:cs="Arial"/>
          <w:color w:val="000000"/>
        </w:rPr>
        <w:t>tion</w:t>
      </w:r>
      <w:r w:rsidR="001439A9" w:rsidRPr="001439A9">
        <w:rPr>
          <w:rFonts w:ascii="Arial" w:eastAsia="Arial" w:hAnsi="Arial" w:cs="Arial"/>
          <w:color w:val="000000"/>
        </w:rPr>
        <w:t xml:space="preserve">: </w:t>
      </w:r>
      <w:r w:rsidR="00A40BDB">
        <w:rPr>
          <w:rFonts w:ascii="Arial" w:eastAsia="Arial" w:hAnsi="Arial" w:cs="Arial"/>
          <w:color w:val="000000"/>
        </w:rPr>
        <w:t>Python</w:t>
      </w:r>
    </w:p>
    <w:p w:rsidR="00D201FC" w:rsidRDefault="00D201FC">
      <w:pPr>
        <w:spacing w:after="0" w:line="360" w:lineRule="auto"/>
        <w:jc w:val="center"/>
        <w:rPr>
          <w:rFonts w:ascii="Arial" w:eastAsia="Arial" w:hAnsi="Arial" w:cs="Arial"/>
          <w:color w:val="000000"/>
          <w:highlight w:val="white"/>
        </w:rPr>
      </w:pPr>
    </w:p>
    <w:p w:rsidR="00D201FC" w:rsidRDefault="00D201FC">
      <w:pPr>
        <w:spacing w:after="0" w:line="360" w:lineRule="auto"/>
        <w:jc w:val="center"/>
        <w:rPr>
          <w:rFonts w:ascii="Arial" w:eastAsia="Arial" w:hAnsi="Arial" w:cs="Arial"/>
          <w:color w:val="000000"/>
          <w:highlight w:val="white"/>
        </w:rPr>
      </w:pPr>
    </w:p>
    <w:p w:rsidR="00D201FC" w:rsidRDefault="00D201FC">
      <w:pPr>
        <w:spacing w:after="0" w:line="360" w:lineRule="auto"/>
        <w:jc w:val="center"/>
        <w:rPr>
          <w:rFonts w:ascii="Arial" w:eastAsia="Arial" w:hAnsi="Arial" w:cs="Arial"/>
          <w:color w:val="000000"/>
          <w:highlight w:val="white"/>
        </w:rPr>
      </w:pPr>
    </w:p>
    <w:p w:rsidR="00D201FC" w:rsidRDefault="00D201FC">
      <w:pPr>
        <w:spacing w:after="0" w:line="360" w:lineRule="auto"/>
        <w:jc w:val="center"/>
        <w:rPr>
          <w:rFonts w:ascii="Arial" w:eastAsia="Arial" w:hAnsi="Arial" w:cs="Arial"/>
          <w:color w:val="000000"/>
          <w:highlight w:val="white"/>
        </w:rPr>
      </w:pPr>
    </w:p>
    <w:p w:rsidR="00D201FC" w:rsidRDefault="00D201FC">
      <w:pPr>
        <w:spacing w:after="0" w:line="360" w:lineRule="auto"/>
        <w:jc w:val="center"/>
        <w:rPr>
          <w:rFonts w:ascii="Arial" w:eastAsia="Arial" w:hAnsi="Arial" w:cs="Arial"/>
          <w:color w:val="000000"/>
          <w:highlight w:val="white"/>
        </w:rPr>
      </w:pPr>
    </w:p>
    <w:p w:rsidR="00D201FC" w:rsidRDefault="00D201FC">
      <w:pPr>
        <w:spacing w:after="0" w:line="360" w:lineRule="auto"/>
        <w:jc w:val="center"/>
        <w:rPr>
          <w:rFonts w:ascii="Arial" w:eastAsia="Arial" w:hAnsi="Arial" w:cs="Arial"/>
          <w:color w:val="000000"/>
          <w:highlight w:val="white"/>
        </w:rPr>
      </w:pPr>
    </w:p>
    <w:p w:rsidR="00D201FC" w:rsidRDefault="00D201FC">
      <w:pPr>
        <w:spacing w:line="360" w:lineRule="auto"/>
        <w:jc w:val="center"/>
        <w:rPr>
          <w:rFonts w:ascii="Arial" w:eastAsia="Arial" w:hAnsi="Arial" w:cs="Arial"/>
          <w:color w:val="000000"/>
          <w:highlight w:val="white"/>
        </w:rPr>
      </w:pPr>
    </w:p>
    <w:p w:rsidR="00D201FC" w:rsidRDefault="00D201FC">
      <w:pPr>
        <w:spacing w:line="360" w:lineRule="auto"/>
        <w:jc w:val="center"/>
        <w:rPr>
          <w:rFonts w:ascii="Arial" w:eastAsia="Arial" w:hAnsi="Arial" w:cs="Arial"/>
          <w:color w:val="000000"/>
          <w:highlight w:val="white"/>
        </w:rPr>
      </w:pPr>
    </w:p>
    <w:p w:rsidR="00D201FC" w:rsidRDefault="00D201FC">
      <w:pPr>
        <w:spacing w:line="360" w:lineRule="auto"/>
        <w:jc w:val="center"/>
        <w:rPr>
          <w:rFonts w:ascii="Arial" w:eastAsia="Arial" w:hAnsi="Arial" w:cs="Arial"/>
          <w:color w:val="000000"/>
          <w:highlight w:val="white"/>
        </w:rPr>
      </w:pPr>
    </w:p>
    <w:p w:rsidR="00D201FC" w:rsidRDefault="00D201FC">
      <w:pPr>
        <w:spacing w:line="360" w:lineRule="auto"/>
        <w:jc w:val="center"/>
        <w:rPr>
          <w:rFonts w:ascii="Arial" w:eastAsia="Arial" w:hAnsi="Arial" w:cs="Arial"/>
          <w:color w:val="000000"/>
          <w:highlight w:val="white"/>
        </w:rPr>
      </w:pPr>
    </w:p>
    <w:p w:rsidR="00D201FC" w:rsidRDefault="00D201FC" w:rsidP="45579B23">
      <w:pPr>
        <w:spacing w:line="360" w:lineRule="auto"/>
        <w:jc w:val="center"/>
        <w:rPr>
          <w:rFonts w:ascii="Arial" w:eastAsia="Arial" w:hAnsi="Arial" w:cs="Arial"/>
          <w:color w:val="000000"/>
          <w:highlight w:val="white"/>
        </w:rPr>
      </w:pPr>
    </w:p>
    <w:p w:rsidR="00D72C16" w:rsidRDefault="00D72C16" w:rsidP="45579B23">
      <w:pPr>
        <w:spacing w:line="360" w:lineRule="auto"/>
        <w:jc w:val="center"/>
        <w:rPr>
          <w:rFonts w:ascii="Arial" w:eastAsia="Arial" w:hAnsi="Arial" w:cs="Arial"/>
          <w:color w:val="000000"/>
          <w:highlight w:val="white"/>
        </w:rPr>
      </w:pPr>
    </w:p>
    <w:p w:rsidR="00D72C16" w:rsidRDefault="00D72C16" w:rsidP="45579B23">
      <w:pPr>
        <w:spacing w:line="360" w:lineRule="auto"/>
        <w:jc w:val="center"/>
        <w:rPr>
          <w:rFonts w:ascii="Arial" w:eastAsia="Arial" w:hAnsi="Arial" w:cs="Arial"/>
          <w:color w:val="000000"/>
          <w:highlight w:val="white"/>
        </w:rPr>
      </w:pPr>
    </w:p>
    <w:p w:rsidR="00D201FC" w:rsidRDefault="00D70A92">
      <w:pPr>
        <w:spacing w:line="360" w:lineRule="auto"/>
        <w:jc w:val="center"/>
        <w:rPr>
          <w:rFonts w:ascii="Arial" w:eastAsia="Arial" w:hAnsi="Arial" w:cs="Arial"/>
          <w:b/>
          <w:color w:val="000000"/>
          <w:highlight w:val="white"/>
        </w:rPr>
      </w:pPr>
      <w:r>
        <w:rPr>
          <w:rFonts w:ascii="Arial" w:eastAsia="Arial" w:hAnsi="Arial" w:cs="Arial"/>
          <w:b/>
          <w:color w:val="000000"/>
          <w:highlight w:val="white"/>
        </w:rPr>
        <w:t>SÃO PAULO</w:t>
      </w:r>
    </w:p>
    <w:p w:rsidR="00D201FC" w:rsidRDefault="00D70A92">
      <w:pPr>
        <w:spacing w:line="360" w:lineRule="auto"/>
        <w:jc w:val="center"/>
        <w:rPr>
          <w:rFonts w:ascii="Arial" w:eastAsia="Arial" w:hAnsi="Arial" w:cs="Arial"/>
          <w:b/>
          <w:color w:val="000000"/>
          <w:highlight w:val="white"/>
        </w:rPr>
      </w:pPr>
      <w:r>
        <w:rPr>
          <w:rFonts w:ascii="Arial" w:eastAsia="Arial" w:hAnsi="Arial" w:cs="Arial"/>
          <w:b/>
          <w:color w:val="000000"/>
          <w:highlight w:val="white"/>
        </w:rPr>
        <w:t>2024</w:t>
      </w:r>
    </w:p>
    <w:p w:rsidR="00D201FC" w:rsidRPr="00FB0520" w:rsidRDefault="00D70A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rFonts w:ascii="Play" w:eastAsia="Play" w:hAnsi="Play" w:cs="Play"/>
          <w:color w:val="000000"/>
          <w:sz w:val="32"/>
          <w:szCs w:val="32"/>
          <w:u w:val="single"/>
        </w:rPr>
      </w:pPr>
      <w:r>
        <w:rPr>
          <w:rFonts w:ascii="Play" w:eastAsia="Play" w:hAnsi="Play" w:cs="Play"/>
          <w:color w:val="000000"/>
          <w:sz w:val="32"/>
          <w:szCs w:val="32"/>
        </w:rPr>
        <w:lastRenderedPageBreak/>
        <w:t>Sumário</w:t>
      </w:r>
    </w:p>
    <w:sdt>
      <w:sdtPr>
        <w:rPr>
          <w:rFonts w:ascii="Aptos" w:eastAsia="Aptos" w:hAnsi="Aptos" w:cs="Aptos"/>
          <w:color w:val="auto"/>
          <w:sz w:val="24"/>
          <w:szCs w:val="24"/>
          <w:lang w:eastAsia="ja-JP"/>
        </w:rPr>
        <w:id w:val="175623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18F8" w:rsidRDefault="004218F8">
          <w:pPr>
            <w:pStyle w:val="CabealhodoSumrio"/>
          </w:pPr>
        </w:p>
        <w:p w:rsidR="00A40BDB" w:rsidRDefault="00915406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915406">
            <w:fldChar w:fldCharType="begin"/>
          </w:r>
          <w:r w:rsidR="004218F8">
            <w:instrText xml:space="preserve"> TOC \o "1-3" \h \z \u </w:instrText>
          </w:r>
          <w:r w:rsidRPr="00915406">
            <w:fldChar w:fldCharType="separate"/>
          </w:r>
          <w:hyperlink w:anchor="_Toc182920549" w:history="1">
            <w:r w:rsidR="00A40BDB" w:rsidRPr="00DC3613">
              <w:rPr>
                <w:rStyle w:val="Hyperlink"/>
                <w:noProof/>
              </w:rPr>
              <w:t>1</w:t>
            </w:r>
            <w:r w:rsidR="00A40B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40BDB" w:rsidRPr="00DC3613">
              <w:rPr>
                <w:rStyle w:val="Hyperlink"/>
                <w:noProof/>
              </w:rPr>
              <w:t>MODELO RELACIoNAL E SQL</w:t>
            </w:r>
            <w:r w:rsidR="00A40BDB">
              <w:rPr>
                <w:noProof/>
                <w:webHidden/>
              </w:rPr>
              <w:tab/>
            </w:r>
            <w:r w:rsidR="00A40BDB">
              <w:rPr>
                <w:noProof/>
                <w:webHidden/>
              </w:rPr>
              <w:fldChar w:fldCharType="begin"/>
            </w:r>
            <w:r w:rsidR="00A40BDB">
              <w:rPr>
                <w:noProof/>
                <w:webHidden/>
              </w:rPr>
              <w:instrText xml:space="preserve"> PAGEREF _Toc182920549 \h </w:instrText>
            </w:r>
            <w:r w:rsidR="00A40BDB">
              <w:rPr>
                <w:noProof/>
                <w:webHidden/>
              </w:rPr>
            </w:r>
            <w:r w:rsidR="00A40BDB">
              <w:rPr>
                <w:noProof/>
                <w:webHidden/>
              </w:rPr>
              <w:fldChar w:fldCharType="separate"/>
            </w:r>
            <w:r w:rsidR="00A40BDB">
              <w:rPr>
                <w:noProof/>
                <w:webHidden/>
              </w:rPr>
              <w:t>3</w:t>
            </w:r>
            <w:r w:rsidR="00A40BDB">
              <w:rPr>
                <w:noProof/>
                <w:webHidden/>
              </w:rPr>
              <w:fldChar w:fldCharType="end"/>
            </w:r>
          </w:hyperlink>
        </w:p>
        <w:p w:rsidR="00A40BDB" w:rsidRDefault="00A40BDB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82920550" w:history="1">
            <w:r w:rsidRPr="00DC3613">
              <w:rPr>
                <w:rStyle w:val="Hyperlink"/>
                <w:noProof/>
              </w:rPr>
              <w:t>1.1 CODIGO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DB" w:rsidRDefault="00A40BDB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82920551" w:history="1">
            <w:r w:rsidRPr="00DC3613">
              <w:rPr>
                <w:rStyle w:val="Hyperlink"/>
                <w:noProof/>
              </w:rPr>
              <w:t>1.2 Modelagem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DB" w:rsidRDefault="00A40BDB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82920552" w:history="1">
            <w:r w:rsidRPr="00DC361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C3613">
              <w:rPr>
                <w:rStyle w:val="Hyperlink"/>
                <w:noProof/>
              </w:rPr>
              <w:t>Link do vídeo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8F8" w:rsidRDefault="00915406">
          <w:r>
            <w:rPr>
              <w:b/>
              <w:bCs/>
            </w:rPr>
            <w:fldChar w:fldCharType="end"/>
          </w:r>
        </w:p>
      </w:sdtContent>
    </w:sdt>
    <w:p w:rsidR="00D201FC" w:rsidRDefault="00D201FC"/>
    <w:p w:rsidR="00D201FC" w:rsidRDefault="00D201FC"/>
    <w:p w:rsidR="00D201FC" w:rsidRDefault="00D201FC"/>
    <w:p w:rsidR="00D201FC" w:rsidRDefault="00D201FC"/>
    <w:p w:rsidR="00D201FC" w:rsidRDefault="00D201FC"/>
    <w:p w:rsidR="00D201FC" w:rsidRDefault="00D201FC"/>
    <w:p w:rsidR="00D201FC" w:rsidRDefault="00D201FC"/>
    <w:p w:rsidR="00D201FC" w:rsidRDefault="00D201FC"/>
    <w:p w:rsidR="00D201FC" w:rsidRDefault="00D201FC"/>
    <w:p w:rsidR="00D201FC" w:rsidRDefault="00D201FC"/>
    <w:p w:rsidR="00D201FC" w:rsidRDefault="00D201FC"/>
    <w:p w:rsidR="00D201FC" w:rsidRDefault="00D201FC"/>
    <w:p w:rsidR="00D201FC" w:rsidRDefault="00D201FC"/>
    <w:p w:rsidR="00D201FC" w:rsidRDefault="00D201FC"/>
    <w:p w:rsidR="00D201FC" w:rsidRDefault="00D201FC"/>
    <w:p w:rsidR="00D201FC" w:rsidRDefault="00D201FC"/>
    <w:p w:rsidR="001B4462" w:rsidRDefault="00A40BDB" w:rsidP="00A40BDB">
      <w:pPr>
        <w:pStyle w:val="Ttulo1"/>
        <w:numPr>
          <w:ilvl w:val="0"/>
          <w:numId w:val="0"/>
        </w:numPr>
      </w:pPr>
      <w:bookmarkStart w:id="0" w:name="_Toc182920549"/>
      <w:r>
        <w:lastRenderedPageBreak/>
        <w:t>1</w:t>
      </w:r>
      <w:r w:rsidR="001B4462" w:rsidRPr="001B4462">
        <w:tab/>
        <w:t>MODELO RELACI</w:t>
      </w:r>
      <w:r>
        <w:t>o</w:t>
      </w:r>
      <w:r w:rsidR="001B4462" w:rsidRPr="001B4462">
        <w:t>NAL E SQL</w:t>
      </w:r>
      <w:bookmarkEnd w:id="0"/>
    </w:p>
    <w:p w:rsidR="001B4462" w:rsidRDefault="00A40BDB" w:rsidP="001B4462">
      <w:pPr>
        <w:pStyle w:val="Ttulo3"/>
        <w:ind w:left="351"/>
      </w:pPr>
      <w:bookmarkStart w:id="1" w:name="_Toc182920550"/>
      <w:r>
        <w:t>1</w:t>
      </w:r>
      <w:r w:rsidR="001B4462">
        <w:t>.</w:t>
      </w:r>
      <w:r w:rsidR="00A87F21">
        <w:t>1</w:t>
      </w:r>
      <w:r w:rsidR="001B4462">
        <w:t xml:space="preserve"> CODIGO SQL</w:t>
      </w:r>
      <w:bookmarkEnd w:id="1"/>
    </w:p>
    <w:p w:rsidR="001B4462" w:rsidRDefault="001B4462" w:rsidP="001B4462">
      <w:pPr>
        <w:spacing w:after="191"/>
      </w:pPr>
    </w:p>
    <w:p w:rsid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  <w:sectPr w:rsidR="00A40BDB" w:rsidSect="00915406">
          <w:headerReference w:type="default" r:id="rId7"/>
          <w:footerReference w:type="default" r:id="rId8"/>
          <w:pgSz w:w="11906" w:h="16838"/>
          <w:pgMar w:top="1701" w:right="1134" w:bottom="1134" w:left="1701" w:header="720" w:footer="720" w:gutter="0"/>
          <w:pgNumType w:start="1"/>
          <w:cols w:space="720"/>
          <w:titlePg/>
        </w:sectPr>
      </w:pP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lastRenderedPageBreak/>
        <w:t>DROP TABLE t_gerenciamento;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DROP TABLE t_preco_KWH;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DROP TABLE t_user;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 xml:space="preserve"> 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CREATE TABLE T_USER (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 xml:space="preserve">    nome VARCHAR(50) NOT NULL,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 xml:space="preserve">    cep VARCHAR(9) NOT NULL,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 xml:space="preserve">    cpf VARCHAR(15)NOT NULL,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 xml:space="preserve">    email VARCHAR(150) PRIMARY KEY,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 xml:space="preserve">    senha VARCHAR(150) NOT NULL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 xml:space="preserve"> 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CREATE TABLE T_PRECO_KWH (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 xml:space="preserve">    preco_kwh NUMBER(3,2) NOT NULL,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 xml:space="preserve">    uf VARCHAR(2) PRIMARY KEY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 xml:space="preserve"> 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CREATE TABLE T_GERENCIAMENTO (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 xml:space="preserve">    id INTEGER GENERATED BY DEFAULT AS IDENTITY,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 xml:space="preserve">    data DATE NOT NULL,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 xml:space="preserve">    kwh NUMBER NOT NULL,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 xml:space="preserve">    email VARCHAR(150) NOT NULL,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 xml:space="preserve">    uf VARCHAR(2) NOT NULL,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 xml:space="preserve">    CONSTRAINT fk_email FOREIGN KEY (email) REFERENCES T_USER(email),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 xml:space="preserve">    CONSTRAINT fk_uf FOREIGN KEY (uf) REFERENCES T_PRECO_KWH(uf)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 xml:space="preserve"> 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-- Inserindo um registro na tabela T_USER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INSERT INTO t_user (nome, cep, email, senha)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VALUES ('Joï¿½o Silva', '123456789', 'joao@email.com', 'senha123');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 xml:space="preserve"> 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-- Inserindo um registro na tabela T_PRECO_KWH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lastRenderedPageBreak/>
        <w:t>INSERT INTO T_PRECO_KWH (preco_kwh, uf)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VALUES (0.75, 'SP');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 xml:space="preserve"> 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INSERT INTO T_GERENCIAMENTO (data, kwh, email, uf)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VALUES (TO_DATE('11-2024', 'MM-YYYY'), 150, 'joao@email.com', 'SP');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INSERT INTO T_PRECO_KWH (uf, preco_kwh) VALUES ('AC', 0.95);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INSERT INTO T_PRECO_KWH (uf, preco_kwh) VALUES ('AL', 0.87);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INSERT INTO T_PRECO_KWH (uf, preco_kwh) VALUES ('AP', 1.02);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INSERT INTO T_PRECO_KWH (uf, preco_kwh) VALUES ('AM', 0.89);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INSERT INTO T_PRECO_KWH (uf, preco_kwh) VALUES ('BA', 0.88);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INSERT INTO T_PRECO_KWH (uf, preco_kwh) VALUES ('CE', 0.86);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INSERT INTO T_PRECO_KWH (uf, preco_kwh) VALUES ('DF', 0.80);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INSERT INTO T_PRECO_KWH (uf, preco_kwh) VALUES ('ES', 0.84);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INSERT INTO T_PRECO_KWH (uf, preco_kwh) VALUES ('GO', 0.83);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INSERT INTO T_PRECO_KWH (uf, preco_kwh) VALUES ('MA', 0.92);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INSERT INTO T_PRECO_KWH (uf, preco_kwh) VALUES ('MT', 0.85);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INSERT INTO T_PRECO_KWH (uf, preco_kwh) VALUES ('MS', 0.81);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INSERT INTO T_PRECO_KWH (uf, preco_kwh) VALUES ('MG', 0.82);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INSERT INTO T_PRECO_KWH (uf, preco_kwh) VALUES ('PA', 0.90);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INSERT INTO T_PRECO_KWH (uf, preco_kwh) VALUES ('PB', 0.91);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lastRenderedPageBreak/>
        <w:t>INSERT INTO T_PRECO_KWH (uf, preco_kwh) VALUES ('PR', 0.78);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INSERT INTO T_PRECO_KWH (uf, preco_kwh) VALUES ('PE', 0.89);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INSERT INTO T_PRECO_KWH (uf, preco_kwh) VALUES ('PI', 0.88);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INSERT INTO T_PRECO_KWH (uf, preco_kwh) VALUES ('RJ', 0.95);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INSERT INTO T_PRECO_KWH (uf, preco_kwh) VALUES ('RN', 0.86);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INSERT INTO T_PRECO_KWH (uf, preco_kwh) VALUES ('RS', 0.77);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lastRenderedPageBreak/>
        <w:t>INSERT INTO T_PRECO_KWH (uf, preco_kwh) VALUES ('RO', 0.93);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INSERT INTO T_PRECO_KWH (uf, preco_kwh) VALUES ('RR', 1.05);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INSERT INTO T_PRECO_KWH (uf, preco_kwh) VALUES ('SC', 0.79);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INSERT INTO T_PRECO_KWH (uf, preco_kwh) VALUES ('SP', 0.75);</w:t>
      </w:r>
    </w:p>
    <w:p w:rsidR="00A40BDB" w:rsidRPr="00A40BDB" w:rsidRDefault="00A40BDB" w:rsidP="00A40BDB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INSERT INTO T_PRECO_KWH (uf, preco_kwh) VALUES ('SE', 0.87);</w:t>
      </w:r>
    </w:p>
    <w:p w:rsidR="00D201FC" w:rsidRPr="00A40BDB" w:rsidRDefault="00A40BDB" w:rsidP="00A40BDB">
      <w:pPr>
        <w:spacing w:line="360" w:lineRule="auto"/>
        <w:rPr>
          <w:rFonts w:asciiTheme="majorHAnsi" w:eastAsia="Times New Roman" w:hAnsiTheme="majorHAnsi" w:cstheme="majorHAnsi"/>
        </w:rPr>
      </w:pPr>
      <w:r w:rsidRPr="00A40BDB">
        <w:rPr>
          <w:rFonts w:asciiTheme="majorHAnsi" w:eastAsia="Times New Roman" w:hAnsiTheme="majorHAnsi" w:cstheme="majorHAnsi"/>
          <w:lang w:eastAsia="pt-BR"/>
        </w:rPr>
        <w:t>INSERT INTO T_PRECO_KWH (uf, preco_kwh) VALUES ('TO', 0.91);</w:t>
      </w:r>
    </w:p>
    <w:p w:rsidR="00A40BDB" w:rsidRDefault="00A40BDB">
      <w:pPr>
        <w:spacing w:line="360" w:lineRule="auto"/>
        <w:ind w:firstLine="708"/>
        <w:rPr>
          <w:rFonts w:ascii="Times New Roman" w:eastAsia="Times New Roman" w:hAnsi="Times New Roman" w:cs="Times New Roman"/>
          <w:sz w:val="32"/>
          <w:szCs w:val="32"/>
        </w:rPr>
        <w:sectPr w:rsidR="00A40BDB" w:rsidSect="00A40BDB">
          <w:type w:val="continuous"/>
          <w:pgSz w:w="11906" w:h="16838"/>
          <w:pgMar w:top="1701" w:right="1134" w:bottom="1134" w:left="1701" w:header="720" w:footer="720" w:gutter="0"/>
          <w:pgNumType w:start="1"/>
          <w:cols w:num="2" w:space="720"/>
          <w:titlePg/>
        </w:sectPr>
      </w:pPr>
    </w:p>
    <w:p w:rsidR="00D201FC" w:rsidRDefault="00D201FC">
      <w:pPr>
        <w:spacing w:line="360" w:lineRule="auto"/>
        <w:ind w:firstLine="708"/>
        <w:rPr>
          <w:rFonts w:ascii="Times New Roman" w:eastAsia="Times New Roman" w:hAnsi="Times New Roman" w:cs="Times New Roman"/>
          <w:sz w:val="32"/>
          <w:szCs w:val="32"/>
        </w:rPr>
      </w:pPr>
    </w:p>
    <w:p w:rsidR="00A40BDB" w:rsidRDefault="00A40BDB" w:rsidP="00A40BDB">
      <w:pPr>
        <w:pStyle w:val="Ttulo3"/>
        <w:ind w:left="351"/>
      </w:pPr>
      <w:bookmarkStart w:id="2" w:name="_Toc182920551"/>
      <w:r>
        <w:t>1.2 Modelagem Lógica</w:t>
      </w:r>
      <w:bookmarkEnd w:id="2"/>
    </w:p>
    <w:p w:rsidR="00D201FC" w:rsidRPr="00A40BDB" w:rsidRDefault="00A40BDB" w:rsidP="00A40BDB">
      <w:r>
        <w:rPr>
          <w:noProof/>
          <w:lang w:eastAsia="pt-BR"/>
        </w:rPr>
        <w:drawing>
          <wp:inline distT="0" distB="0" distL="0" distR="0">
            <wp:extent cx="3189605" cy="37109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1FC" w:rsidRDefault="00A40BDB" w:rsidP="00A40BDB">
      <w:pPr>
        <w:pStyle w:val="Ttulo1"/>
        <w:numPr>
          <w:ilvl w:val="0"/>
          <w:numId w:val="5"/>
        </w:numPr>
        <w:ind w:left="0" w:firstLine="0"/>
      </w:pPr>
      <w:bookmarkStart w:id="3" w:name="_Toc182920552"/>
      <w:r>
        <w:lastRenderedPageBreak/>
        <w:t>Link do vídeo</w:t>
      </w:r>
      <w:bookmarkEnd w:id="3"/>
    </w:p>
    <w:p w:rsidR="00D201FC" w:rsidRDefault="00A40BDB" w:rsidP="45579B23">
      <w:pPr>
        <w:spacing w:line="360" w:lineRule="auto"/>
      </w:pPr>
      <w:hyperlink r:id="rId10" w:history="1">
        <w:r w:rsidRPr="002E10AA">
          <w:rPr>
            <w:rStyle w:val="Hyperlink"/>
          </w:rPr>
          <w:t>https://youtu.b</w:t>
        </w:r>
        <w:r w:rsidRPr="002E10AA">
          <w:rPr>
            <w:rStyle w:val="Hyperlink"/>
          </w:rPr>
          <w:t>e</w:t>
        </w:r>
        <w:r w:rsidRPr="002E10AA">
          <w:rPr>
            <w:rStyle w:val="Hyperlink"/>
          </w:rPr>
          <w:t>/EGjW2nBxnvk</w:t>
        </w:r>
      </w:hyperlink>
    </w:p>
    <w:p w:rsidR="00A40BDB" w:rsidRDefault="00A40BDB" w:rsidP="45579B23">
      <w:pPr>
        <w:spacing w:line="360" w:lineRule="auto"/>
      </w:pPr>
    </w:p>
    <w:p w:rsidR="00D201FC" w:rsidRDefault="00D201FC" w:rsidP="00C1232D"/>
    <w:sectPr w:rsidR="00D201FC" w:rsidSect="00A40BDB">
      <w:type w:val="continuous"/>
      <w:pgSz w:w="11906" w:h="16838"/>
      <w:pgMar w:top="1701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849" w:rsidRDefault="00336849">
      <w:pPr>
        <w:spacing w:after="0" w:line="240" w:lineRule="auto"/>
      </w:pPr>
      <w:r>
        <w:separator/>
      </w:r>
    </w:p>
  </w:endnote>
  <w:endnote w:type="continuationSeparator" w:id="1">
    <w:p w:rsidR="00336849" w:rsidRDefault="00336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">
    <w:altName w:val="Calibri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1FC" w:rsidRDefault="00D201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</w:p>
  <w:p w:rsidR="00D201FC" w:rsidRDefault="00D201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849" w:rsidRDefault="00336849">
      <w:pPr>
        <w:spacing w:after="0" w:line="240" w:lineRule="auto"/>
      </w:pPr>
      <w:r>
        <w:separator/>
      </w:r>
    </w:p>
  </w:footnote>
  <w:footnote w:type="continuationSeparator" w:id="1">
    <w:p w:rsidR="00336849" w:rsidRDefault="00336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1FC" w:rsidRDefault="00D201F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</w:rPr>
    </w:pPr>
  </w:p>
  <w:tbl>
    <w:tblPr>
      <w:tblStyle w:val="a"/>
      <w:tblW w:w="9135" w:type="dxa"/>
      <w:tblInd w:w="0" w:type="dxa"/>
      <w:tblLayout w:type="fixed"/>
      <w:tblLook w:val="0600"/>
    </w:tblPr>
    <w:tblGrid>
      <w:gridCol w:w="3045"/>
      <w:gridCol w:w="3045"/>
      <w:gridCol w:w="3045"/>
    </w:tblGrid>
    <w:tr w:rsidR="00D201FC">
      <w:trPr>
        <w:trHeight w:val="283"/>
      </w:trPr>
      <w:tc>
        <w:tcPr>
          <w:tcW w:w="3045" w:type="dxa"/>
        </w:tcPr>
        <w:p w:rsidR="00D201FC" w:rsidRDefault="00D201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045" w:type="dxa"/>
        </w:tcPr>
        <w:p w:rsidR="00D201FC" w:rsidRDefault="00D201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045" w:type="dxa"/>
        </w:tcPr>
        <w:p w:rsidR="00D201FC" w:rsidRDefault="00D201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D201FC" w:rsidRDefault="00D201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76223"/>
    <w:multiLevelType w:val="hybridMultilevel"/>
    <w:tmpl w:val="9676AAEA"/>
    <w:lvl w:ilvl="0" w:tplc="E9CE30B6">
      <w:start w:val="1"/>
      <w:numFmt w:val="decimal"/>
      <w:pStyle w:val="Ttulo2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33A4D"/>
    <w:multiLevelType w:val="hybridMultilevel"/>
    <w:tmpl w:val="EEEC748A"/>
    <w:lvl w:ilvl="0" w:tplc="EC064CC0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FA43D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8384D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28D1159"/>
    <w:multiLevelType w:val="hybridMultilevel"/>
    <w:tmpl w:val="84762412"/>
    <w:lvl w:ilvl="0" w:tplc="94B4347A">
      <w:start w:val="1"/>
      <w:numFmt w:val="decimal"/>
      <w:pStyle w:val="Ttulo1"/>
      <w:lvlText w:val="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01FC"/>
    <w:rsid w:val="00030247"/>
    <w:rsid w:val="000405EC"/>
    <w:rsid w:val="000518C2"/>
    <w:rsid w:val="000626AE"/>
    <w:rsid w:val="00092ABF"/>
    <w:rsid w:val="000A1069"/>
    <w:rsid w:val="000A3CFC"/>
    <w:rsid w:val="000C4078"/>
    <w:rsid w:val="00100901"/>
    <w:rsid w:val="001150EA"/>
    <w:rsid w:val="001326F9"/>
    <w:rsid w:val="001439A9"/>
    <w:rsid w:val="0015267E"/>
    <w:rsid w:val="001B4462"/>
    <w:rsid w:val="001C6EC3"/>
    <w:rsid w:val="001E45CA"/>
    <w:rsid w:val="002A7DD2"/>
    <w:rsid w:val="002B6DA2"/>
    <w:rsid w:val="002E3492"/>
    <w:rsid w:val="002E5797"/>
    <w:rsid w:val="002F0539"/>
    <w:rsid w:val="002F6E58"/>
    <w:rsid w:val="00315316"/>
    <w:rsid w:val="003255F6"/>
    <w:rsid w:val="003301D9"/>
    <w:rsid w:val="00330416"/>
    <w:rsid w:val="00336849"/>
    <w:rsid w:val="00360EDD"/>
    <w:rsid w:val="00366A56"/>
    <w:rsid w:val="003D449A"/>
    <w:rsid w:val="00407EC8"/>
    <w:rsid w:val="004218F8"/>
    <w:rsid w:val="004569FB"/>
    <w:rsid w:val="004843D4"/>
    <w:rsid w:val="005079B8"/>
    <w:rsid w:val="00521AFB"/>
    <w:rsid w:val="00530E8C"/>
    <w:rsid w:val="00586F51"/>
    <w:rsid w:val="0059643D"/>
    <w:rsid w:val="005B0B94"/>
    <w:rsid w:val="006037F9"/>
    <w:rsid w:val="006836B7"/>
    <w:rsid w:val="006943BB"/>
    <w:rsid w:val="006A226E"/>
    <w:rsid w:val="006B7E4D"/>
    <w:rsid w:val="00777E56"/>
    <w:rsid w:val="00787E5E"/>
    <w:rsid w:val="007C02A6"/>
    <w:rsid w:val="007C5692"/>
    <w:rsid w:val="00811ADC"/>
    <w:rsid w:val="008370C2"/>
    <w:rsid w:val="008821B9"/>
    <w:rsid w:val="00895F59"/>
    <w:rsid w:val="008F0AF8"/>
    <w:rsid w:val="008F64D0"/>
    <w:rsid w:val="00915406"/>
    <w:rsid w:val="009317CA"/>
    <w:rsid w:val="00931954"/>
    <w:rsid w:val="0094680F"/>
    <w:rsid w:val="00A004A6"/>
    <w:rsid w:val="00A16D40"/>
    <w:rsid w:val="00A4040C"/>
    <w:rsid w:val="00A40BDB"/>
    <w:rsid w:val="00A449C3"/>
    <w:rsid w:val="00A457B2"/>
    <w:rsid w:val="00A4746B"/>
    <w:rsid w:val="00A64BED"/>
    <w:rsid w:val="00A67B4C"/>
    <w:rsid w:val="00A87F21"/>
    <w:rsid w:val="00AE6819"/>
    <w:rsid w:val="00B675E0"/>
    <w:rsid w:val="00BD0D98"/>
    <w:rsid w:val="00C1232D"/>
    <w:rsid w:val="00C47B09"/>
    <w:rsid w:val="00C92D26"/>
    <w:rsid w:val="00CC6B81"/>
    <w:rsid w:val="00CD0DC3"/>
    <w:rsid w:val="00CF7FFE"/>
    <w:rsid w:val="00D1496D"/>
    <w:rsid w:val="00D201FC"/>
    <w:rsid w:val="00D45403"/>
    <w:rsid w:val="00D61FB2"/>
    <w:rsid w:val="00D70A92"/>
    <w:rsid w:val="00D72686"/>
    <w:rsid w:val="00D72C16"/>
    <w:rsid w:val="00D831B2"/>
    <w:rsid w:val="00DA49A2"/>
    <w:rsid w:val="00E042A5"/>
    <w:rsid w:val="00E1438E"/>
    <w:rsid w:val="00E25A1F"/>
    <w:rsid w:val="00E66891"/>
    <w:rsid w:val="00E86435"/>
    <w:rsid w:val="00EE7A30"/>
    <w:rsid w:val="00EF1F91"/>
    <w:rsid w:val="00F02315"/>
    <w:rsid w:val="00F57196"/>
    <w:rsid w:val="00FB0520"/>
    <w:rsid w:val="00FC75FC"/>
    <w:rsid w:val="0A704D4B"/>
    <w:rsid w:val="0D874BDC"/>
    <w:rsid w:val="0EBD6DB3"/>
    <w:rsid w:val="18ACFD4B"/>
    <w:rsid w:val="195C3C8D"/>
    <w:rsid w:val="1ABBBA5C"/>
    <w:rsid w:val="1EE945CF"/>
    <w:rsid w:val="287185DA"/>
    <w:rsid w:val="2D08177C"/>
    <w:rsid w:val="2D642A97"/>
    <w:rsid w:val="2FC3FF0F"/>
    <w:rsid w:val="31EE2051"/>
    <w:rsid w:val="3477EE09"/>
    <w:rsid w:val="3611AB95"/>
    <w:rsid w:val="3C7BC9EE"/>
    <w:rsid w:val="3D773038"/>
    <w:rsid w:val="45579B23"/>
    <w:rsid w:val="462D38FD"/>
    <w:rsid w:val="493D74B3"/>
    <w:rsid w:val="4C240F72"/>
    <w:rsid w:val="51E07CEB"/>
    <w:rsid w:val="545152BA"/>
    <w:rsid w:val="548FE67A"/>
    <w:rsid w:val="5563F0C5"/>
    <w:rsid w:val="57132036"/>
    <w:rsid w:val="58928F5A"/>
    <w:rsid w:val="645CAD49"/>
    <w:rsid w:val="69CC8942"/>
    <w:rsid w:val="6C6DE09E"/>
    <w:rsid w:val="6FE532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eastAsia="Aptos" w:hAnsi="Aptos" w:cs="Aptos"/>
        <w:sz w:val="24"/>
        <w:szCs w:val="24"/>
        <w:lang w:val="pt-BR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F51"/>
  </w:style>
  <w:style w:type="paragraph" w:styleId="Ttulo1">
    <w:name w:val="heading 1"/>
    <w:basedOn w:val="Normal"/>
    <w:next w:val="Normal"/>
    <w:link w:val="Ttulo1Char"/>
    <w:uiPriority w:val="9"/>
    <w:qFormat/>
    <w:rsid w:val="00A16D40"/>
    <w:pPr>
      <w:keepNext/>
      <w:keepLines/>
      <w:pageBreakBefore/>
      <w:numPr>
        <w:numId w:val="3"/>
      </w:numPr>
      <w:spacing w:after="851" w:line="360" w:lineRule="auto"/>
      <w:outlineLvl w:val="0"/>
    </w:pPr>
    <w:rPr>
      <w:rFonts w:ascii="Arial" w:eastAsia="Arial" w:hAnsi="Arial" w:cs="Arial"/>
      <w:b/>
      <w:caps/>
      <w:color w:val="000000"/>
    </w:rPr>
  </w:style>
  <w:style w:type="paragraph" w:styleId="Ttulo2">
    <w:name w:val="heading 2"/>
    <w:basedOn w:val="Normal"/>
    <w:next w:val="Normal"/>
    <w:uiPriority w:val="9"/>
    <w:unhideWhenUsed/>
    <w:qFormat/>
    <w:rsid w:val="00EE7A30"/>
    <w:pPr>
      <w:numPr>
        <w:numId w:val="4"/>
      </w:numPr>
      <w:spacing w:line="360" w:lineRule="auto"/>
      <w:jc w:val="both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540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915406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91540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91540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rsid w:val="0091540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91540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91540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rsid w:val="00915406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SemEspaamento">
    <w:name w:val="No Spacing"/>
    <w:uiPriority w:val="1"/>
    <w:qFormat/>
    <w:rsid w:val="00CD0DC3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4218F8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218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218F8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4218F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B4462"/>
    <w:rPr>
      <w:rFonts w:ascii="Arial" w:eastAsia="Arial" w:hAnsi="Arial" w:cs="Arial"/>
      <w:b/>
      <w:caps/>
      <w:color w:val="000000"/>
    </w:rPr>
  </w:style>
  <w:style w:type="paragraph" w:styleId="PargrafodaLista">
    <w:name w:val="List Paragraph"/>
    <w:basedOn w:val="Normal"/>
    <w:uiPriority w:val="34"/>
    <w:qFormat/>
    <w:rsid w:val="00777E56"/>
    <w:pPr>
      <w:ind w:left="720"/>
      <w:contextualSpacing/>
    </w:pPr>
  </w:style>
  <w:style w:type="table" w:styleId="Tabelacomgrade">
    <w:name w:val="Table Grid"/>
    <w:basedOn w:val="Tabelanormal"/>
    <w:uiPriority w:val="39"/>
    <w:rsid w:val="001C6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7C02A6"/>
    <w:rPr>
      <w:b/>
      <w:bCs/>
    </w:rPr>
  </w:style>
  <w:style w:type="table" w:customStyle="1" w:styleId="PlainTable3">
    <w:name w:val="Plain Table 3"/>
    <w:basedOn w:val="Tabelanormal"/>
    <w:uiPriority w:val="43"/>
    <w:rsid w:val="007C02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A004A6"/>
    <w:rPr>
      <w:color w:val="605E5C"/>
      <w:shd w:val="clear" w:color="auto" w:fill="E1DFDD"/>
    </w:rPr>
  </w:style>
  <w:style w:type="paragraph" w:styleId="Sumrio3">
    <w:name w:val="toc 3"/>
    <w:basedOn w:val="Normal"/>
    <w:next w:val="Normal"/>
    <w:autoRedefine/>
    <w:uiPriority w:val="39"/>
    <w:unhideWhenUsed/>
    <w:rsid w:val="00C1232D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40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0BDB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A40BDB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0BDB"/>
    <w:rPr>
      <w:b/>
      <w:sz w:val="28"/>
      <w:szCs w:val="28"/>
    </w:rPr>
  </w:style>
  <w:style w:type="paragraph" w:styleId="Cabealho">
    <w:name w:val="header"/>
    <w:basedOn w:val="Normal"/>
    <w:link w:val="CabealhoChar"/>
    <w:uiPriority w:val="99"/>
    <w:semiHidden/>
    <w:unhideWhenUsed/>
    <w:rsid w:val="00A40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40BDB"/>
  </w:style>
  <w:style w:type="paragraph" w:styleId="Rodap">
    <w:name w:val="footer"/>
    <w:basedOn w:val="Normal"/>
    <w:link w:val="RodapChar"/>
    <w:uiPriority w:val="99"/>
    <w:semiHidden/>
    <w:unhideWhenUsed/>
    <w:rsid w:val="00A40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40B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youtu.be/EGjW2nBxnv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538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 moreira</dc:creator>
  <cp:lastModifiedBy>Arraes</cp:lastModifiedBy>
  <cp:revision>4</cp:revision>
  <cp:lastPrinted>2024-11-03T23:23:00Z</cp:lastPrinted>
  <dcterms:created xsi:type="dcterms:W3CDTF">2024-11-19T17:46:00Z</dcterms:created>
  <dcterms:modified xsi:type="dcterms:W3CDTF">2024-11-19T17:55:00Z</dcterms:modified>
</cp:coreProperties>
</file>