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01" w:rsidRDefault="00677A01" w:rsidP="00677A01">
      <w:pPr>
        <w:pStyle w:val="Ttulo1"/>
        <w:rPr>
          <w:rStyle w:val="RefernciaIntensa"/>
          <w:sz w:val="72"/>
          <w:szCs w:val="72"/>
        </w:rPr>
      </w:pPr>
      <w:r w:rsidRPr="00677A01">
        <w:rPr>
          <w:rStyle w:val="RefernciaIntensa"/>
          <w:sz w:val="72"/>
          <w:szCs w:val="72"/>
        </w:rPr>
        <w:t>Algoritmos do dia a dia</w:t>
      </w:r>
    </w:p>
    <w:p w:rsidR="00677A01" w:rsidRDefault="001B5A36" w:rsidP="00677A01">
      <w:r>
        <w:t>1- ACORDAR</w:t>
      </w:r>
    </w:p>
    <w:p w:rsidR="001B5A36" w:rsidRDefault="001B5A36" w:rsidP="00677A01">
      <w:r>
        <w:t>2-IR AO BANHEIRO</w:t>
      </w:r>
    </w:p>
    <w:p w:rsidR="00E24FB8" w:rsidRDefault="001B5A36" w:rsidP="00677A01">
      <w:r>
        <w:t>3-</w:t>
      </w:r>
      <w:r w:rsidR="00E24FB8">
        <w:t>PEGAR A ESCOVA</w:t>
      </w:r>
    </w:p>
    <w:p w:rsidR="0032147A" w:rsidRDefault="001B5A36" w:rsidP="00677A01">
      <w:r>
        <w:t>4-</w:t>
      </w:r>
      <w:r w:rsidR="0032147A">
        <w:t>PEGAR A PASTA</w:t>
      </w:r>
    </w:p>
    <w:p w:rsidR="00C61136" w:rsidRDefault="001B5A36" w:rsidP="00677A01">
      <w:r>
        <w:t>5-</w:t>
      </w:r>
      <w:r w:rsidR="00C61136">
        <w:t>ABRIR A TAMPA DA PASTA</w:t>
      </w:r>
    </w:p>
    <w:p w:rsidR="00C61136" w:rsidRDefault="001B5A36" w:rsidP="00677A01">
      <w:r>
        <w:t>6-</w:t>
      </w:r>
      <w:r w:rsidR="00C61136">
        <w:t>COLOCAR A PASTA NA ESCOVA</w:t>
      </w:r>
    </w:p>
    <w:p w:rsidR="001B5A36" w:rsidRDefault="001B5A36" w:rsidP="00677A01">
      <w:r>
        <w:t>7-SOLTAR A PASTA</w:t>
      </w:r>
    </w:p>
    <w:p w:rsidR="00E24FB8" w:rsidRDefault="001B5A36" w:rsidP="00677A01">
      <w:r>
        <w:t>8-</w:t>
      </w:r>
      <w:r w:rsidR="00E24FB8">
        <w:t>ABRIR A TORNEIRA</w:t>
      </w:r>
    </w:p>
    <w:p w:rsidR="00E24FB8" w:rsidRDefault="001B5A36" w:rsidP="00677A01">
      <w:r>
        <w:t>9-</w:t>
      </w:r>
      <w:r w:rsidR="00E24FB8">
        <w:t xml:space="preserve"> MOLHAR A ESCOVA</w:t>
      </w:r>
    </w:p>
    <w:p w:rsidR="00E24FB8" w:rsidRDefault="001B5A36" w:rsidP="00677A01">
      <w:r>
        <w:t>10-</w:t>
      </w:r>
      <w:r w:rsidR="00E24FB8">
        <w:t>FECHAR A TORNEIRA</w:t>
      </w:r>
    </w:p>
    <w:p w:rsidR="00E24FB8" w:rsidRDefault="001B5A36" w:rsidP="00677A01">
      <w:r>
        <w:t>11-</w:t>
      </w:r>
      <w:r w:rsidR="00E24FB8">
        <w:t xml:space="preserve"> </w:t>
      </w:r>
      <w:bookmarkStart w:id="0" w:name="_GoBack"/>
      <w:bookmarkEnd w:id="0"/>
      <w:r w:rsidR="00E24FB8">
        <w:t>ESCOVAR OS DENTES</w:t>
      </w:r>
    </w:p>
    <w:sectPr w:rsidR="00E2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01"/>
    <w:rsid w:val="001B5A36"/>
    <w:rsid w:val="001C6572"/>
    <w:rsid w:val="0032147A"/>
    <w:rsid w:val="00677A01"/>
    <w:rsid w:val="00733723"/>
    <w:rsid w:val="00875FC4"/>
    <w:rsid w:val="00C61136"/>
    <w:rsid w:val="00E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61AC"/>
  <w15:chartTrackingRefBased/>
  <w15:docId w15:val="{FB0AB983-B1E8-4EC5-9EBE-3607EEAB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677A0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2</cp:revision>
  <dcterms:created xsi:type="dcterms:W3CDTF">2025-04-10T17:40:00Z</dcterms:created>
  <dcterms:modified xsi:type="dcterms:W3CDTF">2025-04-10T18:39:00Z</dcterms:modified>
</cp:coreProperties>
</file>