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67" w:rsidRDefault="00260363" w:rsidP="00260363">
      <w:pPr>
        <w:pStyle w:val="Ttulo1"/>
        <w:jc w:val="center"/>
        <w:rPr>
          <w:sz w:val="72"/>
          <w:szCs w:val="72"/>
        </w:rPr>
      </w:pPr>
      <w:r w:rsidRPr="00260363">
        <w:rPr>
          <w:sz w:val="72"/>
          <w:szCs w:val="72"/>
        </w:rPr>
        <w:t>Algoritmo do café</w:t>
      </w:r>
    </w:p>
    <w:p w:rsidR="00260363" w:rsidRDefault="00260363" w:rsidP="00260363">
      <w:r>
        <w:t>FAZER O CAFÉ</w:t>
      </w:r>
    </w:p>
    <w:p w:rsidR="00260363" w:rsidRDefault="00260363" w:rsidP="00260363">
      <w:r>
        <w:t>1 – FERVER A ÁGUA DO CAFÉ.</w:t>
      </w:r>
      <w:bookmarkStart w:id="0" w:name="_GoBack"/>
      <w:bookmarkEnd w:id="0"/>
    </w:p>
    <w:p w:rsidR="00260363" w:rsidRDefault="00260363" w:rsidP="00260363">
      <w:r>
        <w:t xml:space="preserve">2 – PEGAR A </w:t>
      </w:r>
      <w:proofErr w:type="gramStart"/>
      <w:r>
        <w:t>CAFETEIRA .</w:t>
      </w:r>
      <w:proofErr w:type="gramEnd"/>
    </w:p>
    <w:p w:rsidR="00260363" w:rsidRDefault="00260363" w:rsidP="00260363">
      <w:r>
        <w:t>3 – PEGAR O COADOR DE CAFÉ.</w:t>
      </w:r>
    </w:p>
    <w:p w:rsidR="00260363" w:rsidRDefault="00260363" w:rsidP="00260363">
      <w:r>
        <w:t>4 – PEGAR O CAFÉ.</w:t>
      </w:r>
    </w:p>
    <w:p w:rsidR="00260363" w:rsidRDefault="00260363" w:rsidP="00260363">
      <w:r>
        <w:t>5 – ABRIR O CAFÉ.</w:t>
      </w:r>
    </w:p>
    <w:p w:rsidR="00260363" w:rsidRDefault="00260363" w:rsidP="00260363">
      <w:r>
        <w:t>6 – ABRIR A CAFETEIRA.</w:t>
      </w:r>
    </w:p>
    <w:p w:rsidR="00260363" w:rsidRDefault="00260363" w:rsidP="00260363">
      <w:r>
        <w:t>7 – COLOCAR O CAFÉ NA CAFETEIRA.</w:t>
      </w:r>
    </w:p>
    <w:p w:rsidR="00260363" w:rsidRDefault="00260363" w:rsidP="00260363">
      <w:r>
        <w:t>8 – COLOCAR A ÁGUA NA CAFETEIRA.</w:t>
      </w:r>
    </w:p>
    <w:p w:rsidR="00260363" w:rsidRDefault="00260363" w:rsidP="00260363">
      <w:r>
        <w:t>9 – ESPERAR O CAFÉ FICAR PRONTO.</w:t>
      </w:r>
    </w:p>
    <w:p w:rsidR="00260363" w:rsidRPr="00260363" w:rsidRDefault="00260363" w:rsidP="00260363"/>
    <w:sectPr w:rsidR="00260363" w:rsidRPr="00260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63"/>
    <w:rsid w:val="00260363"/>
    <w:rsid w:val="00733723"/>
    <w:rsid w:val="0087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B36C"/>
  <w15:chartTrackingRefBased/>
  <w15:docId w15:val="{A3482439-B7FE-404E-A3B2-EC20B9E9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0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0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0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 NASCIMENTO</dc:creator>
  <cp:keywords/>
  <dc:description/>
  <cp:lastModifiedBy>HENRIQUE DO NASCIMENTO</cp:lastModifiedBy>
  <cp:revision>1</cp:revision>
  <dcterms:created xsi:type="dcterms:W3CDTF">2025-04-10T18:44:00Z</dcterms:created>
  <dcterms:modified xsi:type="dcterms:W3CDTF">2025-04-10T18:51:00Z</dcterms:modified>
</cp:coreProperties>
</file>